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048" w:rsidRPr="0049109B" w:rsidRDefault="00BD52EE" w:rsidP="00FB74C5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019300" cy="2019300"/>
            <wp:effectExtent l="0" t="0" r="0" b="0"/>
            <wp:docPr id="1" name="รูปภาพ 1" descr="http://www.thalang.go.th/images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halang.go.th/images/img/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57" cy="2019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2EE" w:rsidRPr="00A5487E" w:rsidRDefault="009D3298" w:rsidP="009D3298">
      <w:pPr>
        <w:jc w:val="center"/>
        <w:rPr>
          <w:rFonts w:ascii="DSN MonTaNa" w:hAnsi="DSN MonTaNa" w:cs="DSN MonTaNa"/>
          <w:b/>
          <w:bCs/>
          <w:color w:val="000000" w:themeColor="text1"/>
          <w:sz w:val="92"/>
          <w:szCs w:val="92"/>
        </w:rPr>
      </w:pPr>
      <w:r w:rsidRPr="00A5487E">
        <w:rPr>
          <w:rFonts w:ascii="DSN MonTaNa" w:hAnsi="DSN MonTaNa" w:cs="DSN MonTaNa"/>
          <w:b/>
          <w:bCs/>
          <w:color w:val="000000" w:themeColor="text1"/>
          <w:sz w:val="92"/>
          <w:szCs w:val="92"/>
          <w:cs/>
        </w:rPr>
        <w:t>แผนปฏิบัติการ</w:t>
      </w:r>
    </w:p>
    <w:p w:rsidR="009D3298" w:rsidRPr="00A5487E" w:rsidRDefault="005E14A0" w:rsidP="005E14A0">
      <w:pPr>
        <w:ind w:right="-568"/>
        <w:rPr>
          <w:rFonts w:ascii="DSN MonTaNa" w:hAnsi="DSN MonTaNa" w:cs="DSN MonTaNa"/>
          <w:b/>
          <w:bCs/>
          <w:color w:val="000000" w:themeColor="text1"/>
          <w:sz w:val="72"/>
          <w:szCs w:val="72"/>
        </w:rPr>
      </w:pPr>
      <w:r w:rsidRPr="00A5487E">
        <w:rPr>
          <w:rFonts w:ascii="DSN MonTaNa" w:hAnsi="DSN MonTaNa" w:cs="DSN MonTaNa"/>
          <w:b/>
          <w:bCs/>
          <w:color w:val="000000" w:themeColor="text1"/>
          <w:sz w:val="60"/>
          <w:szCs w:val="60"/>
          <w:cs/>
        </w:rPr>
        <w:t xml:space="preserve">  </w:t>
      </w:r>
      <w:r w:rsidR="009D3298" w:rsidRPr="00A5487E">
        <w:rPr>
          <w:rFonts w:ascii="DSN MonTaNa" w:hAnsi="DSN MonTaNa" w:cs="DSN MonTaNa"/>
          <w:b/>
          <w:bCs/>
          <w:color w:val="000000" w:themeColor="text1"/>
          <w:sz w:val="72"/>
          <w:szCs w:val="72"/>
          <w:cs/>
        </w:rPr>
        <w:t>ป้องกัน</w:t>
      </w:r>
      <w:r w:rsidR="003861EF" w:rsidRPr="00A5487E">
        <w:rPr>
          <w:rFonts w:ascii="DSN MonTaNa" w:hAnsi="DSN MonTaNa" w:cs="DSN MonTaNa"/>
          <w:b/>
          <w:bCs/>
          <w:color w:val="000000" w:themeColor="text1"/>
          <w:sz w:val="72"/>
          <w:szCs w:val="72"/>
          <w:cs/>
        </w:rPr>
        <w:t>และ</w:t>
      </w:r>
      <w:r w:rsidR="009D3298" w:rsidRPr="00A5487E">
        <w:rPr>
          <w:rFonts w:ascii="DSN MonTaNa" w:hAnsi="DSN MonTaNa" w:cs="DSN MonTaNa"/>
          <w:b/>
          <w:bCs/>
          <w:color w:val="000000" w:themeColor="text1"/>
          <w:sz w:val="72"/>
          <w:szCs w:val="72"/>
          <w:cs/>
        </w:rPr>
        <w:t>ปราบปรามการทุจริตและ</w:t>
      </w:r>
      <w:r w:rsidR="00AB3120" w:rsidRPr="00A5487E">
        <w:rPr>
          <w:rFonts w:ascii="DSN MonTaNa" w:hAnsi="DSN MonTaNa" w:cs="DSN MonTaNa"/>
          <w:b/>
          <w:bCs/>
          <w:color w:val="000000" w:themeColor="text1"/>
          <w:sz w:val="72"/>
          <w:szCs w:val="72"/>
          <w:cs/>
        </w:rPr>
        <w:t>ประ</w:t>
      </w:r>
      <w:r w:rsidR="009D3298" w:rsidRPr="00A5487E">
        <w:rPr>
          <w:rFonts w:ascii="DSN MonTaNa" w:hAnsi="DSN MonTaNa" w:cs="DSN MonTaNa"/>
          <w:b/>
          <w:bCs/>
          <w:color w:val="000000" w:themeColor="text1"/>
          <w:sz w:val="72"/>
          <w:szCs w:val="72"/>
          <w:cs/>
        </w:rPr>
        <w:t xml:space="preserve">พฤติมิชอบ </w:t>
      </w:r>
    </w:p>
    <w:p w:rsidR="009D3298" w:rsidRPr="00A5487E" w:rsidRDefault="009D3298" w:rsidP="009D3298">
      <w:pPr>
        <w:jc w:val="center"/>
        <w:rPr>
          <w:rFonts w:ascii="DSN MonTaNa" w:hAnsi="DSN MonTaNa" w:cs="DSN MonTaNa"/>
          <w:b/>
          <w:bCs/>
          <w:color w:val="000000" w:themeColor="text1"/>
          <w:sz w:val="72"/>
          <w:szCs w:val="72"/>
        </w:rPr>
      </w:pPr>
      <w:r w:rsidRPr="00A5487E">
        <w:rPr>
          <w:rFonts w:ascii="DSN MonTaNa" w:hAnsi="DSN MonTaNa" w:cs="DSN MonTaNa"/>
          <w:b/>
          <w:bCs/>
          <w:color w:val="000000" w:themeColor="text1"/>
          <w:sz w:val="72"/>
          <w:szCs w:val="72"/>
          <w:cs/>
        </w:rPr>
        <w:t xml:space="preserve">ประจำปีงบประมาณ </w:t>
      </w:r>
      <w:r w:rsidRPr="00A5487E">
        <w:rPr>
          <w:rFonts w:ascii="DSN MonTaNa" w:hAnsi="DSN MonTaNa" w:cs="DSN MonTaNa"/>
          <w:b/>
          <w:bCs/>
          <w:i/>
          <w:iCs/>
          <w:color w:val="000000" w:themeColor="text1"/>
          <w:sz w:val="72"/>
          <w:szCs w:val="72"/>
          <w:cs/>
        </w:rPr>
        <w:t>256</w:t>
      </w:r>
      <w:r w:rsidR="00D63F41" w:rsidRPr="00A5487E">
        <w:rPr>
          <w:rFonts w:ascii="DSN MonTaNa" w:hAnsi="DSN MonTaNa" w:cs="DSN MonTaNa"/>
          <w:b/>
          <w:bCs/>
          <w:i/>
          <w:iCs/>
          <w:color w:val="000000" w:themeColor="text1"/>
          <w:sz w:val="72"/>
          <w:szCs w:val="72"/>
          <w:cs/>
        </w:rPr>
        <w:t>5</w:t>
      </w:r>
    </w:p>
    <w:p w:rsidR="001F62A2" w:rsidRPr="00A5487E" w:rsidRDefault="001F62A2" w:rsidP="001D79B5">
      <w:pPr>
        <w:spacing w:line="240" w:lineRule="auto"/>
        <w:jc w:val="center"/>
        <w:rPr>
          <w:rFonts w:ascii="DSN MonTaNa" w:hAnsi="DSN MonTaNa" w:cs="DSN MonTaNa"/>
          <w:b/>
          <w:bCs/>
          <w:sz w:val="72"/>
          <w:szCs w:val="72"/>
        </w:rPr>
      </w:pPr>
    </w:p>
    <w:p w:rsidR="001F62A2" w:rsidRPr="00A5487E" w:rsidRDefault="001F62A2" w:rsidP="001F62A2">
      <w:pPr>
        <w:spacing w:line="240" w:lineRule="auto"/>
        <w:jc w:val="center"/>
        <w:rPr>
          <w:rFonts w:ascii="DSN MonTaNa" w:hAnsi="DSN MonTaNa" w:cs="DSN MonTaNa"/>
          <w:b/>
          <w:bCs/>
          <w:sz w:val="48"/>
          <w:szCs w:val="48"/>
        </w:rPr>
      </w:pPr>
    </w:p>
    <w:p w:rsidR="00BB4097" w:rsidRPr="00A5487E" w:rsidRDefault="00BB4097" w:rsidP="00BB4097">
      <w:pPr>
        <w:spacing w:after="0" w:line="240" w:lineRule="auto"/>
        <w:rPr>
          <w:rFonts w:ascii="DSN MonTaNa" w:hAnsi="DSN MonTaNa" w:cs="DSN MonTaNa"/>
          <w:b/>
          <w:bCs/>
          <w:sz w:val="48"/>
          <w:szCs w:val="48"/>
        </w:rPr>
      </w:pPr>
    </w:p>
    <w:p w:rsidR="009F530B" w:rsidRPr="00A5487E" w:rsidRDefault="009F530B" w:rsidP="00BB4097">
      <w:pPr>
        <w:spacing w:after="0" w:line="240" w:lineRule="auto"/>
        <w:rPr>
          <w:rFonts w:ascii="DSN MonTaNa" w:hAnsi="DSN MonTaNa" w:cs="DSN MonTaNa"/>
          <w:b/>
          <w:bCs/>
          <w:sz w:val="48"/>
          <w:szCs w:val="48"/>
        </w:rPr>
      </w:pPr>
    </w:p>
    <w:p w:rsidR="009F530B" w:rsidRPr="00A5487E" w:rsidRDefault="009F530B" w:rsidP="00BB4097">
      <w:pPr>
        <w:spacing w:after="0" w:line="240" w:lineRule="auto"/>
        <w:rPr>
          <w:rFonts w:ascii="DSN MonTaNa" w:hAnsi="DSN MonTaNa" w:cs="DSN MonTaNa"/>
          <w:b/>
          <w:bCs/>
          <w:sz w:val="48"/>
          <w:szCs w:val="48"/>
        </w:rPr>
      </w:pPr>
    </w:p>
    <w:p w:rsidR="003B4B18" w:rsidRDefault="003B4B18" w:rsidP="00BB4097">
      <w:pPr>
        <w:spacing w:after="0" w:line="240" w:lineRule="auto"/>
        <w:rPr>
          <w:rFonts w:ascii="DSN MonTaNa" w:hAnsi="DSN MonTaNa" w:cs="DSN MonTaNa"/>
          <w:b/>
          <w:bCs/>
          <w:sz w:val="48"/>
          <w:szCs w:val="48"/>
        </w:rPr>
      </w:pPr>
    </w:p>
    <w:p w:rsidR="00551775" w:rsidRPr="00A5487E" w:rsidRDefault="00551775" w:rsidP="00BB4097">
      <w:pPr>
        <w:spacing w:after="0" w:line="240" w:lineRule="auto"/>
        <w:rPr>
          <w:rFonts w:ascii="DSN MonTaNa" w:hAnsi="DSN MonTaNa" w:cs="DSN MonTaNa"/>
          <w:b/>
          <w:bCs/>
          <w:sz w:val="48"/>
          <w:szCs w:val="48"/>
        </w:rPr>
      </w:pPr>
      <w:r w:rsidRPr="00A5487E">
        <w:rPr>
          <w:rFonts w:ascii="DSN MonTaNa" w:hAnsi="DSN MonTaNa" w:cs="DSN MonTaNa"/>
          <w:b/>
          <w:bCs/>
          <w:sz w:val="48"/>
          <w:szCs w:val="48"/>
          <w:cs/>
        </w:rPr>
        <w:t>สำนักปลัด</w:t>
      </w:r>
      <w:r w:rsidR="00BB4097" w:rsidRPr="00A5487E">
        <w:rPr>
          <w:rFonts w:ascii="DSN MonTaNa" w:hAnsi="DSN MonTaNa" w:cs="DSN MonTaNa"/>
          <w:b/>
          <w:bCs/>
          <w:sz w:val="48"/>
          <w:szCs w:val="48"/>
          <w:cs/>
        </w:rPr>
        <w:t>ฯ.</w:t>
      </w:r>
    </w:p>
    <w:p w:rsidR="009F3B9D" w:rsidRPr="00A5487E" w:rsidRDefault="00BD52EE" w:rsidP="00BB4097">
      <w:pPr>
        <w:spacing w:after="0" w:line="240" w:lineRule="auto"/>
        <w:rPr>
          <w:rFonts w:ascii="DSN MonTaNa" w:hAnsi="DSN MonTaNa" w:cs="DSN MonTaNa"/>
          <w:b/>
          <w:bCs/>
          <w:sz w:val="60"/>
          <w:szCs w:val="60"/>
        </w:rPr>
      </w:pPr>
      <w:r w:rsidRPr="00A5487E">
        <w:rPr>
          <w:rFonts w:ascii="DSN MonTaNa" w:hAnsi="DSN MonTaNa" w:cs="DSN MonTaNa"/>
          <w:b/>
          <w:bCs/>
          <w:sz w:val="60"/>
          <w:szCs w:val="60"/>
          <w:cs/>
        </w:rPr>
        <w:t>เทศบาลตำบลท่าแลง</w:t>
      </w:r>
      <w:r w:rsidR="009F3B9D" w:rsidRPr="00A5487E">
        <w:rPr>
          <w:rFonts w:ascii="DSN MonTaNa" w:hAnsi="DSN MonTaNa" w:cs="DSN MonTaNa"/>
          <w:b/>
          <w:bCs/>
          <w:sz w:val="60"/>
          <w:szCs w:val="60"/>
        </w:rPr>
        <w:t xml:space="preserve"> </w:t>
      </w:r>
    </w:p>
    <w:p w:rsidR="009F3B9D" w:rsidRPr="00A5487E" w:rsidRDefault="00292048" w:rsidP="00BB4097">
      <w:pPr>
        <w:spacing w:after="0" w:line="240" w:lineRule="auto"/>
        <w:rPr>
          <w:rFonts w:ascii="DSN MonTaNa" w:hAnsi="DSN MonTaNa" w:cs="DSN MonTaNa"/>
          <w:b/>
          <w:bCs/>
          <w:sz w:val="60"/>
          <w:szCs w:val="60"/>
          <w:cs/>
        </w:rPr>
      </w:pPr>
      <w:r w:rsidRPr="00A5487E">
        <w:rPr>
          <w:rFonts w:ascii="DSN MonTaNa" w:hAnsi="DSN MonTaNa" w:cs="DSN MonTaNa"/>
          <w:b/>
          <w:bCs/>
          <w:sz w:val="60"/>
          <w:szCs w:val="60"/>
          <w:cs/>
        </w:rPr>
        <w:t>อำเภอ</w:t>
      </w:r>
      <w:r w:rsidR="00BD52EE" w:rsidRPr="00A5487E">
        <w:rPr>
          <w:rFonts w:ascii="DSN MonTaNa" w:hAnsi="DSN MonTaNa" w:cs="DSN MonTaNa"/>
          <w:b/>
          <w:bCs/>
          <w:sz w:val="60"/>
          <w:szCs w:val="60"/>
          <w:cs/>
        </w:rPr>
        <w:t>ท่ายาง</w:t>
      </w:r>
      <w:r w:rsidR="001569F3" w:rsidRPr="00A5487E">
        <w:rPr>
          <w:rFonts w:ascii="DSN MonTaNa" w:hAnsi="DSN MonTaNa" w:cs="DSN MonTaNa"/>
          <w:b/>
          <w:bCs/>
          <w:sz w:val="60"/>
          <w:szCs w:val="60"/>
          <w:cs/>
        </w:rPr>
        <w:t xml:space="preserve"> </w:t>
      </w:r>
      <w:r w:rsidR="00BD52EE" w:rsidRPr="00A5487E">
        <w:rPr>
          <w:rFonts w:ascii="DSN MonTaNa" w:hAnsi="DSN MonTaNa" w:cs="DSN MonTaNa"/>
          <w:b/>
          <w:bCs/>
          <w:sz w:val="60"/>
          <w:szCs w:val="60"/>
          <w:cs/>
        </w:rPr>
        <w:t xml:space="preserve">  </w:t>
      </w:r>
      <w:r w:rsidR="001569F3" w:rsidRPr="00A5487E">
        <w:rPr>
          <w:rFonts w:ascii="DSN MonTaNa" w:hAnsi="DSN MonTaNa" w:cs="DSN MonTaNa"/>
          <w:b/>
          <w:bCs/>
          <w:sz w:val="60"/>
          <w:szCs w:val="60"/>
          <w:cs/>
        </w:rPr>
        <w:t xml:space="preserve"> </w:t>
      </w:r>
      <w:r w:rsidRPr="00A5487E">
        <w:rPr>
          <w:rFonts w:ascii="DSN MonTaNa" w:hAnsi="DSN MonTaNa" w:cs="DSN MonTaNa"/>
          <w:b/>
          <w:bCs/>
          <w:sz w:val="60"/>
          <w:szCs w:val="60"/>
          <w:cs/>
        </w:rPr>
        <w:t>จังหวัดเพชรบุรี</w:t>
      </w:r>
    </w:p>
    <w:p w:rsidR="009D365A" w:rsidRPr="00A5487E" w:rsidRDefault="005E14A0" w:rsidP="00BB4097">
      <w:pPr>
        <w:spacing w:after="0" w:line="240" w:lineRule="auto"/>
        <w:rPr>
          <w:rFonts w:ascii="DSN MonTaNa" w:hAnsi="DSN MonTaNa" w:cs="DSN MonTaNa"/>
          <w:sz w:val="44"/>
          <w:szCs w:val="44"/>
        </w:rPr>
      </w:pPr>
      <w:r w:rsidRPr="00A5487E">
        <w:rPr>
          <w:rFonts w:ascii="DSN MonTaNa" w:hAnsi="DSN MonTaNa" w:cs="DSN MonTaNa"/>
          <w:sz w:val="44"/>
          <w:szCs w:val="44"/>
        </w:rPr>
        <w:t>www.thalang.go.th</w:t>
      </w:r>
    </w:p>
    <w:p w:rsidR="00A5487E" w:rsidRDefault="00A5487E" w:rsidP="0080703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80703B" w:rsidRDefault="0080703B" w:rsidP="0080703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F41CB1">
        <w:rPr>
          <w:rFonts w:ascii="TH SarabunIT๙" w:hAnsi="TH SarabunIT๙" w:cs="TH SarabunIT๙" w:hint="cs"/>
          <w:b/>
          <w:bCs/>
          <w:sz w:val="56"/>
          <w:szCs w:val="56"/>
          <w:cs/>
        </w:rPr>
        <w:t>สารบัญ</w:t>
      </w:r>
    </w:p>
    <w:p w:rsidR="001E43EA" w:rsidRPr="00F41CB1" w:rsidRDefault="001E43EA" w:rsidP="0080703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80703B" w:rsidRDefault="0080703B" w:rsidP="0080703B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F41CB1"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 w:rsidRPr="00F41CB1"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 w:rsidRPr="00F41CB1"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 w:rsidRPr="00F41CB1"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 w:rsidRPr="00F41CB1"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 w:rsidRPr="00F41CB1">
        <w:rPr>
          <w:rFonts w:ascii="TH SarabunIT๙" w:hAnsi="TH SarabunIT๙" w:cs="TH SarabunIT๙" w:hint="cs"/>
          <w:b/>
          <w:bCs/>
          <w:sz w:val="56"/>
          <w:szCs w:val="56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1E43E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หน้าที่</w:t>
      </w:r>
    </w:p>
    <w:p w:rsidR="0080703B" w:rsidRDefault="0080703B" w:rsidP="0080703B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  <w:r w:rsidRPr="008D1E33">
        <w:rPr>
          <w:rFonts w:ascii="TH SarabunIT๙" w:hAnsi="TH SarabunIT๙" w:cs="TH SarabunIT๙" w:hint="cs"/>
          <w:b/>
          <w:bCs/>
          <w:sz w:val="40"/>
          <w:szCs w:val="40"/>
          <w:cs/>
        </w:rPr>
        <w:t>ส่วนที่ 1 บทนำ</w:t>
      </w: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/>
          <w:sz w:val="40"/>
          <w:szCs w:val="40"/>
        </w:rPr>
        <w:tab/>
      </w:r>
    </w:p>
    <w:p w:rsidR="0080703B" w:rsidRDefault="0080703B" w:rsidP="0080703B">
      <w:pPr>
        <w:spacing w:after="0" w:line="240" w:lineRule="auto"/>
        <w:rPr>
          <w:rFonts w:ascii="TH SarabunIT๙" w:hAnsi="TH SarabunIT๙" w:cs="TH SarabunIT๙"/>
          <w:sz w:val="40"/>
          <w:szCs w:val="40"/>
          <w:cs/>
        </w:rPr>
      </w:pP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>หลักการและเหตุผล</w:t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</w:p>
    <w:p w:rsidR="0080703B" w:rsidRDefault="0080703B" w:rsidP="0080703B">
      <w:pPr>
        <w:spacing w:after="0" w:line="240" w:lineRule="auto"/>
        <w:ind w:firstLine="72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>วัตถุประสงค์ของการจัดทำแผน</w:t>
      </w:r>
      <w:r w:rsidR="001E43EA">
        <w:rPr>
          <w:rFonts w:ascii="TH SarabunIT๙" w:hAnsi="TH SarabunIT๙" w:cs="TH SarabunIT๙"/>
          <w:sz w:val="40"/>
          <w:szCs w:val="40"/>
        </w:rPr>
        <w:tab/>
      </w:r>
      <w:r w:rsidR="001E43EA">
        <w:rPr>
          <w:rFonts w:ascii="TH SarabunIT๙" w:hAnsi="TH SarabunIT๙" w:cs="TH SarabunIT๙"/>
          <w:sz w:val="40"/>
          <w:szCs w:val="40"/>
        </w:rPr>
        <w:tab/>
      </w:r>
      <w:r w:rsidR="001E43EA">
        <w:rPr>
          <w:rFonts w:ascii="TH SarabunIT๙" w:hAnsi="TH SarabunIT๙" w:cs="TH SarabunIT๙"/>
          <w:sz w:val="40"/>
          <w:szCs w:val="40"/>
        </w:rPr>
        <w:tab/>
      </w:r>
      <w:r w:rsidR="001E43EA">
        <w:rPr>
          <w:rFonts w:ascii="TH SarabunIT๙" w:hAnsi="TH SarabunIT๙" w:cs="TH SarabunIT๙"/>
          <w:sz w:val="40"/>
          <w:szCs w:val="40"/>
        </w:rPr>
        <w:tab/>
      </w:r>
      <w:r w:rsidR="001E43EA">
        <w:rPr>
          <w:rFonts w:ascii="TH SarabunIT๙" w:hAnsi="TH SarabunIT๙" w:cs="TH SarabunIT๙"/>
          <w:sz w:val="40"/>
          <w:szCs w:val="40"/>
        </w:rPr>
        <w:tab/>
      </w:r>
      <w:r w:rsidR="001E43EA">
        <w:rPr>
          <w:rFonts w:ascii="TH SarabunIT๙" w:hAnsi="TH SarabunIT๙" w:cs="TH SarabunIT๙"/>
          <w:sz w:val="40"/>
          <w:szCs w:val="40"/>
        </w:rPr>
        <w:tab/>
        <w:t>1</w:t>
      </w: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/>
          <w:sz w:val="40"/>
          <w:szCs w:val="40"/>
        </w:rPr>
        <w:tab/>
      </w:r>
      <w:r w:rsidR="001E43EA">
        <w:rPr>
          <w:rFonts w:ascii="TH SarabunIT๙" w:hAnsi="TH SarabunIT๙" w:cs="TH SarabunIT๙" w:hint="cs"/>
          <w:sz w:val="40"/>
          <w:szCs w:val="40"/>
          <w:cs/>
        </w:rPr>
        <w:t>เ</w:t>
      </w:r>
      <w:r>
        <w:rPr>
          <w:rFonts w:ascii="TH SarabunIT๙" w:hAnsi="TH SarabunIT๙" w:cs="TH SarabunIT๙" w:hint="cs"/>
          <w:sz w:val="40"/>
          <w:szCs w:val="40"/>
          <w:cs/>
        </w:rPr>
        <w:t>ป้าหมาย</w:t>
      </w: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/>
          <w:sz w:val="40"/>
          <w:szCs w:val="40"/>
        </w:rPr>
        <w:tab/>
      </w:r>
    </w:p>
    <w:p w:rsidR="0080703B" w:rsidRPr="00F41CB1" w:rsidRDefault="0080703B" w:rsidP="0080703B">
      <w:pPr>
        <w:spacing w:after="0" w:line="240" w:lineRule="auto"/>
        <w:ind w:firstLine="720"/>
        <w:rPr>
          <w:rFonts w:ascii="TH SarabunIT๙" w:hAnsi="TH SarabunIT๙" w:cs="TH SarabunIT๙"/>
          <w:sz w:val="40"/>
          <w:szCs w:val="40"/>
          <w:cs/>
        </w:rPr>
      </w:pPr>
      <w:r>
        <w:rPr>
          <w:rFonts w:ascii="TH SarabunIT๙" w:hAnsi="TH SarabunIT๙" w:cs="TH SarabunIT๙" w:hint="cs"/>
          <w:sz w:val="40"/>
          <w:szCs w:val="40"/>
          <w:cs/>
        </w:rPr>
        <w:t>ประโยชน์</w:t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</w:p>
    <w:p w:rsidR="0080703B" w:rsidRDefault="0080703B" w:rsidP="0080703B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8D1E33">
        <w:rPr>
          <w:rFonts w:ascii="TH SarabunIT๙" w:hAnsi="TH SarabunIT๙" w:cs="TH SarabunIT๙" w:hint="cs"/>
          <w:b/>
          <w:bCs/>
          <w:sz w:val="40"/>
          <w:szCs w:val="40"/>
          <w:cs/>
        </w:rPr>
        <w:t>ส่วนที่ 2 แผนปฏิบัติการป้องกัน</w:t>
      </w:r>
      <w:r w:rsidR="003861EF">
        <w:rPr>
          <w:rFonts w:ascii="TH SarabunIT๙" w:hAnsi="TH SarabunIT๙" w:cs="TH SarabunIT๙" w:hint="cs"/>
          <w:b/>
          <w:bCs/>
          <w:sz w:val="40"/>
          <w:szCs w:val="40"/>
          <w:cs/>
        </w:rPr>
        <w:t>และปราบปรามการทุจริตฯ</w:t>
      </w:r>
      <w:r w:rsidRPr="008D1E33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8D1E33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8D1E33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8D1E33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</w:p>
    <w:p w:rsidR="0080703B" w:rsidRPr="00E24FA0" w:rsidRDefault="0080703B" w:rsidP="0080703B">
      <w:pPr>
        <w:spacing w:after="0" w:line="240" w:lineRule="auto"/>
        <w:rPr>
          <w:rFonts w:ascii="TH SarabunIT๙" w:hAnsi="TH SarabunIT๙" w:cs="TH SarabunIT๙"/>
          <w:sz w:val="40"/>
          <w:szCs w:val="40"/>
          <w:cs/>
        </w:rPr>
      </w:pPr>
      <w:r w:rsidRPr="00E24FA0">
        <w:rPr>
          <w:rFonts w:ascii="TH SarabunIT๙" w:hAnsi="TH SarabunIT๙" w:cs="TH SarabunIT๙"/>
          <w:sz w:val="40"/>
          <w:szCs w:val="40"/>
        </w:rPr>
        <w:tab/>
      </w:r>
      <w:r w:rsidRPr="00E24FA0">
        <w:rPr>
          <w:rFonts w:ascii="TH SarabunIT๙" w:hAnsi="TH SarabunIT๙" w:cs="TH SarabunIT๙" w:hint="cs"/>
          <w:sz w:val="40"/>
          <w:szCs w:val="40"/>
          <w:cs/>
        </w:rPr>
        <w:t>โครงการ/กิจกรรม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/มาตรการ </w:t>
      </w:r>
      <w:r w:rsidR="00467176">
        <w:rPr>
          <w:rFonts w:ascii="TH SarabunIT๙" w:hAnsi="TH SarabunIT๙" w:cs="TH SarabunIT๙" w:hint="cs"/>
          <w:sz w:val="40"/>
          <w:szCs w:val="40"/>
          <w:cs/>
        </w:rPr>
        <w:t>และงบประมาณ</w:t>
      </w:r>
      <w:r>
        <w:rPr>
          <w:rFonts w:ascii="TH SarabunIT๙" w:hAnsi="TH SarabunIT๙" w:cs="TH SarabunIT๙" w:hint="cs"/>
          <w:sz w:val="40"/>
          <w:szCs w:val="40"/>
          <w:cs/>
        </w:rPr>
        <w:t>ที่ดำเนินการ</w:t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 w:rsidR="001E43EA">
        <w:rPr>
          <w:rFonts w:ascii="TH SarabunIT๙" w:hAnsi="TH SarabunIT๙" w:cs="TH SarabunIT๙" w:hint="cs"/>
          <w:sz w:val="40"/>
          <w:szCs w:val="40"/>
          <w:cs/>
        </w:rPr>
        <w:tab/>
      </w:r>
    </w:p>
    <w:p w:rsidR="0080703B" w:rsidRPr="001E43EA" w:rsidRDefault="00467176" w:rsidP="0080703B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sz w:val="40"/>
          <w:szCs w:val="40"/>
          <w:cs/>
        </w:rPr>
        <w:tab/>
      </w:r>
      <w:r w:rsidRPr="001E43EA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มิติที่ 1</w:t>
      </w:r>
      <w:r w:rsidR="001E43EA">
        <w:rPr>
          <w:rFonts w:ascii="TH SarabunIT๙" w:hAnsi="TH SarabunIT๙" w:cs="TH SarabunIT๙"/>
          <w:b/>
          <w:bCs/>
          <w:sz w:val="40"/>
          <w:szCs w:val="40"/>
        </w:rPr>
        <w:tab/>
      </w:r>
      <w:r w:rsidR="001E43EA">
        <w:rPr>
          <w:rFonts w:ascii="TH SarabunIT๙" w:hAnsi="TH SarabunIT๙" w:cs="TH SarabunIT๙"/>
          <w:b/>
          <w:bCs/>
          <w:sz w:val="40"/>
          <w:szCs w:val="40"/>
        </w:rPr>
        <w:tab/>
      </w:r>
      <w:r w:rsidR="001E43EA">
        <w:rPr>
          <w:rFonts w:ascii="TH SarabunIT๙" w:hAnsi="TH SarabunIT๙" w:cs="TH SarabunIT๙"/>
          <w:b/>
          <w:bCs/>
          <w:sz w:val="40"/>
          <w:szCs w:val="40"/>
        </w:rPr>
        <w:tab/>
      </w:r>
      <w:r w:rsidR="001E43EA">
        <w:rPr>
          <w:rFonts w:ascii="TH SarabunIT๙" w:hAnsi="TH SarabunIT๙" w:cs="TH SarabunIT๙"/>
          <w:b/>
          <w:bCs/>
          <w:sz w:val="40"/>
          <w:szCs w:val="40"/>
        </w:rPr>
        <w:tab/>
      </w:r>
      <w:r w:rsidR="001E43EA">
        <w:rPr>
          <w:rFonts w:ascii="TH SarabunIT๙" w:hAnsi="TH SarabunIT๙" w:cs="TH SarabunIT๙"/>
          <w:b/>
          <w:bCs/>
          <w:sz w:val="40"/>
          <w:szCs w:val="40"/>
        </w:rPr>
        <w:tab/>
      </w:r>
      <w:r w:rsidR="001E43EA">
        <w:rPr>
          <w:rFonts w:ascii="TH SarabunIT๙" w:hAnsi="TH SarabunIT๙" w:cs="TH SarabunIT๙"/>
          <w:b/>
          <w:bCs/>
          <w:sz w:val="40"/>
          <w:szCs w:val="40"/>
        </w:rPr>
        <w:tab/>
      </w:r>
      <w:r w:rsidR="001E43EA">
        <w:rPr>
          <w:rFonts w:ascii="TH SarabunIT๙" w:hAnsi="TH SarabunIT๙" w:cs="TH SarabunIT๙"/>
          <w:b/>
          <w:bCs/>
          <w:sz w:val="40"/>
          <w:szCs w:val="40"/>
        </w:rPr>
        <w:tab/>
      </w:r>
      <w:r w:rsidR="001E43EA">
        <w:rPr>
          <w:rFonts w:ascii="TH SarabunIT๙" w:hAnsi="TH SarabunIT๙" w:cs="TH SarabunIT๙"/>
          <w:b/>
          <w:bCs/>
          <w:sz w:val="40"/>
          <w:szCs w:val="40"/>
        </w:rPr>
        <w:tab/>
      </w:r>
      <w:r w:rsidR="001E43EA">
        <w:rPr>
          <w:rFonts w:ascii="TH SarabunIT๙" w:hAnsi="TH SarabunIT๙" w:cs="TH SarabunIT๙"/>
          <w:b/>
          <w:bCs/>
          <w:sz w:val="40"/>
          <w:szCs w:val="40"/>
        </w:rPr>
        <w:tab/>
      </w:r>
      <w:r w:rsidR="001E43EA" w:rsidRPr="001E43EA">
        <w:rPr>
          <w:rFonts w:ascii="TH SarabunIT๙" w:hAnsi="TH SarabunIT๙" w:cs="TH SarabunIT๙"/>
          <w:sz w:val="40"/>
          <w:szCs w:val="40"/>
        </w:rPr>
        <w:t>2-3</w:t>
      </w:r>
    </w:p>
    <w:p w:rsidR="00467176" w:rsidRPr="001E43EA" w:rsidRDefault="00467176" w:rsidP="0080703B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1E43EA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มิติที่ 2</w:t>
      </w:r>
      <w:r w:rsidR="001E43EA">
        <w:rPr>
          <w:rFonts w:ascii="TH SarabunIT๙" w:hAnsi="TH SarabunIT๙" w:cs="TH SarabunIT๙"/>
          <w:b/>
          <w:bCs/>
          <w:sz w:val="40"/>
          <w:szCs w:val="40"/>
        </w:rPr>
        <w:tab/>
      </w:r>
      <w:r w:rsidR="001E43EA">
        <w:rPr>
          <w:rFonts w:ascii="TH SarabunIT๙" w:hAnsi="TH SarabunIT๙" w:cs="TH SarabunIT๙"/>
          <w:b/>
          <w:bCs/>
          <w:sz w:val="40"/>
          <w:szCs w:val="40"/>
        </w:rPr>
        <w:tab/>
      </w:r>
      <w:r w:rsidR="001E43EA">
        <w:rPr>
          <w:rFonts w:ascii="TH SarabunIT๙" w:hAnsi="TH SarabunIT๙" w:cs="TH SarabunIT๙"/>
          <w:b/>
          <w:bCs/>
          <w:sz w:val="40"/>
          <w:szCs w:val="40"/>
        </w:rPr>
        <w:tab/>
      </w:r>
      <w:r w:rsidR="001E43EA">
        <w:rPr>
          <w:rFonts w:ascii="TH SarabunIT๙" w:hAnsi="TH SarabunIT๙" w:cs="TH SarabunIT๙"/>
          <w:b/>
          <w:bCs/>
          <w:sz w:val="40"/>
          <w:szCs w:val="40"/>
        </w:rPr>
        <w:tab/>
      </w:r>
      <w:r w:rsidR="001E43EA">
        <w:rPr>
          <w:rFonts w:ascii="TH SarabunIT๙" w:hAnsi="TH SarabunIT๙" w:cs="TH SarabunIT๙"/>
          <w:b/>
          <w:bCs/>
          <w:sz w:val="40"/>
          <w:szCs w:val="40"/>
        </w:rPr>
        <w:tab/>
      </w:r>
      <w:r w:rsidR="001E43EA">
        <w:rPr>
          <w:rFonts w:ascii="TH SarabunIT๙" w:hAnsi="TH SarabunIT๙" w:cs="TH SarabunIT๙"/>
          <w:b/>
          <w:bCs/>
          <w:sz w:val="40"/>
          <w:szCs w:val="40"/>
        </w:rPr>
        <w:tab/>
      </w:r>
      <w:r w:rsidR="001E43EA">
        <w:rPr>
          <w:rFonts w:ascii="TH SarabunIT๙" w:hAnsi="TH SarabunIT๙" w:cs="TH SarabunIT๙"/>
          <w:b/>
          <w:bCs/>
          <w:sz w:val="40"/>
          <w:szCs w:val="40"/>
        </w:rPr>
        <w:tab/>
      </w:r>
      <w:r w:rsidR="001E43EA">
        <w:rPr>
          <w:rFonts w:ascii="TH SarabunIT๙" w:hAnsi="TH SarabunIT๙" w:cs="TH SarabunIT๙"/>
          <w:b/>
          <w:bCs/>
          <w:sz w:val="40"/>
          <w:szCs w:val="40"/>
        </w:rPr>
        <w:tab/>
      </w:r>
      <w:r w:rsidR="001E43EA">
        <w:rPr>
          <w:rFonts w:ascii="TH SarabunIT๙" w:hAnsi="TH SarabunIT๙" w:cs="TH SarabunIT๙"/>
          <w:b/>
          <w:bCs/>
          <w:sz w:val="40"/>
          <w:szCs w:val="40"/>
        </w:rPr>
        <w:tab/>
      </w:r>
      <w:r w:rsidR="001E43EA" w:rsidRPr="001E43EA">
        <w:rPr>
          <w:rFonts w:ascii="TH SarabunIT๙" w:hAnsi="TH SarabunIT๙" w:cs="TH SarabunIT๙"/>
          <w:sz w:val="40"/>
          <w:szCs w:val="40"/>
        </w:rPr>
        <w:t>3-</w:t>
      </w:r>
      <w:r w:rsidR="005B6189">
        <w:rPr>
          <w:rFonts w:ascii="TH SarabunIT๙" w:hAnsi="TH SarabunIT๙" w:cs="TH SarabunIT๙"/>
          <w:sz w:val="40"/>
          <w:szCs w:val="40"/>
        </w:rPr>
        <w:t>5</w:t>
      </w:r>
    </w:p>
    <w:p w:rsidR="00467176" w:rsidRPr="001E43EA" w:rsidRDefault="00467176" w:rsidP="0080703B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1E43EA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มิติที่ 3</w:t>
      </w:r>
      <w:r w:rsidR="001E43EA">
        <w:rPr>
          <w:rFonts w:ascii="TH SarabunIT๙" w:hAnsi="TH SarabunIT๙" w:cs="TH SarabunIT๙"/>
          <w:b/>
          <w:bCs/>
          <w:sz w:val="40"/>
          <w:szCs w:val="40"/>
        </w:rPr>
        <w:tab/>
      </w:r>
      <w:r w:rsidR="001E43EA">
        <w:rPr>
          <w:rFonts w:ascii="TH SarabunIT๙" w:hAnsi="TH SarabunIT๙" w:cs="TH SarabunIT๙"/>
          <w:b/>
          <w:bCs/>
          <w:sz w:val="40"/>
          <w:szCs w:val="40"/>
        </w:rPr>
        <w:tab/>
      </w:r>
      <w:r w:rsidR="001E43EA">
        <w:rPr>
          <w:rFonts w:ascii="TH SarabunIT๙" w:hAnsi="TH SarabunIT๙" w:cs="TH SarabunIT๙"/>
          <w:b/>
          <w:bCs/>
          <w:sz w:val="40"/>
          <w:szCs w:val="40"/>
        </w:rPr>
        <w:tab/>
      </w:r>
      <w:r w:rsidR="001E43EA">
        <w:rPr>
          <w:rFonts w:ascii="TH SarabunIT๙" w:hAnsi="TH SarabunIT๙" w:cs="TH SarabunIT๙"/>
          <w:b/>
          <w:bCs/>
          <w:sz w:val="40"/>
          <w:szCs w:val="40"/>
        </w:rPr>
        <w:tab/>
      </w:r>
      <w:r w:rsidR="001E43EA">
        <w:rPr>
          <w:rFonts w:ascii="TH SarabunIT๙" w:hAnsi="TH SarabunIT๙" w:cs="TH SarabunIT๙"/>
          <w:b/>
          <w:bCs/>
          <w:sz w:val="40"/>
          <w:szCs w:val="40"/>
        </w:rPr>
        <w:tab/>
      </w:r>
      <w:r w:rsidR="001E43EA">
        <w:rPr>
          <w:rFonts w:ascii="TH SarabunIT๙" w:hAnsi="TH SarabunIT๙" w:cs="TH SarabunIT๙"/>
          <w:b/>
          <w:bCs/>
          <w:sz w:val="40"/>
          <w:szCs w:val="40"/>
        </w:rPr>
        <w:tab/>
      </w:r>
      <w:r w:rsidR="001E43EA">
        <w:rPr>
          <w:rFonts w:ascii="TH SarabunIT๙" w:hAnsi="TH SarabunIT๙" w:cs="TH SarabunIT๙"/>
          <w:b/>
          <w:bCs/>
          <w:sz w:val="40"/>
          <w:szCs w:val="40"/>
        </w:rPr>
        <w:tab/>
      </w:r>
      <w:r w:rsidR="001E43EA">
        <w:rPr>
          <w:rFonts w:ascii="TH SarabunIT๙" w:hAnsi="TH SarabunIT๙" w:cs="TH SarabunIT๙"/>
          <w:b/>
          <w:bCs/>
          <w:sz w:val="40"/>
          <w:szCs w:val="40"/>
        </w:rPr>
        <w:tab/>
      </w:r>
      <w:r w:rsidR="001E43EA">
        <w:rPr>
          <w:rFonts w:ascii="TH SarabunIT๙" w:hAnsi="TH SarabunIT๙" w:cs="TH SarabunIT๙"/>
          <w:b/>
          <w:bCs/>
          <w:sz w:val="40"/>
          <w:szCs w:val="40"/>
        </w:rPr>
        <w:tab/>
      </w:r>
      <w:r w:rsidR="001E43EA" w:rsidRPr="001E43EA">
        <w:rPr>
          <w:rFonts w:ascii="TH SarabunIT๙" w:hAnsi="TH SarabunIT๙" w:cs="TH SarabunIT๙"/>
          <w:sz w:val="40"/>
          <w:szCs w:val="40"/>
        </w:rPr>
        <w:t>5-6</w:t>
      </w:r>
    </w:p>
    <w:p w:rsidR="00467176" w:rsidRPr="001E43EA" w:rsidRDefault="00467176" w:rsidP="0080703B">
      <w:pPr>
        <w:spacing w:after="0" w:line="240" w:lineRule="auto"/>
        <w:rPr>
          <w:rFonts w:ascii="TH SarabunIT๙" w:hAnsi="TH SarabunIT๙" w:cs="TH SarabunIT๙"/>
          <w:sz w:val="40"/>
          <w:szCs w:val="40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1E43EA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มิติที่ 4</w:t>
      </w:r>
      <w:r w:rsidR="001E43EA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1E43EA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1E43EA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1E43EA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1E43EA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1E43EA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1E43EA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1E43EA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1E43EA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1E43EA" w:rsidRPr="001E43EA">
        <w:rPr>
          <w:rFonts w:ascii="TH SarabunIT๙" w:hAnsi="TH SarabunIT๙" w:cs="TH SarabunIT๙" w:hint="cs"/>
          <w:sz w:val="40"/>
          <w:szCs w:val="40"/>
          <w:cs/>
        </w:rPr>
        <w:t>6-</w:t>
      </w:r>
      <w:r w:rsidR="007D2159">
        <w:rPr>
          <w:rFonts w:ascii="TH SarabunIT๙" w:hAnsi="TH SarabunIT๙" w:cs="TH SarabunIT๙" w:hint="cs"/>
          <w:sz w:val="40"/>
          <w:szCs w:val="40"/>
          <w:cs/>
        </w:rPr>
        <w:t>8</w:t>
      </w:r>
    </w:p>
    <w:p w:rsidR="00467176" w:rsidRPr="001E43EA" w:rsidRDefault="001E43EA" w:rsidP="0080703B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sz w:val="40"/>
          <w:szCs w:val="40"/>
          <w:cs/>
        </w:rPr>
        <w:tab/>
      </w:r>
      <w:r w:rsidRPr="001E43EA">
        <w:rPr>
          <w:rFonts w:ascii="TH SarabunIT๙" w:hAnsi="TH SarabunIT๙" w:cs="TH SarabunIT๙" w:hint="cs"/>
          <w:b/>
          <w:bCs/>
          <w:sz w:val="40"/>
          <w:szCs w:val="40"/>
          <w:cs/>
        </w:rPr>
        <w:t>ภาคผนวก</w:t>
      </w:r>
    </w:p>
    <w:p w:rsidR="00467176" w:rsidRDefault="00467176" w:rsidP="0080703B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:rsidR="00467176" w:rsidRPr="00F41CB1" w:rsidRDefault="00467176" w:rsidP="0080703B">
      <w:pPr>
        <w:spacing w:after="0" w:line="240" w:lineRule="auto"/>
        <w:rPr>
          <w:rFonts w:ascii="TH SarabunIT๙" w:hAnsi="TH SarabunIT๙" w:cs="TH SarabunIT๙"/>
          <w:sz w:val="40"/>
          <w:szCs w:val="40"/>
          <w:cs/>
        </w:rPr>
      </w:pPr>
    </w:p>
    <w:p w:rsidR="00D34AF0" w:rsidRPr="001E43EA" w:rsidRDefault="00BD4A82" w:rsidP="00BD4A82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  <w:r w:rsidRPr="001E43EA">
        <w:rPr>
          <w:rFonts w:ascii="TH SarabunIT๙" w:hAnsi="TH SarabunIT๙" w:cs="TH SarabunIT๙" w:hint="cs"/>
          <w:sz w:val="40"/>
          <w:szCs w:val="40"/>
          <w:cs/>
        </w:rPr>
        <w:t>---------------------------------</w:t>
      </w:r>
    </w:p>
    <w:p w:rsidR="0080703B" w:rsidRDefault="0080703B" w:rsidP="00FB74C5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80703B" w:rsidRDefault="0080703B" w:rsidP="00FB74C5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80703B" w:rsidRDefault="0080703B" w:rsidP="00FB74C5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80703B" w:rsidRDefault="0080703B" w:rsidP="00FB74C5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80703B" w:rsidRDefault="0080703B" w:rsidP="00FB74C5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80703B" w:rsidRDefault="0080703B" w:rsidP="00FB74C5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80703B" w:rsidRDefault="0080703B" w:rsidP="00FB74C5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80703B" w:rsidRDefault="0080703B" w:rsidP="00FB74C5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80703B" w:rsidRDefault="0080703B" w:rsidP="00FB74C5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80703B" w:rsidRDefault="0080703B" w:rsidP="00FB74C5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80703B" w:rsidRDefault="0080703B" w:rsidP="00FB74C5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5452AB" w:rsidRDefault="005452AB" w:rsidP="005452A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9109B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บทนำ</w:t>
      </w:r>
    </w:p>
    <w:p w:rsidR="000E1F7F" w:rsidRPr="0049109B" w:rsidRDefault="000E1F7F" w:rsidP="005452A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452AB" w:rsidRPr="0049109B" w:rsidRDefault="005452AB" w:rsidP="005452A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49109B">
        <w:rPr>
          <w:rFonts w:ascii="TH SarabunIT๙" w:hAnsi="TH SarabunIT๙" w:cs="TH SarabunIT๙"/>
          <w:sz w:val="32"/>
          <w:szCs w:val="32"/>
          <w:u w:val="single"/>
          <w:cs/>
        </w:rPr>
        <w:t>หลักการและเหตุผล</w:t>
      </w:r>
    </w:p>
    <w:p w:rsidR="005452AB" w:rsidRPr="0049109B" w:rsidRDefault="00FB74C5" w:rsidP="003B038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910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9109B">
        <w:rPr>
          <w:rFonts w:ascii="TH SarabunIT๙" w:hAnsi="TH SarabunIT๙" w:cs="TH SarabunIT๙"/>
          <w:sz w:val="32"/>
          <w:szCs w:val="32"/>
          <w:cs/>
        </w:rPr>
        <w:tab/>
      </w:r>
      <w:r w:rsidR="005452AB" w:rsidRPr="0049109B">
        <w:rPr>
          <w:rFonts w:ascii="TH SarabunIT๙" w:hAnsi="TH SarabunIT๙" w:cs="TH SarabunIT๙"/>
          <w:sz w:val="32"/>
          <w:szCs w:val="32"/>
          <w:cs/>
        </w:rPr>
        <w:t>รัฐธรรมนูญฉบับปัจจุบันบัญญัติให้รัฐจะต้องให้ความเป็นอิสระ แก่องค์กรปกครองส่วนท้องถิ่นโดยยึดหลักแห่งการปกครองตนเองตามเจตนารมณ์ของประชาชนในท้องถิ่น และส่งเสริมให้องค์กรปกครองส่วนท้องถิ่นเป็นหน่วยงานหลักในการจัดทำบริการสาธารณะ รวมทั้งมีส่วนร่วมในการตัดสินใจแก้ไขปัญหาในระดับพื้นที่ส่วนการกำกับดูแลองค์กรปกครองส่วนท้องถิ่น จะทำได้เท่าที่จำเป็นตามกรอบที่กฎหมายกำหนด และต้องเป็นไปเพื่อคุ้มครองประโยชน์ของประชาชนในท้องถิ่นหรือประโยชน์สุขของประเทศโดยรวม</w:t>
      </w:r>
    </w:p>
    <w:p w:rsidR="005452AB" w:rsidRPr="0049109B" w:rsidRDefault="003B0384" w:rsidP="00FB74C5">
      <w:pPr>
        <w:spacing w:after="0" w:line="240" w:lineRule="auto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4910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9109B">
        <w:rPr>
          <w:rFonts w:ascii="TH SarabunIT๙" w:hAnsi="TH SarabunIT๙" w:cs="TH SarabunIT๙"/>
          <w:sz w:val="32"/>
          <w:szCs w:val="32"/>
          <w:cs/>
        </w:rPr>
        <w:tab/>
      </w:r>
      <w:r w:rsidR="00FB74C5" w:rsidRPr="004910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B74C5" w:rsidRPr="0049109B">
        <w:rPr>
          <w:rFonts w:ascii="TH SarabunIT๙" w:hAnsi="TH SarabunIT๙" w:cs="TH SarabunIT๙"/>
          <w:sz w:val="32"/>
          <w:szCs w:val="32"/>
          <w:cs/>
        </w:rPr>
        <w:tab/>
      </w:r>
      <w:r w:rsidR="005452AB" w:rsidRPr="0049109B">
        <w:rPr>
          <w:rFonts w:ascii="TH SarabunIT๙" w:hAnsi="TH SarabunIT๙" w:cs="TH SarabunIT๙"/>
          <w:sz w:val="32"/>
          <w:szCs w:val="32"/>
          <w:cs/>
        </w:rPr>
        <w:t>นอกจากนี้ตามกฎหมายว่าด้วยระเบียบบริ</w:t>
      </w:r>
      <w:r w:rsidR="00905010">
        <w:rPr>
          <w:rFonts w:ascii="TH SarabunIT๙" w:hAnsi="TH SarabunIT๙" w:cs="TH SarabunIT๙" w:hint="cs"/>
          <w:sz w:val="32"/>
          <w:szCs w:val="32"/>
          <w:cs/>
        </w:rPr>
        <w:t>ห</w:t>
      </w:r>
      <w:r w:rsidR="005452AB" w:rsidRPr="0049109B">
        <w:rPr>
          <w:rFonts w:ascii="TH SarabunIT๙" w:hAnsi="TH SarabunIT๙" w:cs="TH SarabunIT๙"/>
          <w:sz w:val="32"/>
          <w:szCs w:val="32"/>
          <w:cs/>
        </w:rPr>
        <w:t>ารราชการแผ่นดิน กำหนดให้การบริหารราชการซึ่งรวมทั้งราชการบริหารส่วนท้องถิ่นต้องเป็นไปเพื่อประโยชน์สุขของประชาชน ตามหลักการบริหารกิจการบ้านเมืองที่ดี และคำนึงถึงการมีส่วนร่วมของประชาชน</w:t>
      </w:r>
    </w:p>
    <w:p w:rsidR="005452AB" w:rsidRPr="0049109B" w:rsidRDefault="003B0384" w:rsidP="003B03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910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9109B">
        <w:rPr>
          <w:rFonts w:ascii="TH SarabunIT๙" w:hAnsi="TH SarabunIT๙" w:cs="TH SarabunIT๙"/>
          <w:sz w:val="32"/>
          <w:szCs w:val="32"/>
          <w:cs/>
        </w:rPr>
        <w:tab/>
      </w:r>
      <w:r w:rsidR="00FB74C5" w:rsidRPr="004910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B74C5" w:rsidRPr="0049109B">
        <w:rPr>
          <w:rFonts w:ascii="TH SarabunIT๙" w:hAnsi="TH SarabunIT๙" w:cs="TH SarabunIT๙"/>
          <w:sz w:val="32"/>
          <w:szCs w:val="32"/>
          <w:cs/>
        </w:rPr>
        <w:tab/>
      </w:r>
      <w:r w:rsidR="005452AB" w:rsidRPr="0049109B">
        <w:rPr>
          <w:rFonts w:ascii="TH SarabunIT๙" w:hAnsi="TH SarabunIT๙" w:cs="TH SarabunIT๙"/>
          <w:sz w:val="32"/>
          <w:szCs w:val="32"/>
          <w:cs/>
        </w:rPr>
        <w:t>เมื่อพิจารณาจากบทบัญญัติของรัฐธรรมนูญ</w:t>
      </w:r>
      <w:r w:rsidR="001D125F" w:rsidRPr="0049109B">
        <w:rPr>
          <w:rFonts w:ascii="TH SarabunIT๙" w:hAnsi="TH SarabunIT๙" w:cs="TH SarabunIT๙"/>
          <w:sz w:val="32"/>
          <w:szCs w:val="32"/>
          <w:cs/>
        </w:rPr>
        <w:t>แ</w:t>
      </w:r>
      <w:r w:rsidR="005452AB" w:rsidRPr="0049109B">
        <w:rPr>
          <w:rFonts w:ascii="TH SarabunIT๙" w:hAnsi="TH SarabunIT๙" w:cs="TH SarabunIT๙"/>
          <w:sz w:val="32"/>
          <w:szCs w:val="32"/>
          <w:cs/>
        </w:rPr>
        <w:t>ละกฎหมายที่เกี่ยวข้องดังกล่าวจะเห็นได้ว่าการบริหารราชการแผ่นดินที่มีองค์กรปกครองท้องถิ่น ซึ่งเป็นองค์กรหลักในการจัดการบริการสาธารณะและแก้ไขปัญหาในระดับท้องถิ่นยังมีปัญหาหลายประการ ที่สำคัญคือปัญหาด้านการบริหารราชการขององค์กรปกครองส่วนท้องถิ่นเอง และปัญหาการกำกับดูแลโดยองค์กรที่มี อำนาจหน้าที่ ตามกฎหมาย และด้วยเหตุที่ว่านี้ ได้มีส่วนทำให้การบริหาราชการขององค์กรปกครองส่วนท้องถิ่น  ส่วนหนึ่งไม่เป็นไปเพื่อก่อให้เกิดประโยชน์สุขแก่ประชาชนในท้องถิ่นอย่างแท้จริง คณะผู้บริหารหรือพนักงานองค์กรปกครองส่วนท้องถิ่นบางส่วนมีพฤติการณ์ส่อไปในทางที่เอื้อประโยชน์แก่ตนเองหรือพวกพ้องโดยไม่ชอบมีการกระทำในลักษ</w:t>
      </w:r>
      <w:r w:rsidR="00905010">
        <w:rPr>
          <w:rFonts w:ascii="TH SarabunIT๙" w:hAnsi="TH SarabunIT๙" w:cs="TH SarabunIT๙" w:hint="cs"/>
          <w:sz w:val="32"/>
          <w:szCs w:val="32"/>
          <w:cs/>
        </w:rPr>
        <w:t>ณ</w:t>
      </w:r>
      <w:r w:rsidR="005452AB" w:rsidRPr="0049109B">
        <w:rPr>
          <w:rFonts w:ascii="TH SarabunIT๙" w:hAnsi="TH SarabunIT๙" w:cs="TH SarabunIT๙"/>
          <w:sz w:val="32"/>
          <w:szCs w:val="32"/>
          <w:cs/>
        </w:rPr>
        <w:t>ะที่เป็นการขัดกันแห่งผลประโยชน์ ฝ่าฝืนหรือไม่ปฏิบัติตามมาตรฐานจริยธรรม</w:t>
      </w:r>
    </w:p>
    <w:p w:rsidR="005452AB" w:rsidRPr="0049109B" w:rsidRDefault="00FB74C5" w:rsidP="003B0384">
      <w:pPr>
        <w:spacing w:after="0" w:line="240" w:lineRule="auto"/>
        <w:ind w:right="-18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910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9109B">
        <w:rPr>
          <w:rFonts w:ascii="TH SarabunIT๙" w:hAnsi="TH SarabunIT๙" w:cs="TH SarabunIT๙"/>
          <w:sz w:val="32"/>
          <w:szCs w:val="32"/>
          <w:cs/>
        </w:rPr>
        <w:tab/>
      </w:r>
      <w:r w:rsidR="005452AB" w:rsidRPr="0049109B">
        <w:rPr>
          <w:rFonts w:ascii="TH SarabunIT๙" w:hAnsi="TH SarabunIT๙" w:cs="TH SarabunIT๙"/>
          <w:sz w:val="32"/>
          <w:szCs w:val="32"/>
          <w:cs/>
        </w:rPr>
        <w:t>จากสภาพปัญหาที่พบในองค์กรปกครองส่วนท้องถิ่นตามสื่อสิ่งพิมพ์ หรือสื่อประชาสัมพันธ์ จะพบว่าภาพลักษณ์ขององค์กรปกครองส่วนท้องถิ่นมีการทุจริตคอรัปชั่นเป็นจำนวนมาก และมีแนวโน้มเพิ่มขึ้นอย่างต่อเนื่อง ส่งผลให้ประชาชนเกิดความไม่ไว้วางใจการบริหารงานของ องค์กรปกครองส่วนท้องถิ่นตามมา</w:t>
      </w:r>
    </w:p>
    <w:p w:rsidR="005452AB" w:rsidRPr="0049109B" w:rsidRDefault="00FB74C5" w:rsidP="00FB74C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910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9109B">
        <w:rPr>
          <w:rFonts w:ascii="TH SarabunIT๙" w:hAnsi="TH SarabunIT๙" w:cs="TH SarabunIT๙"/>
          <w:sz w:val="32"/>
          <w:szCs w:val="32"/>
          <w:cs/>
        </w:rPr>
        <w:tab/>
      </w:r>
      <w:r w:rsidR="005452AB" w:rsidRPr="0049109B">
        <w:rPr>
          <w:rFonts w:ascii="TH SarabunIT๙" w:hAnsi="TH SarabunIT๙" w:cs="TH SarabunIT๙"/>
          <w:sz w:val="32"/>
          <w:szCs w:val="32"/>
          <w:cs/>
        </w:rPr>
        <w:t>ดังนั้นองค์กรปกครองส่วนท้องถิ่นจะต้องเร่งสร้างภาพลักษณ์ ความเชื่อมั่นให้กับหน่วยงานทั้งภายในและภายนอกองค์กร โดยเฉพาะประชาชนให้ได้เข้ามามีส่วนร่วมในการบริหารงาน  การตรวจสอบการทำงานขององค์กรปกครองส่วนท้องถิ่นซึ่งบุคคลที่มีส่วนสำคัญที่จะทำให้องค์กรปกครองส่วนท้องถิ่นปลอดทุจริตหรือการทุจริตมีทิศทางลดน้อยลง ย่อมเกิดจากบุคลากรในองค์กร  ซึ่งประกอบด้วย คณะสมาชิกสภาองค์กรปกครองส่วนท้องถิ่นคณะผู้บริหาร ตลอดจนข้าราชการ พนักงาน เจ้าหน้าที่ขององค์กรปกครองส่วนท้องถิ่น</w:t>
      </w:r>
      <w:r w:rsidR="001D125F" w:rsidRPr="0049109B">
        <w:rPr>
          <w:rFonts w:ascii="TH SarabunIT๙" w:hAnsi="TH SarabunIT๙" w:cs="TH SarabunIT๙"/>
          <w:sz w:val="32"/>
          <w:szCs w:val="32"/>
          <w:cs/>
        </w:rPr>
        <w:t>ทุกๆตำแหน่ง จะต้องมี</w:t>
      </w:r>
      <w:r w:rsidR="005452AB" w:rsidRPr="0049109B">
        <w:rPr>
          <w:rFonts w:ascii="TH SarabunIT๙" w:hAnsi="TH SarabunIT๙" w:cs="TH SarabunIT๙"/>
          <w:sz w:val="32"/>
          <w:szCs w:val="32"/>
          <w:cs/>
        </w:rPr>
        <w:t>จิตสำนึกค่านิยม ทัศนคติ</w:t>
      </w:r>
      <w:r w:rsidR="008A700C" w:rsidRPr="0049109B">
        <w:rPr>
          <w:rFonts w:ascii="TH SarabunIT๙" w:hAnsi="TH SarabunIT๙" w:cs="TH SarabunIT๙"/>
          <w:sz w:val="32"/>
          <w:szCs w:val="32"/>
          <w:cs/>
        </w:rPr>
        <w:t>ที่ชื่นชม ยอมรับ</w:t>
      </w:r>
      <w:r w:rsidR="005452AB" w:rsidRPr="0049109B">
        <w:rPr>
          <w:rFonts w:ascii="TH SarabunIT๙" w:hAnsi="TH SarabunIT๙" w:cs="TH SarabunIT๙"/>
          <w:sz w:val="32"/>
          <w:szCs w:val="32"/>
          <w:cs/>
        </w:rPr>
        <w:t xml:space="preserve">หลักคุณธรรม จริยธรรม ประกอบหลักการใช้กฎหมาย ระเบียบ ข้อบังคับฯ ในการบริหารหรือการปฏิบัติงาน  กล่าวโดยสรุป หากองค์กรปกครองส่วนท้องถิ่นได้ยึดหลัก </w:t>
      </w:r>
      <w:r w:rsidR="005452AB" w:rsidRPr="0049109B">
        <w:rPr>
          <w:rFonts w:ascii="TH SarabunIT๙" w:hAnsi="TH SarabunIT๙" w:cs="TH SarabunIT๙"/>
          <w:sz w:val="32"/>
          <w:szCs w:val="32"/>
        </w:rPr>
        <w:t>“</w:t>
      </w:r>
      <w:r w:rsidR="005452AB" w:rsidRPr="0049109B">
        <w:rPr>
          <w:rFonts w:ascii="TH SarabunIT๙" w:hAnsi="TH SarabunIT๙" w:cs="TH SarabunIT๙"/>
          <w:sz w:val="32"/>
          <w:szCs w:val="32"/>
          <w:cs/>
        </w:rPr>
        <w:t>ธรรมาภิบาล</w:t>
      </w:r>
      <w:r w:rsidR="005452AB" w:rsidRPr="0049109B">
        <w:rPr>
          <w:rFonts w:ascii="TH SarabunIT๙" w:hAnsi="TH SarabunIT๙" w:cs="TH SarabunIT๙"/>
          <w:sz w:val="32"/>
          <w:szCs w:val="32"/>
        </w:rPr>
        <w:t xml:space="preserve">” </w:t>
      </w:r>
      <w:r w:rsidR="005452AB" w:rsidRPr="0049109B">
        <w:rPr>
          <w:rFonts w:ascii="TH SarabunIT๙" w:hAnsi="TH SarabunIT๙" w:cs="TH SarabunIT๙"/>
          <w:sz w:val="32"/>
          <w:szCs w:val="32"/>
          <w:cs/>
        </w:rPr>
        <w:t>แล้ว หน่วยงานองค์กรอื่นและประชาชนก็จะเชื่อมั่นและไว้วางใจ ศรัทธาองค์กรปกครองส่วนท้องถิ่นอย่างแน่นอน</w:t>
      </w:r>
    </w:p>
    <w:p w:rsidR="005452AB" w:rsidRPr="0049109B" w:rsidRDefault="003B0384" w:rsidP="00FB74C5">
      <w:pPr>
        <w:spacing w:after="0" w:line="240" w:lineRule="auto"/>
        <w:ind w:firstLine="360"/>
        <w:rPr>
          <w:rFonts w:ascii="TH SarabunIT๙" w:hAnsi="TH SarabunIT๙" w:cs="TH SarabunIT๙"/>
          <w:sz w:val="32"/>
          <w:szCs w:val="32"/>
        </w:rPr>
      </w:pPr>
      <w:r w:rsidRPr="004910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9109B">
        <w:rPr>
          <w:rFonts w:ascii="TH SarabunIT๙" w:hAnsi="TH SarabunIT๙" w:cs="TH SarabunIT๙"/>
          <w:sz w:val="32"/>
          <w:szCs w:val="32"/>
          <w:cs/>
        </w:rPr>
        <w:tab/>
      </w:r>
      <w:r w:rsidR="00FB74C5" w:rsidRPr="004910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B74C5" w:rsidRPr="0049109B">
        <w:rPr>
          <w:rFonts w:ascii="TH SarabunIT๙" w:hAnsi="TH SarabunIT๙" w:cs="TH SarabunIT๙"/>
          <w:sz w:val="32"/>
          <w:szCs w:val="32"/>
          <w:cs/>
        </w:rPr>
        <w:tab/>
      </w:r>
      <w:r w:rsidR="00285F59">
        <w:rPr>
          <w:rFonts w:ascii="TH SarabunIT๙" w:hAnsi="TH SarabunIT๙" w:cs="TH SarabunIT๙" w:hint="cs"/>
          <w:sz w:val="32"/>
          <w:szCs w:val="32"/>
          <w:cs/>
        </w:rPr>
        <w:t>เทศบาลตำบลท่าแลง</w:t>
      </w:r>
      <w:r w:rsidR="005452AB" w:rsidRPr="004910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2048" w:rsidRPr="0049109B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285F59">
        <w:rPr>
          <w:rFonts w:ascii="TH SarabunIT๙" w:hAnsi="TH SarabunIT๙" w:cs="TH SarabunIT๙" w:hint="cs"/>
          <w:sz w:val="32"/>
          <w:szCs w:val="32"/>
          <w:cs/>
        </w:rPr>
        <w:t>ท่ายาง</w:t>
      </w:r>
      <w:r w:rsidR="00605D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2048" w:rsidRPr="0049109B">
        <w:rPr>
          <w:rFonts w:ascii="TH SarabunIT๙" w:hAnsi="TH SarabunIT๙" w:cs="TH SarabunIT๙"/>
          <w:sz w:val="32"/>
          <w:szCs w:val="32"/>
          <w:cs/>
        </w:rPr>
        <w:t>จังหวัดเพชรบุรี</w:t>
      </w:r>
      <w:r w:rsidR="005452AB" w:rsidRPr="0049109B">
        <w:rPr>
          <w:rFonts w:ascii="TH SarabunIT๙" w:hAnsi="TH SarabunIT๙" w:cs="TH SarabunIT๙"/>
          <w:sz w:val="32"/>
          <w:szCs w:val="32"/>
          <w:cs/>
        </w:rPr>
        <w:t xml:space="preserve"> ซึ่งเป็นองค์กรปกครองส่วนท้องถิ่นหนึ่งที่จะเป็นตัวช่วยสร้างภาพลักษณ์ในด้านการป้องกันการทุจริตเพื่อขยายผลไปยังองค์กรปกครองส่วนท้องถิ่นอื่นได้เข้าร่วมการเป็นเครือข่ายในด้านการป้องกันการทุจริตแล้วก็ทำให้ทุกองค์กรปกครองส่วนท้องถิ่นได้ยึดหลักการบริหารงานและการปฏิบัติงานเพื่อประโยชน์สุขของประชาชนอย่างแท้จริง</w:t>
      </w:r>
    </w:p>
    <w:p w:rsidR="00FB74C5" w:rsidRDefault="00FB74C5" w:rsidP="00FB74C5">
      <w:pPr>
        <w:spacing w:after="0" w:line="240" w:lineRule="auto"/>
        <w:ind w:firstLine="360"/>
        <w:rPr>
          <w:rFonts w:ascii="TH SarabunIT๙" w:hAnsi="TH SarabunIT๙" w:cs="TH SarabunIT๙"/>
          <w:sz w:val="32"/>
          <w:szCs w:val="32"/>
        </w:rPr>
      </w:pPr>
    </w:p>
    <w:p w:rsidR="00D34AF0" w:rsidRDefault="00D34AF0" w:rsidP="00FB74C5">
      <w:pPr>
        <w:spacing w:after="0" w:line="240" w:lineRule="auto"/>
        <w:ind w:firstLine="360"/>
        <w:rPr>
          <w:rFonts w:ascii="TH SarabunIT๙" w:hAnsi="TH SarabunIT๙" w:cs="TH SarabunIT๙"/>
          <w:sz w:val="32"/>
          <w:szCs w:val="32"/>
        </w:rPr>
      </w:pPr>
    </w:p>
    <w:p w:rsidR="000D0CEB" w:rsidRPr="00F654F4" w:rsidRDefault="000D0CEB" w:rsidP="000D0CEB">
      <w:pPr>
        <w:jc w:val="thaiDistribute"/>
        <w:rPr>
          <w:rFonts w:ascii="TH SarabunIT๙" w:hAnsi="TH SarabunIT๙" w:cs="TH SarabunIT๙"/>
        </w:rPr>
      </w:pPr>
    </w:p>
    <w:p w:rsidR="001F0C2A" w:rsidRDefault="001F0C2A" w:rsidP="005452A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F0C2A" w:rsidRPr="001F0C2A" w:rsidRDefault="001F0C2A" w:rsidP="001F0C2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1F0C2A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5452AB" w:rsidRPr="0049109B" w:rsidRDefault="005452AB" w:rsidP="005452A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9109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วัตถุประสงค์ของการจัดทำแผน</w:t>
      </w:r>
    </w:p>
    <w:p w:rsidR="005452AB" w:rsidRPr="0049109B" w:rsidRDefault="005452AB" w:rsidP="00135BB6">
      <w:pPr>
        <w:pStyle w:val="a8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9109B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="00F654F4">
        <w:rPr>
          <w:rFonts w:ascii="TH SarabunIT๙" w:hAnsi="TH SarabunIT๙" w:cs="TH SarabunIT๙" w:hint="cs"/>
          <w:sz w:val="32"/>
          <w:szCs w:val="32"/>
          <w:cs/>
        </w:rPr>
        <w:t>เทศบาลตำบลท่าแลง</w:t>
      </w:r>
      <w:r w:rsidR="00F52D80" w:rsidRPr="004910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9109B">
        <w:rPr>
          <w:rFonts w:ascii="TH SarabunIT๙" w:hAnsi="TH SarabunIT๙" w:cs="TH SarabunIT๙"/>
          <w:sz w:val="32"/>
          <w:szCs w:val="32"/>
          <w:cs/>
        </w:rPr>
        <w:t>ใช้เป็นกรอบและแนวทางในการขับเคลื่อนมาตรการป้องกันและปราบปรามการทุจริต</w:t>
      </w:r>
      <w:r w:rsidR="00B727E3">
        <w:rPr>
          <w:rFonts w:ascii="TH SarabunIT๙" w:hAnsi="TH SarabunIT๙" w:cs="TH SarabunIT๙"/>
          <w:sz w:val="32"/>
          <w:szCs w:val="32"/>
          <w:cs/>
        </w:rPr>
        <w:t>และประพฤติมิชอบ</w:t>
      </w:r>
      <w:r w:rsidRPr="0049109B">
        <w:rPr>
          <w:rFonts w:ascii="TH SarabunIT๙" w:hAnsi="TH SarabunIT๙" w:cs="TH SarabunIT๙"/>
          <w:sz w:val="32"/>
          <w:szCs w:val="32"/>
          <w:cs/>
        </w:rPr>
        <w:t>ของ</w:t>
      </w:r>
      <w:r w:rsidR="00F654F4">
        <w:rPr>
          <w:rFonts w:ascii="TH SarabunIT๙" w:hAnsi="TH SarabunIT๙" w:cs="TH SarabunIT๙" w:hint="cs"/>
          <w:sz w:val="32"/>
          <w:szCs w:val="32"/>
          <w:cs/>
        </w:rPr>
        <w:t>เทศบาล</w:t>
      </w:r>
    </w:p>
    <w:p w:rsidR="005452AB" w:rsidRPr="0049109B" w:rsidRDefault="005452AB" w:rsidP="003B0384">
      <w:pPr>
        <w:pStyle w:val="a8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9109B">
        <w:rPr>
          <w:rFonts w:ascii="TH SarabunIT๙" w:hAnsi="TH SarabunIT๙" w:cs="TH SarabunIT๙"/>
          <w:sz w:val="32"/>
          <w:szCs w:val="32"/>
          <w:cs/>
        </w:rPr>
        <w:t>เพื</w:t>
      </w:r>
      <w:r w:rsidR="00F654F4">
        <w:rPr>
          <w:rFonts w:ascii="TH SarabunIT๙" w:hAnsi="TH SarabunIT๙" w:cs="TH SarabunIT๙"/>
          <w:sz w:val="32"/>
          <w:szCs w:val="32"/>
          <w:cs/>
        </w:rPr>
        <w:t>่อส่งเสริม/เสริมสร้างให้บุคลากร</w:t>
      </w:r>
      <w:r w:rsidRPr="0049109B">
        <w:rPr>
          <w:rFonts w:ascii="TH SarabunIT๙" w:hAnsi="TH SarabunIT๙" w:cs="TH SarabunIT๙"/>
          <w:sz w:val="32"/>
          <w:szCs w:val="32"/>
          <w:cs/>
        </w:rPr>
        <w:t>ของ</w:t>
      </w:r>
      <w:r w:rsidR="00F654F4">
        <w:rPr>
          <w:rFonts w:ascii="TH SarabunIT๙" w:hAnsi="TH SarabunIT๙" w:cs="TH SarabunIT๙" w:hint="cs"/>
          <w:sz w:val="32"/>
          <w:szCs w:val="32"/>
          <w:cs/>
        </w:rPr>
        <w:t>เทศบาลตำบลท่าแลง</w:t>
      </w:r>
      <w:r w:rsidRPr="0049109B">
        <w:rPr>
          <w:rFonts w:ascii="TH SarabunIT๙" w:hAnsi="TH SarabunIT๙" w:cs="TH SarabunIT๙"/>
          <w:sz w:val="32"/>
          <w:szCs w:val="32"/>
          <w:cs/>
        </w:rPr>
        <w:t>ปฏิบัติราชการโดยยึดหลักธรรมาภิบาลมาตรฐานทางคุณธรรม จริยธรรม และการบริหารกิจการบ้านเมืองที่ดี</w:t>
      </w:r>
    </w:p>
    <w:p w:rsidR="005452AB" w:rsidRPr="0049109B" w:rsidRDefault="005452AB" w:rsidP="003B0384">
      <w:pPr>
        <w:pStyle w:val="a8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9109B">
        <w:rPr>
          <w:rFonts w:ascii="TH SarabunIT๙" w:hAnsi="TH SarabunIT๙" w:cs="TH SarabunIT๙"/>
          <w:sz w:val="32"/>
          <w:szCs w:val="32"/>
          <w:cs/>
        </w:rPr>
        <w:t>เพื่อส่งเสริมบทบาทการมีส่วนร่วมของภาคประชาชนในการติดตามตรวจสอบการทุจริตประพฤติมิชอบในภาครัฐ เสริมสร้างและพัฒนาเครือข่ายในการติดตามและตรวจสอบการทุจริตและประพฤติมิชอบในภาครัฐให้มีความเข้มแข็ง</w:t>
      </w:r>
    </w:p>
    <w:p w:rsidR="005452AB" w:rsidRPr="0049109B" w:rsidRDefault="005452AB" w:rsidP="003B0384">
      <w:pPr>
        <w:pStyle w:val="a8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9109B">
        <w:rPr>
          <w:rFonts w:ascii="TH SarabunIT๙" w:hAnsi="TH SarabunIT๙" w:cs="TH SarabunIT๙"/>
          <w:sz w:val="32"/>
          <w:szCs w:val="32"/>
          <w:cs/>
        </w:rPr>
        <w:t>เพื่อให้ระบบ และกลไกในการป้องกัน</w:t>
      </w:r>
      <w:r w:rsidR="001D125F" w:rsidRPr="0049109B">
        <w:rPr>
          <w:rFonts w:ascii="TH SarabunIT๙" w:hAnsi="TH SarabunIT๙" w:cs="TH SarabunIT๙"/>
          <w:sz w:val="32"/>
          <w:szCs w:val="32"/>
          <w:cs/>
        </w:rPr>
        <w:t>แ</w:t>
      </w:r>
      <w:r w:rsidRPr="0049109B">
        <w:rPr>
          <w:rFonts w:ascii="TH SarabunIT๙" w:hAnsi="TH SarabunIT๙" w:cs="TH SarabunIT๙"/>
          <w:sz w:val="32"/>
          <w:szCs w:val="32"/>
          <w:cs/>
        </w:rPr>
        <w:t>ละตรวจสอบมิให้เกิดการทุจริต หรือการปฏิบัติหน้าที่โดยมิชอบในการปฏิบัติราชการของ</w:t>
      </w:r>
      <w:r w:rsidR="00F654F4">
        <w:rPr>
          <w:rFonts w:ascii="TH SarabunIT๙" w:hAnsi="TH SarabunIT๙" w:cs="TH SarabunIT๙"/>
          <w:sz w:val="32"/>
          <w:szCs w:val="32"/>
          <w:cs/>
        </w:rPr>
        <w:t>เทศบาลตำบลท่าแลง</w:t>
      </w:r>
    </w:p>
    <w:p w:rsidR="005452AB" w:rsidRPr="0049109B" w:rsidRDefault="005452AB" w:rsidP="003B0384">
      <w:pPr>
        <w:pStyle w:val="a8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9109B">
        <w:rPr>
          <w:rFonts w:ascii="TH SarabunIT๙" w:hAnsi="TH SarabunIT๙" w:cs="TH SarabunIT๙"/>
          <w:sz w:val="32"/>
          <w:szCs w:val="32"/>
          <w:cs/>
        </w:rPr>
        <w:t>เพื่อให้ทุกภาคส่วนรู้เท่ากัน ร่วมคิดการป้องกันการทุจริต โดยมีการพัฒนาศักยภาพและคุณธรรม จริยธรรมของบุคลากรด้านการป้องกันและปราบปรามการทุจริตอย่างทั่วถึง</w:t>
      </w:r>
    </w:p>
    <w:p w:rsidR="003B0384" w:rsidRPr="0049109B" w:rsidRDefault="003B0384" w:rsidP="003B03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452AB" w:rsidRPr="0049109B" w:rsidRDefault="005452AB" w:rsidP="005452A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9109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</w:t>
      </w:r>
    </w:p>
    <w:p w:rsidR="005452AB" w:rsidRPr="0049109B" w:rsidRDefault="005452AB" w:rsidP="003B0384">
      <w:pPr>
        <w:pStyle w:val="a8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9109B">
        <w:rPr>
          <w:rFonts w:ascii="TH SarabunIT๙" w:hAnsi="TH SarabunIT๙" w:cs="TH SarabunIT๙"/>
          <w:sz w:val="32"/>
          <w:szCs w:val="32"/>
          <w:cs/>
        </w:rPr>
        <w:t>ข้าราชการทั้งฝ่ายการเมืองและฝ่ายประจำของ</w:t>
      </w:r>
      <w:r w:rsidR="00F654F4">
        <w:rPr>
          <w:rFonts w:ascii="TH SarabunIT๙" w:hAnsi="TH SarabunIT๙" w:cs="TH SarabunIT๙"/>
          <w:sz w:val="32"/>
          <w:szCs w:val="32"/>
          <w:cs/>
        </w:rPr>
        <w:t>เทศบาลตำบลท่าแลง</w:t>
      </w:r>
      <w:r w:rsidRPr="0049109B">
        <w:rPr>
          <w:rFonts w:ascii="TH SarabunIT๙" w:hAnsi="TH SarabunIT๙" w:cs="TH SarabunIT๙"/>
          <w:sz w:val="32"/>
          <w:szCs w:val="32"/>
          <w:cs/>
        </w:rPr>
        <w:t xml:space="preserve"> ตลอดจนประชาชน มีจ</w:t>
      </w:r>
      <w:r w:rsidR="00903713" w:rsidRPr="0049109B">
        <w:rPr>
          <w:rFonts w:ascii="TH SarabunIT๙" w:hAnsi="TH SarabunIT๙" w:cs="TH SarabunIT๙"/>
          <w:sz w:val="32"/>
          <w:szCs w:val="32"/>
          <w:cs/>
        </w:rPr>
        <w:t>ิตสำนึกในเรื่อง</w:t>
      </w:r>
      <w:r w:rsidR="00FB74C5" w:rsidRPr="0049109B">
        <w:rPr>
          <w:rFonts w:ascii="TH SarabunIT๙" w:hAnsi="TH SarabunIT๙" w:cs="TH SarabunIT๙"/>
          <w:sz w:val="32"/>
          <w:szCs w:val="32"/>
          <w:cs/>
        </w:rPr>
        <w:t>ความซื่อสัตย์</w:t>
      </w:r>
      <w:r w:rsidRPr="0049109B">
        <w:rPr>
          <w:rFonts w:ascii="TH SarabunIT๙" w:hAnsi="TH SarabunIT๙" w:cs="TH SarabunIT๙"/>
          <w:sz w:val="32"/>
          <w:szCs w:val="32"/>
          <w:cs/>
        </w:rPr>
        <w:t>สุจริต โปร่งใส เป็นธรรม ไม่ใช้ตำแหน่งหน้าที่ไปในทางที่มิชอบทุกฝ่าย</w:t>
      </w:r>
    </w:p>
    <w:p w:rsidR="005452AB" w:rsidRPr="0049109B" w:rsidRDefault="00F654F4" w:rsidP="003B0384">
      <w:pPr>
        <w:pStyle w:val="a8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เทศบาลตำบลท่าแลง</w:t>
      </w:r>
      <w:r w:rsidR="00496618" w:rsidRPr="004910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452AB" w:rsidRPr="0049109B">
        <w:rPr>
          <w:rFonts w:ascii="TH SarabunIT๙" w:hAnsi="TH SarabunIT๙" w:cs="TH SarabunIT๙"/>
          <w:sz w:val="32"/>
          <w:szCs w:val="32"/>
          <w:cs/>
        </w:rPr>
        <w:t>มีระบบการปฏิบัติงานที่สามารถป้องกันปัญหาเกี่ยวกับการทุจริตและประพฤติมิชอบของราชการ และเจ้า</w:t>
      </w:r>
      <w:r w:rsidR="006049CC">
        <w:rPr>
          <w:rFonts w:ascii="TH SarabunIT๙" w:hAnsi="TH SarabunIT๙" w:cs="TH SarabunIT๙" w:hint="cs"/>
          <w:sz w:val="32"/>
          <w:szCs w:val="32"/>
          <w:cs/>
        </w:rPr>
        <w:t>หน้า</w:t>
      </w:r>
      <w:r w:rsidR="005452AB" w:rsidRPr="0049109B">
        <w:rPr>
          <w:rFonts w:ascii="TH SarabunIT๙" w:hAnsi="TH SarabunIT๙" w:cs="TH SarabunIT๙"/>
          <w:sz w:val="32"/>
          <w:szCs w:val="32"/>
          <w:cs/>
        </w:rPr>
        <w:t>ที่ และสามารถจัดการกับกรณีการทุจริตและประพฤติมิชอบอย่างรวดเร็ว โปร่งใส มิให้ข้าราชการอื่นใช้เป็นเยี่ยงอย่าง</w:t>
      </w:r>
    </w:p>
    <w:p w:rsidR="005452AB" w:rsidRPr="0049109B" w:rsidRDefault="005452AB" w:rsidP="00F654F4">
      <w:pPr>
        <w:pStyle w:val="a8"/>
        <w:numPr>
          <w:ilvl w:val="0"/>
          <w:numId w:val="7"/>
        </w:numPr>
        <w:spacing w:after="0" w:line="240" w:lineRule="auto"/>
        <w:ind w:right="-285"/>
        <w:rPr>
          <w:rFonts w:ascii="TH SarabunIT๙" w:hAnsi="TH SarabunIT๙" w:cs="TH SarabunIT๙"/>
          <w:sz w:val="32"/>
          <w:szCs w:val="32"/>
        </w:rPr>
      </w:pPr>
      <w:r w:rsidRPr="0049109B">
        <w:rPr>
          <w:rFonts w:ascii="TH SarabunIT๙" w:hAnsi="TH SarabunIT๙" w:cs="TH SarabunIT๙"/>
          <w:sz w:val="32"/>
          <w:szCs w:val="32"/>
          <w:cs/>
        </w:rPr>
        <w:t>หน่วยงานสามารถประสานความร่วมมือในอง</w:t>
      </w:r>
      <w:r w:rsidR="00F654F4">
        <w:rPr>
          <w:rFonts w:ascii="TH SarabunIT๙" w:hAnsi="TH SarabunIT๙" w:cs="TH SarabunIT๙"/>
          <w:sz w:val="32"/>
          <w:szCs w:val="32"/>
          <w:cs/>
        </w:rPr>
        <w:t>ค์กรและภายนอกองค์กรในการป้องกันแล</w:t>
      </w:r>
      <w:r w:rsidR="00F654F4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49109B">
        <w:rPr>
          <w:rFonts w:ascii="TH SarabunIT๙" w:hAnsi="TH SarabunIT๙" w:cs="TH SarabunIT๙"/>
          <w:sz w:val="32"/>
          <w:szCs w:val="32"/>
          <w:cs/>
        </w:rPr>
        <w:t>ปราบปรามการทุจริต ภาครัฐ</w:t>
      </w:r>
    </w:p>
    <w:p w:rsidR="005452AB" w:rsidRPr="0049109B" w:rsidRDefault="00F654F4" w:rsidP="003B0384">
      <w:pPr>
        <w:pStyle w:val="a8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เทศบาลตำบลท่าแลง</w:t>
      </w:r>
      <w:r w:rsidR="00496618" w:rsidRPr="004910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452AB" w:rsidRPr="0049109B">
        <w:rPr>
          <w:rFonts w:ascii="TH SarabunIT๙" w:hAnsi="TH SarabunIT๙" w:cs="TH SarabunIT๙"/>
          <w:sz w:val="32"/>
          <w:szCs w:val="32"/>
          <w:cs/>
        </w:rPr>
        <w:t>สามารถพัฒนาระบบและกลไกในการตรวจสอบ ควบคุม และถ่วงดุลการใช้อำนาจให้เหมาะสม</w:t>
      </w:r>
    </w:p>
    <w:p w:rsidR="005452AB" w:rsidRPr="0049109B" w:rsidRDefault="00F654F4" w:rsidP="003B0384">
      <w:pPr>
        <w:pStyle w:val="a8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เทศบาลตำบลท่าแลง</w:t>
      </w:r>
      <w:r w:rsidR="00496618" w:rsidRPr="004910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452AB" w:rsidRPr="0049109B">
        <w:rPr>
          <w:rFonts w:ascii="TH SarabunIT๙" w:hAnsi="TH SarabunIT๙" w:cs="TH SarabunIT๙"/>
          <w:sz w:val="32"/>
          <w:szCs w:val="32"/>
          <w:cs/>
        </w:rPr>
        <w:t>พัฒนาบุคลากรผู้ปฏิบัติหน้าที่ในการป้องกันและปราบปรามการทุจริต</w:t>
      </w:r>
    </w:p>
    <w:p w:rsidR="006853E1" w:rsidRDefault="006853E1" w:rsidP="005452A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452AB" w:rsidRPr="0049109B" w:rsidRDefault="005452AB" w:rsidP="005452A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9109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ประโยชน์ของการจัดทำแผน</w:t>
      </w:r>
    </w:p>
    <w:p w:rsidR="005452AB" w:rsidRPr="0049109B" w:rsidRDefault="003B0384" w:rsidP="00F654F4">
      <w:pPr>
        <w:spacing w:after="0" w:line="240" w:lineRule="auto"/>
        <w:ind w:right="-143" w:firstLine="720"/>
        <w:rPr>
          <w:rFonts w:ascii="TH SarabunIT๙" w:hAnsi="TH SarabunIT๙" w:cs="TH SarabunIT๙"/>
          <w:sz w:val="32"/>
          <w:szCs w:val="32"/>
        </w:rPr>
      </w:pPr>
      <w:r w:rsidRPr="0049109B">
        <w:rPr>
          <w:rFonts w:ascii="TH SarabunIT๙" w:hAnsi="TH SarabunIT๙" w:cs="TH SarabunIT๙"/>
          <w:sz w:val="32"/>
          <w:szCs w:val="32"/>
          <w:cs/>
        </w:rPr>
        <w:t>1.</w:t>
      </w:r>
      <w:r w:rsidR="008E5355" w:rsidRPr="0049109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452AB" w:rsidRPr="0049109B">
        <w:rPr>
          <w:rFonts w:ascii="TH SarabunIT๙" w:hAnsi="TH SarabunIT๙" w:cs="TH SarabunIT๙"/>
          <w:sz w:val="32"/>
          <w:szCs w:val="32"/>
          <w:cs/>
        </w:rPr>
        <w:t>คณะกรรมการ/สมาชิกสภา</w:t>
      </w:r>
      <w:r w:rsidR="00F654F4">
        <w:rPr>
          <w:rFonts w:ascii="TH SarabunIT๙" w:hAnsi="TH SarabunIT๙" w:cs="TH SarabunIT๙"/>
          <w:sz w:val="32"/>
          <w:szCs w:val="32"/>
          <w:cs/>
        </w:rPr>
        <w:t>เทศบาลตำบลท่าแลง</w:t>
      </w:r>
      <w:r w:rsidR="005452AB" w:rsidRPr="0049109B">
        <w:rPr>
          <w:rFonts w:ascii="TH SarabunIT๙" w:hAnsi="TH SarabunIT๙" w:cs="TH SarabunIT๙"/>
          <w:sz w:val="32"/>
          <w:szCs w:val="32"/>
          <w:cs/>
        </w:rPr>
        <w:t xml:space="preserve"> ข้าราชการและเจ้าหน้าที่ของ</w:t>
      </w:r>
      <w:r w:rsidR="00F654F4">
        <w:rPr>
          <w:rFonts w:ascii="TH SarabunIT๙" w:hAnsi="TH SarabunIT๙" w:cs="TH SarabunIT๙"/>
          <w:sz w:val="32"/>
          <w:szCs w:val="32"/>
          <w:cs/>
        </w:rPr>
        <w:t>เทศบาลตำบลท่าแลง</w:t>
      </w:r>
      <w:r w:rsidR="005452AB" w:rsidRPr="0049109B">
        <w:rPr>
          <w:rFonts w:ascii="TH SarabunIT๙" w:hAnsi="TH SarabunIT๙" w:cs="TH SarabunIT๙"/>
          <w:sz w:val="32"/>
          <w:szCs w:val="32"/>
          <w:cs/>
        </w:rPr>
        <w:t xml:space="preserve"> มีจิตสำสำนึกในการปฏิบัติงานเพื่อประชาชนมีความซื่อสัตย์สุจริต ปฏิบัติงานด้วยความโปร่งใส</w:t>
      </w:r>
    </w:p>
    <w:p w:rsidR="005452AB" w:rsidRPr="0049109B" w:rsidRDefault="003B0384" w:rsidP="000E1F7F">
      <w:pPr>
        <w:spacing w:after="0" w:line="240" w:lineRule="auto"/>
        <w:ind w:right="-42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9109B">
        <w:rPr>
          <w:rFonts w:ascii="TH SarabunIT๙" w:hAnsi="TH SarabunIT๙" w:cs="TH SarabunIT๙"/>
          <w:sz w:val="32"/>
          <w:szCs w:val="32"/>
          <w:cs/>
        </w:rPr>
        <w:t>2.</w:t>
      </w:r>
      <w:r w:rsidR="008E5355" w:rsidRPr="0049109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452AB" w:rsidRPr="0049109B">
        <w:rPr>
          <w:rFonts w:ascii="TH SarabunIT๙" w:hAnsi="TH SarabunIT๙" w:cs="TH SarabunIT๙"/>
          <w:sz w:val="32"/>
          <w:szCs w:val="32"/>
          <w:cs/>
        </w:rPr>
        <w:t>ประชาชนมีจิตสำนึกในการเห็นประโยชน์ของชุมชนและเฝ้าระวังการทุจริต</w:t>
      </w:r>
      <w:r w:rsidR="000E1F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52AB" w:rsidRPr="0049109B">
        <w:rPr>
          <w:rFonts w:ascii="TH SarabunIT๙" w:hAnsi="TH SarabunIT๙" w:cs="TH SarabunIT๙"/>
          <w:sz w:val="32"/>
          <w:szCs w:val="32"/>
          <w:cs/>
        </w:rPr>
        <w:t>ของ</w:t>
      </w:r>
      <w:r w:rsidR="00F654F4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0E1F7F">
        <w:rPr>
          <w:rFonts w:ascii="TH SarabunIT๙" w:hAnsi="TH SarabunIT๙" w:cs="TH SarabunIT๙" w:hint="cs"/>
          <w:sz w:val="32"/>
          <w:szCs w:val="32"/>
          <w:cs/>
        </w:rPr>
        <w:t>ท่าแลง</w:t>
      </w:r>
    </w:p>
    <w:p w:rsidR="005452AB" w:rsidRPr="0049109B" w:rsidRDefault="005452AB" w:rsidP="00392FB4">
      <w:pPr>
        <w:pStyle w:val="a8"/>
        <w:numPr>
          <w:ilvl w:val="0"/>
          <w:numId w:val="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9109B">
        <w:rPr>
          <w:rFonts w:ascii="TH SarabunIT๙" w:hAnsi="TH SarabunIT๙" w:cs="TH SarabunIT๙"/>
          <w:sz w:val="32"/>
          <w:szCs w:val="32"/>
          <w:cs/>
        </w:rPr>
        <w:t>มีระบบการควบคุมและตรวจสอบการปฏิบัติงาน เพื่อให้งานมีประสิทธิภาพและลดโอกาสในการกระทำการทุจริตและประพฤติมิชอบ</w:t>
      </w:r>
    </w:p>
    <w:p w:rsidR="005452AB" w:rsidRPr="0049109B" w:rsidRDefault="005452AB" w:rsidP="00392FB4">
      <w:pPr>
        <w:pStyle w:val="a8"/>
        <w:numPr>
          <w:ilvl w:val="0"/>
          <w:numId w:val="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9109B">
        <w:rPr>
          <w:rFonts w:ascii="TH SarabunIT๙" w:hAnsi="TH SarabunIT๙" w:cs="TH SarabunIT๙"/>
          <w:sz w:val="32"/>
          <w:szCs w:val="32"/>
          <w:cs/>
        </w:rPr>
        <w:t>สร้างระบบในการจัดการกับการทุจริตให้เป็นไปด้วยความรวดเร็ว</w:t>
      </w:r>
    </w:p>
    <w:p w:rsidR="005452AB" w:rsidRPr="0049109B" w:rsidRDefault="005452AB" w:rsidP="00392FB4">
      <w:pPr>
        <w:pStyle w:val="a8"/>
        <w:numPr>
          <w:ilvl w:val="0"/>
          <w:numId w:val="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9109B">
        <w:rPr>
          <w:rFonts w:ascii="TH SarabunIT๙" w:hAnsi="TH SarabunIT๙" w:cs="TH SarabunIT๙"/>
          <w:sz w:val="32"/>
          <w:szCs w:val="32"/>
          <w:cs/>
        </w:rPr>
        <w:t>พัฒนาและเสริมสร้างบุคลากรและหน่วยงานในการต่อต้านและปราบปรามการทุจริต</w:t>
      </w:r>
    </w:p>
    <w:p w:rsidR="005452AB" w:rsidRPr="0049109B" w:rsidRDefault="00F654F4" w:rsidP="00392FB4">
      <w:pPr>
        <w:pStyle w:val="a8"/>
        <w:numPr>
          <w:ilvl w:val="0"/>
          <w:numId w:val="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เทศบาลตำบลท่าแลง</w:t>
      </w:r>
      <w:r w:rsidR="00496618" w:rsidRPr="004910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452AB" w:rsidRPr="0049109B">
        <w:rPr>
          <w:rFonts w:ascii="TH SarabunIT๙" w:hAnsi="TH SarabunIT๙" w:cs="TH SarabunIT๙"/>
          <w:sz w:val="32"/>
          <w:szCs w:val="32"/>
          <w:cs/>
        </w:rPr>
        <w:t>ได้รับการยอมรับจากทุกภาคส่วนราชการ 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452AB" w:rsidRPr="0049109B">
        <w:rPr>
          <w:rFonts w:ascii="TH SarabunIT๙" w:hAnsi="TH SarabunIT๙" w:cs="TH SarabunIT๙"/>
          <w:sz w:val="32"/>
          <w:szCs w:val="32"/>
          <w:cs/>
        </w:rPr>
        <w:t>ในการป้องกันการทุจริต</w:t>
      </w:r>
    </w:p>
    <w:p w:rsidR="00461440" w:rsidRDefault="00461440" w:rsidP="00C932ED">
      <w:pPr>
        <w:jc w:val="center"/>
        <w:rPr>
          <w:rFonts w:ascii="TH SarabunIT๙" w:hAnsi="TH SarabunIT๙" w:cs="TH SarabunIT๙"/>
          <w:b/>
          <w:bCs/>
          <w:sz w:val="48"/>
          <w:szCs w:val="56"/>
        </w:rPr>
      </w:pPr>
    </w:p>
    <w:p w:rsidR="00D34AF0" w:rsidRDefault="00D34AF0" w:rsidP="00C932ED">
      <w:pPr>
        <w:jc w:val="center"/>
        <w:rPr>
          <w:rFonts w:ascii="TH SarabunIT๙" w:hAnsi="TH SarabunIT๙" w:cs="TH SarabunIT๙"/>
          <w:b/>
          <w:bCs/>
          <w:sz w:val="48"/>
          <w:szCs w:val="56"/>
        </w:rPr>
      </w:pPr>
    </w:p>
    <w:p w:rsidR="000E1F7F" w:rsidRDefault="000E1F7F" w:rsidP="009D57CE">
      <w:pPr>
        <w:jc w:val="center"/>
        <w:rPr>
          <w:rFonts w:ascii="DSN AmPun" w:hAnsi="DSN AmPun" w:cs="DSN AmPun"/>
          <w:b/>
          <w:bCs/>
          <w:sz w:val="48"/>
          <w:szCs w:val="56"/>
        </w:rPr>
      </w:pPr>
    </w:p>
    <w:p w:rsidR="009D57CE" w:rsidRPr="009F530B" w:rsidRDefault="000E1F7F" w:rsidP="009D57CE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9F530B">
        <w:rPr>
          <w:rFonts w:ascii="TH SarabunIT๙" w:hAnsi="TH SarabunIT๙" w:cs="TH SarabunIT๙"/>
          <w:b/>
          <w:bCs/>
          <w:sz w:val="72"/>
          <w:szCs w:val="72"/>
          <w:cs/>
        </w:rPr>
        <w:t>ส่</w:t>
      </w:r>
      <w:r w:rsidR="009D57CE" w:rsidRPr="009F530B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วนที่ </w:t>
      </w:r>
      <w:r w:rsidR="00BB4097" w:rsidRPr="009F530B">
        <w:rPr>
          <w:rFonts w:ascii="TH SarabunIT๙" w:hAnsi="TH SarabunIT๙" w:cs="TH SarabunIT๙"/>
          <w:b/>
          <w:bCs/>
          <w:i/>
          <w:iCs/>
          <w:sz w:val="72"/>
          <w:szCs w:val="72"/>
        </w:rPr>
        <w:t>2</w:t>
      </w:r>
    </w:p>
    <w:p w:rsidR="004C3B19" w:rsidRPr="009F530B" w:rsidRDefault="00724B13" w:rsidP="009D57CE">
      <w:pPr>
        <w:jc w:val="center"/>
        <w:rPr>
          <w:rFonts w:ascii="TH SarabunIT๙" w:hAnsi="TH SarabunIT๙" w:cs="TH SarabunIT๙"/>
          <w:b/>
          <w:bCs/>
          <w:color w:val="000000" w:themeColor="text1"/>
          <w:sz w:val="56"/>
          <w:szCs w:val="56"/>
        </w:rPr>
      </w:pPr>
      <w:r w:rsidRPr="009F530B">
        <w:rPr>
          <w:rFonts w:ascii="TH SarabunIT๙" w:hAnsi="TH SarabunIT๙" w:cs="TH SarabunIT๙"/>
          <w:b/>
          <w:bCs/>
          <w:color w:val="000000" w:themeColor="text1"/>
          <w:sz w:val="56"/>
          <w:szCs w:val="56"/>
          <w:cs/>
        </w:rPr>
        <w:t xml:space="preserve">แผนปฏิบัติการป้องกัน </w:t>
      </w:r>
    </w:p>
    <w:p w:rsidR="004C3B19" w:rsidRPr="009F530B" w:rsidRDefault="003861EF" w:rsidP="009D57CE">
      <w:pPr>
        <w:jc w:val="center"/>
        <w:rPr>
          <w:rFonts w:ascii="TH SarabunIT๙" w:hAnsi="TH SarabunIT๙" w:cs="TH SarabunIT๙"/>
          <w:b/>
          <w:bCs/>
          <w:color w:val="000000" w:themeColor="text1"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56"/>
          <w:szCs w:val="56"/>
          <w:cs/>
        </w:rPr>
        <w:t>และ</w:t>
      </w:r>
      <w:r w:rsidR="00724B13" w:rsidRPr="009F530B">
        <w:rPr>
          <w:rFonts w:ascii="TH SarabunIT๙" w:hAnsi="TH SarabunIT๙" w:cs="TH SarabunIT๙"/>
          <w:b/>
          <w:bCs/>
          <w:color w:val="000000" w:themeColor="text1"/>
          <w:sz w:val="56"/>
          <w:szCs w:val="56"/>
          <w:cs/>
        </w:rPr>
        <w:t>ปราบปรามการทุจริตและ</w:t>
      </w:r>
      <w:r>
        <w:rPr>
          <w:rFonts w:ascii="TH SarabunIT๙" w:hAnsi="TH SarabunIT๙" w:cs="TH SarabunIT๙" w:hint="cs"/>
          <w:b/>
          <w:bCs/>
          <w:color w:val="000000" w:themeColor="text1"/>
          <w:sz w:val="56"/>
          <w:szCs w:val="56"/>
          <w:cs/>
        </w:rPr>
        <w:t>ประ</w:t>
      </w:r>
      <w:r w:rsidR="00724B13" w:rsidRPr="009F530B">
        <w:rPr>
          <w:rFonts w:ascii="TH SarabunIT๙" w:hAnsi="TH SarabunIT๙" w:cs="TH SarabunIT๙"/>
          <w:b/>
          <w:bCs/>
          <w:color w:val="000000" w:themeColor="text1"/>
          <w:sz w:val="56"/>
          <w:szCs w:val="56"/>
          <w:cs/>
        </w:rPr>
        <w:t>พ</w:t>
      </w:r>
      <w:r w:rsidR="009D57CE" w:rsidRPr="009F530B">
        <w:rPr>
          <w:rFonts w:ascii="TH SarabunIT๙" w:hAnsi="TH SarabunIT๙" w:cs="TH SarabunIT๙"/>
          <w:b/>
          <w:bCs/>
          <w:color w:val="000000" w:themeColor="text1"/>
          <w:sz w:val="56"/>
          <w:szCs w:val="56"/>
          <w:cs/>
        </w:rPr>
        <w:t xml:space="preserve">ฤติมิชอบ </w:t>
      </w:r>
    </w:p>
    <w:p w:rsidR="009D57CE" w:rsidRPr="009F530B" w:rsidRDefault="002A4E15" w:rsidP="009D57CE">
      <w:pPr>
        <w:jc w:val="center"/>
        <w:rPr>
          <w:rFonts w:ascii="TH SarabunIT๙" w:hAnsi="TH SarabunIT๙" w:cs="TH SarabunIT๙"/>
          <w:b/>
          <w:bCs/>
          <w:color w:val="000000" w:themeColor="text1"/>
          <w:sz w:val="56"/>
          <w:szCs w:val="56"/>
        </w:rPr>
      </w:pPr>
      <w:r w:rsidRPr="009F530B">
        <w:rPr>
          <w:rFonts w:ascii="TH SarabunIT๙" w:hAnsi="TH SarabunIT๙" w:cs="TH SarabunIT๙"/>
          <w:b/>
          <w:bCs/>
          <w:color w:val="000000" w:themeColor="text1"/>
          <w:sz w:val="56"/>
          <w:szCs w:val="56"/>
          <w:cs/>
        </w:rPr>
        <w:t xml:space="preserve">ประจำปีงบประมาณ </w:t>
      </w:r>
      <w:r w:rsidRPr="009F530B">
        <w:rPr>
          <w:rFonts w:ascii="TH SarabunIT๙" w:hAnsi="TH SarabunIT๙" w:cs="TH SarabunIT๙"/>
          <w:b/>
          <w:bCs/>
          <w:i/>
          <w:iCs/>
          <w:color w:val="000000" w:themeColor="text1"/>
          <w:sz w:val="56"/>
          <w:szCs w:val="56"/>
          <w:cs/>
        </w:rPr>
        <w:t>256</w:t>
      </w:r>
      <w:r w:rsidR="00D63F41" w:rsidRPr="009F530B">
        <w:rPr>
          <w:rFonts w:ascii="TH SarabunIT๙" w:hAnsi="TH SarabunIT๙" w:cs="TH SarabunIT๙"/>
          <w:b/>
          <w:bCs/>
          <w:i/>
          <w:iCs/>
          <w:color w:val="000000" w:themeColor="text1"/>
          <w:sz w:val="56"/>
          <w:szCs w:val="56"/>
          <w:cs/>
        </w:rPr>
        <w:t>5</w:t>
      </w:r>
    </w:p>
    <w:p w:rsidR="0095018A" w:rsidRPr="000E1F7F" w:rsidRDefault="0095018A" w:rsidP="003F5AEC">
      <w:pPr>
        <w:tabs>
          <w:tab w:val="left" w:pos="6225"/>
        </w:tabs>
        <w:spacing w:after="0" w:line="240" w:lineRule="auto"/>
        <w:jc w:val="center"/>
        <w:rPr>
          <w:rFonts w:ascii="DSN AmPun" w:hAnsi="DSN AmPun" w:cs="DSN AmPun"/>
          <w:b/>
          <w:bCs/>
          <w:sz w:val="32"/>
          <w:szCs w:val="32"/>
        </w:rPr>
      </w:pPr>
    </w:p>
    <w:p w:rsidR="0095018A" w:rsidRPr="0049109B" w:rsidRDefault="0095018A" w:rsidP="003F5AE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5018A" w:rsidRPr="0049109B" w:rsidRDefault="0095018A" w:rsidP="003F5AE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5018A" w:rsidRDefault="0095018A" w:rsidP="003F5AE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1440" w:rsidRDefault="00461440" w:rsidP="003F5AE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1440" w:rsidRDefault="00461440" w:rsidP="003F5AE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1440" w:rsidRDefault="00461440" w:rsidP="003F5AE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1440" w:rsidRDefault="00461440" w:rsidP="003F5AE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1440" w:rsidRDefault="00461440" w:rsidP="003F5AE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1440" w:rsidRDefault="00461440" w:rsidP="003F5AE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1440" w:rsidRDefault="00461440" w:rsidP="003F5AE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1440" w:rsidRDefault="00461440" w:rsidP="003F5AE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1440" w:rsidRDefault="00461440" w:rsidP="003F5AE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1440" w:rsidRDefault="00461440" w:rsidP="003F5AE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1440" w:rsidRDefault="00461440" w:rsidP="003F5AE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1440" w:rsidRDefault="00461440" w:rsidP="003F5AE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61440" w:rsidRPr="0049109B" w:rsidRDefault="00461440" w:rsidP="003F5AE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5018A" w:rsidRPr="0049109B" w:rsidRDefault="0095018A" w:rsidP="003F5AE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5018A" w:rsidRDefault="0095018A" w:rsidP="003F5AE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514F8" w:rsidRDefault="000514F8" w:rsidP="003F5AE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514F8" w:rsidRDefault="000514F8" w:rsidP="003F5AE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514F8" w:rsidRDefault="000514F8" w:rsidP="003F5AE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B4097" w:rsidRDefault="00BB4097" w:rsidP="001F0C2A">
      <w:pPr>
        <w:spacing w:before="120" w:after="12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F530B" w:rsidRDefault="009F530B" w:rsidP="001F0C2A">
      <w:pPr>
        <w:spacing w:before="120" w:after="12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476FB" w:rsidRDefault="009476FB" w:rsidP="001F0C2A">
      <w:pPr>
        <w:spacing w:before="120" w:after="12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F0C2A" w:rsidRDefault="001F0C2A" w:rsidP="001F0C2A">
      <w:pPr>
        <w:spacing w:before="120" w:after="12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F0C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</w:p>
    <w:p w:rsidR="00D85DF5" w:rsidRPr="001F0C2A" w:rsidRDefault="00D85DF5" w:rsidP="001F0C2A">
      <w:pPr>
        <w:spacing w:before="120" w:after="12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9753B" w:rsidRDefault="00CF48F8" w:rsidP="00A9753B">
      <w:pPr>
        <w:spacing w:before="120" w:after="120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17421C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u w:val="single"/>
          <w:cs/>
        </w:rPr>
        <w:t>มิติ</w:t>
      </w:r>
      <w:r w:rsidR="00DD7F5C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u w:val="single"/>
          <w:cs/>
        </w:rPr>
        <w:t>ที่ 1</w:t>
      </w:r>
      <w:r w:rsidR="00A9753B" w:rsidRPr="0017421C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u w:val="single"/>
          <w:cs/>
        </w:rPr>
        <w:t xml:space="preserve"> “สร้างสังคมที่ไม่ทนต่อการทุจริต”</w:t>
      </w:r>
    </w:p>
    <w:p w:rsidR="00292C5E" w:rsidRPr="00E052EE" w:rsidRDefault="00292C5E" w:rsidP="00A9753B">
      <w:pPr>
        <w:spacing w:before="120" w:after="1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</w:pPr>
      <w:r w:rsidRPr="00E052E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  <w:t xml:space="preserve">1.1 </w:t>
      </w:r>
      <w:r w:rsidRPr="00E052E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การสร้างจิตสำนึกและความตระหนักแก่บุคลากรทั้งข้าราชการการเมืองฝ่ายบริหาร ข้าราชการการเมืองฝ่ายสภาท้องถิ่น และฝ่ายประจำขององค์กรปกครองส่วนท้องถิ่น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96"/>
        <w:gridCol w:w="2948"/>
        <w:gridCol w:w="993"/>
        <w:gridCol w:w="992"/>
        <w:gridCol w:w="992"/>
        <w:gridCol w:w="993"/>
        <w:gridCol w:w="1701"/>
      </w:tblGrid>
      <w:tr w:rsidR="00C5655B" w:rsidRPr="0049109B" w:rsidTr="00564E23">
        <w:trPr>
          <w:tblHeader/>
        </w:trPr>
        <w:tc>
          <w:tcPr>
            <w:tcW w:w="2296" w:type="dxa"/>
            <w:vMerge w:val="restart"/>
            <w:shd w:val="clear" w:color="auto" w:fill="BFBFBF" w:themeFill="background1" w:themeFillShade="BF"/>
            <w:vAlign w:val="center"/>
          </w:tcPr>
          <w:p w:rsidR="00C5655B" w:rsidRPr="00B727E3" w:rsidRDefault="00C5655B" w:rsidP="0000084D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B727E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กลุ่ม/กิจกรรมเป้าหมาย</w:t>
            </w:r>
          </w:p>
        </w:tc>
        <w:tc>
          <w:tcPr>
            <w:tcW w:w="2948" w:type="dxa"/>
            <w:vMerge w:val="restart"/>
            <w:shd w:val="clear" w:color="auto" w:fill="BFBFBF" w:themeFill="background1" w:themeFillShade="BF"/>
            <w:vAlign w:val="center"/>
          </w:tcPr>
          <w:p w:rsidR="00C5655B" w:rsidRPr="00B727E3" w:rsidRDefault="00C5655B" w:rsidP="00A60E8C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B727E3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3970" w:type="dxa"/>
            <w:gridSpan w:val="4"/>
            <w:shd w:val="clear" w:color="auto" w:fill="BFBFBF" w:themeFill="background1" w:themeFillShade="BF"/>
            <w:vAlign w:val="center"/>
          </w:tcPr>
          <w:p w:rsidR="00C5655B" w:rsidRPr="00B727E3" w:rsidRDefault="006C3A29" w:rsidP="00D63F4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แผนการดำเนินงาน ในปีงบประมาณ 256</w:t>
            </w:r>
            <w:r w:rsidR="00D63F4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:rsidR="00C5655B" w:rsidRDefault="00B727E3" w:rsidP="00A60E8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B727E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  <w:p w:rsidR="00916D36" w:rsidRPr="00B727E3" w:rsidRDefault="00916D36" w:rsidP="00A60E8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</w:tr>
      <w:tr w:rsidR="00C5655B" w:rsidRPr="0049109B" w:rsidTr="00564E23">
        <w:tc>
          <w:tcPr>
            <w:tcW w:w="2296" w:type="dxa"/>
            <w:vMerge/>
            <w:shd w:val="clear" w:color="auto" w:fill="948A54" w:themeFill="background2" w:themeFillShade="80"/>
            <w:vAlign w:val="center"/>
          </w:tcPr>
          <w:p w:rsidR="00C5655B" w:rsidRPr="00B727E3" w:rsidRDefault="00C5655B" w:rsidP="00A6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48" w:type="dxa"/>
            <w:vMerge/>
            <w:shd w:val="clear" w:color="auto" w:fill="948A54" w:themeFill="background2" w:themeFillShade="80"/>
            <w:vAlign w:val="center"/>
          </w:tcPr>
          <w:p w:rsidR="00C5655B" w:rsidRPr="00B727E3" w:rsidRDefault="00C5655B" w:rsidP="00A60E8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C5655B" w:rsidRPr="00B727E3" w:rsidRDefault="00BB4097" w:rsidP="00D63F4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ต.ค.-ธ.ค.6</w:t>
            </w:r>
            <w:r w:rsidR="00D63F4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C5655B" w:rsidRPr="00B727E3" w:rsidRDefault="000514F8" w:rsidP="00D63F4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27E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ม.ค.-มี.ค. 6</w:t>
            </w:r>
            <w:r w:rsidR="00D63F4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C5655B" w:rsidRPr="00B727E3" w:rsidRDefault="000514F8" w:rsidP="00D63F4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27E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เม.ย.-มิ.ย.6</w:t>
            </w:r>
            <w:r w:rsidR="00D63F4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C5655B" w:rsidRPr="00B727E3" w:rsidRDefault="000514F8" w:rsidP="00D63F4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27E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ก.ค.-ก.ย.6</w:t>
            </w:r>
            <w:r w:rsidR="00D63F4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:rsidR="00C5655B" w:rsidRPr="0049109B" w:rsidRDefault="00C5655B" w:rsidP="00A60E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82FE2" w:rsidRPr="0049109B" w:rsidTr="00E052EE">
        <w:trPr>
          <w:trHeight w:hRule="exact" w:val="827"/>
        </w:trPr>
        <w:tc>
          <w:tcPr>
            <w:tcW w:w="2296" w:type="dxa"/>
            <w:vMerge w:val="restart"/>
          </w:tcPr>
          <w:p w:rsidR="00982FE2" w:rsidRPr="0049109B" w:rsidRDefault="00982FE2" w:rsidP="000E1F7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Pr="0049109B">
              <w:rPr>
                <w:rFonts w:ascii="TH SarabunIT๙" w:hAnsi="TH SarabunIT๙" w:cs="TH SarabunIT๙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.1 การสร้างจิตสำนึกและความตระหนักแก่บุคลากรทั้งข้าราชการการเมืองฝ่ายบริหารข้าราชการการเมืองฝ่ายสภาท้องถิ่นและฝ่ายประจำองค์กรปกครองส่วนท้องถิ่น</w:t>
            </w:r>
          </w:p>
        </w:tc>
        <w:tc>
          <w:tcPr>
            <w:tcW w:w="2948" w:type="dxa"/>
          </w:tcPr>
          <w:p w:rsidR="00982FE2" w:rsidRPr="0049109B" w:rsidRDefault="00982FE2" w:rsidP="00DB354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กิจกรรมต่อต้านการทุจริตในพื้นที่</w:t>
            </w:r>
          </w:p>
        </w:tc>
        <w:tc>
          <w:tcPr>
            <w:tcW w:w="993" w:type="dxa"/>
          </w:tcPr>
          <w:p w:rsidR="00982FE2" w:rsidRPr="0049109B" w:rsidRDefault="00982FE2" w:rsidP="002144C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82FE2" w:rsidRPr="0049109B" w:rsidRDefault="00982FE2" w:rsidP="002144C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82FE2" w:rsidRPr="0049109B" w:rsidRDefault="00982FE2" w:rsidP="002144C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24C483CF" wp14:editId="22015586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236220</wp:posOffset>
                      </wp:positionV>
                      <wp:extent cx="600075" cy="45085"/>
                      <wp:effectExtent l="0" t="0" r="28575" b="12065"/>
                      <wp:wrapNone/>
                      <wp:docPr id="2" name="ลูกศรซ้าย-ขว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45085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ลูกศรซ้าย-ขวา 2" o:spid="_x0000_s1026" type="#_x0000_t69" style="position:absolute;margin-left:-5.95pt;margin-top:18.6pt;width:47.25pt;height:3.5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" adj="811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93" w:type="dxa"/>
          </w:tcPr>
          <w:p w:rsidR="00982FE2" w:rsidRPr="0049109B" w:rsidRDefault="00982FE2" w:rsidP="002144C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982FE2" w:rsidRDefault="00982FE2" w:rsidP="00564E23">
            <w:pPr>
              <w:rPr>
                <w:rFonts w:ascii="TH SarabunIT๙" w:hAnsi="TH SarabunIT๙" w:cs="TH SarabunIT๙"/>
                <w:sz w:val="28"/>
              </w:rPr>
            </w:pPr>
          </w:p>
          <w:p w:rsidR="00982FE2" w:rsidRPr="0049109B" w:rsidRDefault="00982FE2" w:rsidP="00564E2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</w:tr>
      <w:tr w:rsidR="00982FE2" w:rsidRPr="0049109B" w:rsidTr="00982FE2">
        <w:trPr>
          <w:trHeight w:val="1139"/>
        </w:trPr>
        <w:tc>
          <w:tcPr>
            <w:tcW w:w="2296" w:type="dxa"/>
            <w:vMerge/>
          </w:tcPr>
          <w:p w:rsidR="00982FE2" w:rsidRPr="0049109B" w:rsidRDefault="00982FE2" w:rsidP="0068435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48" w:type="dxa"/>
          </w:tcPr>
          <w:p w:rsidR="00982FE2" w:rsidRDefault="00982FE2" w:rsidP="00512D2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2.มาตรการ “จัดทำ คู่มือการป้องกัน</w:t>
            </w:r>
          </w:p>
          <w:p w:rsidR="00982FE2" w:rsidRPr="0049109B" w:rsidRDefault="00982FE2" w:rsidP="00512D2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ผลประโยชน์ทับซ้อน”ให้กับบุคลากร</w:t>
            </w:r>
          </w:p>
        </w:tc>
        <w:tc>
          <w:tcPr>
            <w:tcW w:w="993" w:type="dxa"/>
          </w:tcPr>
          <w:p w:rsidR="00982FE2" w:rsidRPr="0049109B" w:rsidRDefault="00982FE2" w:rsidP="005E14A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982FE2" w:rsidRPr="0049109B" w:rsidRDefault="00982FE2" w:rsidP="005E14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2A8A5605" wp14:editId="1812D483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276860</wp:posOffset>
                      </wp:positionV>
                      <wp:extent cx="542925" cy="45085"/>
                      <wp:effectExtent l="0" t="0" r="28575" b="12065"/>
                      <wp:wrapNone/>
                      <wp:docPr id="4" name="ลูกศรซ้าย-ขว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45085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ซ้าย-ขวา 4" o:spid="_x0000_s1026" type="#_x0000_t69" style="position:absolute;margin-left:-3.6pt;margin-top:21.8pt;width:42.75pt;height:3.55pt;z-index:251854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" adj="897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92" w:type="dxa"/>
          </w:tcPr>
          <w:p w:rsidR="00982FE2" w:rsidRPr="0049109B" w:rsidRDefault="00982FE2" w:rsidP="005E14A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982FE2" w:rsidRPr="0049109B" w:rsidRDefault="00982FE2" w:rsidP="005E14A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982FE2" w:rsidRDefault="00982FE2" w:rsidP="00C41DE3">
            <w:pPr>
              <w:rPr>
                <w:rFonts w:ascii="TH SarabunIT๙" w:hAnsi="TH SarabunIT๙" w:cs="TH SarabunIT๙"/>
                <w:sz w:val="28"/>
              </w:rPr>
            </w:pPr>
          </w:p>
          <w:p w:rsidR="00982FE2" w:rsidRPr="0049109B" w:rsidRDefault="00982FE2" w:rsidP="00C41D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</w:tr>
      <w:tr w:rsidR="00982FE2" w:rsidRPr="0049109B" w:rsidTr="00982FE2">
        <w:trPr>
          <w:trHeight w:hRule="exact" w:val="1431"/>
        </w:trPr>
        <w:tc>
          <w:tcPr>
            <w:tcW w:w="2296" w:type="dxa"/>
            <w:vMerge/>
          </w:tcPr>
          <w:p w:rsidR="00982FE2" w:rsidRPr="0049109B" w:rsidRDefault="00982FE2" w:rsidP="0068435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48" w:type="dxa"/>
          </w:tcPr>
          <w:p w:rsidR="00982FE2" w:rsidRDefault="00982FE2" w:rsidP="00512D2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3.โครงการเสริมสร้างองค์ความรู้ด้านการต่อต้านการทุจริต</w:t>
            </w:r>
          </w:p>
        </w:tc>
        <w:tc>
          <w:tcPr>
            <w:tcW w:w="993" w:type="dxa"/>
          </w:tcPr>
          <w:p w:rsidR="00982FE2" w:rsidRPr="0049109B" w:rsidRDefault="00982FE2" w:rsidP="005E14A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982FE2" w:rsidRDefault="00982FE2" w:rsidP="005E14A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992" w:type="dxa"/>
          </w:tcPr>
          <w:p w:rsidR="00982FE2" w:rsidRPr="0049109B" w:rsidRDefault="00982FE2" w:rsidP="005E14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1C2AE6BD" wp14:editId="34E2B3D5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509270</wp:posOffset>
                      </wp:positionV>
                      <wp:extent cx="542925" cy="45085"/>
                      <wp:effectExtent l="0" t="0" r="28575" b="12065"/>
                      <wp:wrapNone/>
                      <wp:docPr id="3" name="ลูกศรซ้าย-ขว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45085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ซ้าย-ขวา 3" o:spid="_x0000_s1026" type="#_x0000_t69" style="position:absolute;margin-left:-1.45pt;margin-top:40.1pt;width:42.75pt;height:3.55pt;z-index:251856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" adj="897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93" w:type="dxa"/>
          </w:tcPr>
          <w:p w:rsidR="00982FE2" w:rsidRPr="0049109B" w:rsidRDefault="00982FE2" w:rsidP="005E14A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982FE2" w:rsidRDefault="00982FE2" w:rsidP="00982FE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82FE2" w:rsidRDefault="00982FE2" w:rsidP="00982FE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82FE2" w:rsidRPr="00982FE2" w:rsidRDefault="00982FE2" w:rsidP="00982F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</w:tr>
      <w:tr w:rsidR="00982FE2" w:rsidRPr="0049109B" w:rsidTr="001707DD">
        <w:trPr>
          <w:trHeight w:val="1669"/>
        </w:trPr>
        <w:tc>
          <w:tcPr>
            <w:tcW w:w="2296" w:type="dxa"/>
            <w:vMerge/>
          </w:tcPr>
          <w:p w:rsidR="00982FE2" w:rsidRPr="0049109B" w:rsidRDefault="00982FE2" w:rsidP="0068435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48" w:type="dxa"/>
          </w:tcPr>
          <w:p w:rsidR="00982FE2" w:rsidRDefault="00982FE2" w:rsidP="00512D2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4.โครงการให้ความรู้เรื่องผลประโยชน์ทับซ้อนให้กับพนักงาน/ลูกจ้างและพนักงานจ้างเทศบาลตำบลท่าแลง</w:t>
            </w:r>
          </w:p>
        </w:tc>
        <w:tc>
          <w:tcPr>
            <w:tcW w:w="993" w:type="dxa"/>
          </w:tcPr>
          <w:p w:rsidR="00982FE2" w:rsidRPr="0049109B" w:rsidRDefault="00982FE2" w:rsidP="005E14A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982FE2" w:rsidRDefault="00982FE2" w:rsidP="005E14A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992" w:type="dxa"/>
          </w:tcPr>
          <w:p w:rsidR="00982FE2" w:rsidRPr="0049109B" w:rsidRDefault="009F530B" w:rsidP="005E14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44B03D7E" wp14:editId="3833ECC8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527685</wp:posOffset>
                      </wp:positionV>
                      <wp:extent cx="638175" cy="45085"/>
                      <wp:effectExtent l="0" t="0" r="28575" b="12065"/>
                      <wp:wrapNone/>
                      <wp:docPr id="6" name="ลูกศรซ้าย-ขวา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38175" cy="45085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ลูกศรซ้าย-ขวา 6" o:spid="_x0000_s1026" type="#_x0000_t69" style="position:absolute;margin-left:42.8pt;margin-top:41.55pt;width:50.25pt;height:3.55pt;flip:y;z-index:251858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" adj="763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93" w:type="dxa"/>
          </w:tcPr>
          <w:p w:rsidR="00982FE2" w:rsidRPr="0049109B" w:rsidRDefault="00982FE2" w:rsidP="005E14A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982FE2" w:rsidRDefault="00982FE2" w:rsidP="00982FE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82FE2" w:rsidRDefault="00982FE2" w:rsidP="00982FE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82FE2" w:rsidRPr="00982FE2" w:rsidRDefault="00982FE2" w:rsidP="00982FE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</w:tr>
    </w:tbl>
    <w:p w:rsidR="009F530B" w:rsidRPr="009F530B" w:rsidRDefault="009F530B" w:rsidP="00320C94">
      <w:pPr>
        <w:spacing w:before="120" w:after="120"/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u w:val="single"/>
        </w:rPr>
      </w:pPr>
    </w:p>
    <w:p w:rsidR="00320C94" w:rsidRPr="00C263C2" w:rsidRDefault="00320C94" w:rsidP="00320C94">
      <w:pPr>
        <w:spacing w:before="120" w:after="1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</w:pPr>
      <w:r w:rsidRPr="00C263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  <w:t xml:space="preserve">1.2 </w:t>
      </w:r>
      <w:r w:rsidRPr="00C263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การสร้างจิตสำนึกและความตระหนักแก่</w:t>
      </w:r>
      <w:r w:rsidR="00C263C2" w:rsidRPr="00C263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ประชาชนทุกภาคส่วนในท้องถิ่น </w:t>
      </w:r>
    </w:p>
    <w:p w:rsidR="00320C94" w:rsidRDefault="00320C94" w:rsidP="00320C94">
      <w:pPr>
        <w:spacing w:before="120" w:after="0" w:line="240" w:lineRule="auto"/>
        <w:outlineLvl w:val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96"/>
        <w:gridCol w:w="2948"/>
        <w:gridCol w:w="993"/>
        <w:gridCol w:w="992"/>
        <w:gridCol w:w="992"/>
        <w:gridCol w:w="993"/>
        <w:gridCol w:w="1701"/>
      </w:tblGrid>
      <w:tr w:rsidR="00E052EE" w:rsidRPr="00C5655B" w:rsidTr="00B727E3">
        <w:trPr>
          <w:tblHeader/>
        </w:trPr>
        <w:tc>
          <w:tcPr>
            <w:tcW w:w="2296" w:type="dxa"/>
            <w:vMerge w:val="restart"/>
            <w:shd w:val="clear" w:color="auto" w:fill="BFBFBF" w:themeFill="background1" w:themeFillShade="BF"/>
            <w:vAlign w:val="center"/>
          </w:tcPr>
          <w:p w:rsidR="00E052EE" w:rsidRPr="00916D36" w:rsidRDefault="00E052EE" w:rsidP="00B727E3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16D3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กลุ่ม/กิจกรรมเป้าหมาย</w:t>
            </w:r>
          </w:p>
        </w:tc>
        <w:tc>
          <w:tcPr>
            <w:tcW w:w="2948" w:type="dxa"/>
            <w:vMerge w:val="restart"/>
            <w:shd w:val="clear" w:color="auto" w:fill="BFBFBF" w:themeFill="background1" w:themeFillShade="BF"/>
            <w:vAlign w:val="center"/>
          </w:tcPr>
          <w:p w:rsidR="00E052EE" w:rsidRPr="00916D36" w:rsidRDefault="00E052EE" w:rsidP="00B727E3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16D3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3970" w:type="dxa"/>
            <w:gridSpan w:val="4"/>
            <w:shd w:val="clear" w:color="auto" w:fill="BFBFBF" w:themeFill="background1" w:themeFillShade="BF"/>
            <w:vAlign w:val="center"/>
          </w:tcPr>
          <w:p w:rsidR="00E052EE" w:rsidRPr="00916D36" w:rsidRDefault="006C3A29" w:rsidP="00D63F4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แผนการดำเนินงาน ในปีงบประมาณ 256</w:t>
            </w:r>
            <w:r w:rsidR="00D63F4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:rsidR="00E052EE" w:rsidRPr="00916D36" w:rsidRDefault="00916D36" w:rsidP="00B727E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16D3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  <w:p w:rsidR="00916D36" w:rsidRPr="00C5655B" w:rsidRDefault="00916D36" w:rsidP="00B727E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16D3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</w:tr>
      <w:tr w:rsidR="00E052EE" w:rsidRPr="0049109B" w:rsidTr="00B727E3">
        <w:tc>
          <w:tcPr>
            <w:tcW w:w="2296" w:type="dxa"/>
            <w:vMerge/>
            <w:shd w:val="clear" w:color="auto" w:fill="948A54" w:themeFill="background2" w:themeFillShade="80"/>
            <w:vAlign w:val="center"/>
          </w:tcPr>
          <w:p w:rsidR="00E052EE" w:rsidRPr="00916D36" w:rsidRDefault="00E052EE" w:rsidP="00B727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48" w:type="dxa"/>
            <w:vMerge/>
            <w:shd w:val="clear" w:color="auto" w:fill="948A54" w:themeFill="background2" w:themeFillShade="80"/>
            <w:vAlign w:val="center"/>
          </w:tcPr>
          <w:p w:rsidR="00E052EE" w:rsidRPr="00916D36" w:rsidRDefault="00E052EE" w:rsidP="00B727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E052EE" w:rsidRPr="00916D36" w:rsidRDefault="00E052EE" w:rsidP="00D63F4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D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ต.ค.-ธ.ค.6</w:t>
            </w:r>
            <w:r w:rsidR="00D63F4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052EE" w:rsidRPr="00916D36" w:rsidRDefault="00E052EE" w:rsidP="001C27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D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ม.ค.-มี.ค. 6</w:t>
            </w:r>
            <w:r w:rsidR="001C27D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052EE" w:rsidRPr="00916D36" w:rsidRDefault="00E052EE" w:rsidP="001C27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D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เม.ย.-มิ.ย.6</w:t>
            </w:r>
            <w:r w:rsidR="001C27D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E052EE" w:rsidRPr="00916D36" w:rsidRDefault="00E052EE" w:rsidP="001C27D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D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ก.ค.-ก.ย.6</w:t>
            </w:r>
            <w:r w:rsidR="001C27D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:rsidR="00E052EE" w:rsidRPr="0049109B" w:rsidRDefault="00E052EE" w:rsidP="00B727E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52EAA" w:rsidRPr="0049109B" w:rsidTr="00E052EE">
        <w:trPr>
          <w:trHeight w:hRule="exact" w:val="921"/>
        </w:trPr>
        <w:tc>
          <w:tcPr>
            <w:tcW w:w="2296" w:type="dxa"/>
            <w:vMerge w:val="restart"/>
          </w:tcPr>
          <w:p w:rsidR="00152EAA" w:rsidRPr="0049109B" w:rsidRDefault="00152EAA" w:rsidP="00E052E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1.2.1 การสร้างจิตสำนึกและความตระหนักแก่ประชาชนทุกภาคส่วนในท้องถิ่น</w:t>
            </w:r>
          </w:p>
        </w:tc>
        <w:tc>
          <w:tcPr>
            <w:tcW w:w="2948" w:type="dxa"/>
          </w:tcPr>
          <w:p w:rsidR="00152EAA" w:rsidRPr="0049109B" w:rsidRDefault="00152EAA" w:rsidP="00567B6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1.โครงการ</w:t>
            </w:r>
            <w:r w:rsidR="00567B60">
              <w:rPr>
                <w:rFonts w:ascii="TH SarabunIT๙" w:hAnsi="TH SarabunIT๙" w:cs="TH SarabunIT๙" w:hint="cs"/>
                <w:sz w:val="28"/>
                <w:cs/>
              </w:rPr>
              <w:t>อาสาสมัครท้องถิ่นรักษ์โลก</w:t>
            </w:r>
          </w:p>
        </w:tc>
        <w:tc>
          <w:tcPr>
            <w:tcW w:w="993" w:type="dxa"/>
          </w:tcPr>
          <w:p w:rsidR="00152EAA" w:rsidRPr="0049109B" w:rsidRDefault="00152EAA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152EAA" w:rsidRPr="0049109B" w:rsidRDefault="00567B60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47A29509" wp14:editId="433C52D6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270510</wp:posOffset>
                      </wp:positionV>
                      <wp:extent cx="600075" cy="45085"/>
                      <wp:effectExtent l="0" t="0" r="28575" b="12065"/>
                      <wp:wrapNone/>
                      <wp:docPr id="5" name="ลูกศรซ้าย-ขวา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45085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ลูกศรซ้าย-ขวา 5" o:spid="_x0000_s1026" type="#_x0000_t69" style="position:absolute;margin-left:-3.6pt;margin-top:21.3pt;width:47.25pt;height:3.5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" adj="811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92" w:type="dxa"/>
          </w:tcPr>
          <w:p w:rsidR="00152EAA" w:rsidRPr="0049109B" w:rsidRDefault="00152EAA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152EAA" w:rsidRPr="0049109B" w:rsidRDefault="00152EAA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152EAA" w:rsidRDefault="00152EAA" w:rsidP="00C41D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52EAA" w:rsidRPr="0049109B" w:rsidRDefault="00567B60" w:rsidP="00567B6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152EAA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</w:tr>
      <w:tr w:rsidR="00D63F41" w:rsidRPr="0049109B" w:rsidTr="00152EAA">
        <w:trPr>
          <w:trHeight w:hRule="exact" w:val="1431"/>
        </w:trPr>
        <w:tc>
          <w:tcPr>
            <w:tcW w:w="2296" w:type="dxa"/>
            <w:vMerge/>
          </w:tcPr>
          <w:p w:rsidR="00D63F41" w:rsidRPr="0049109B" w:rsidRDefault="00D63F41" w:rsidP="00B727E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48" w:type="dxa"/>
          </w:tcPr>
          <w:p w:rsidR="00D63F41" w:rsidRDefault="00D63F41" w:rsidP="00303884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2.โครงการปลูกต้นไม้</w:t>
            </w:r>
          </w:p>
        </w:tc>
        <w:tc>
          <w:tcPr>
            <w:tcW w:w="993" w:type="dxa"/>
          </w:tcPr>
          <w:p w:rsidR="00D63F41" w:rsidRPr="0049109B" w:rsidRDefault="00D63F41" w:rsidP="00B727E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D63F41" w:rsidRPr="0049109B" w:rsidRDefault="00D63F41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D63F41" w:rsidRPr="0049109B" w:rsidRDefault="00D63F41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47B04364" wp14:editId="501637BB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345440</wp:posOffset>
                      </wp:positionV>
                      <wp:extent cx="600075" cy="45085"/>
                      <wp:effectExtent l="0" t="0" r="28575" b="12065"/>
                      <wp:wrapNone/>
                      <wp:docPr id="51" name="ลูกศรซ้าย-ขวา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45085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ซ้าย-ขวา 51" o:spid="_x0000_s1026" type="#_x0000_t69" style="position:absolute;margin-left:-5.95pt;margin-top:27.2pt;width:47.25pt;height:3.5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" adj="811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93" w:type="dxa"/>
          </w:tcPr>
          <w:p w:rsidR="00D63F41" w:rsidRPr="0049109B" w:rsidRDefault="00D63F41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D63F41" w:rsidRDefault="00D63F41" w:rsidP="00C41D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63F41" w:rsidRDefault="00D63F41" w:rsidP="00C41D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63F41" w:rsidRPr="0049109B" w:rsidRDefault="00D63F41" w:rsidP="00C41DE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</w:tr>
    </w:tbl>
    <w:p w:rsidR="00C569CB" w:rsidRDefault="00C569CB" w:rsidP="00E052EE">
      <w:pPr>
        <w:spacing w:before="120" w:after="1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D85DF5" w:rsidRDefault="00D85DF5" w:rsidP="00E052EE">
      <w:pPr>
        <w:spacing w:before="120" w:after="1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:rsidR="00D85DF5" w:rsidRPr="00D85DF5" w:rsidRDefault="00D85DF5" w:rsidP="00D85DF5">
      <w:pPr>
        <w:spacing w:before="120" w:after="12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85DF5">
        <w:rPr>
          <w:rFonts w:ascii="TH SarabunIT๙" w:hAnsi="TH SarabunIT๙" w:cs="TH SarabunIT๙"/>
          <w:color w:val="000000" w:themeColor="text1"/>
          <w:sz w:val="32"/>
          <w:szCs w:val="32"/>
        </w:rPr>
        <w:t>3</w:t>
      </w:r>
    </w:p>
    <w:p w:rsidR="00E052EE" w:rsidRPr="00C263C2" w:rsidRDefault="00E052EE" w:rsidP="00E052EE">
      <w:pPr>
        <w:spacing w:before="120" w:after="1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</w:pPr>
      <w:r w:rsidRPr="00C263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  <w:t>1.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  <w:t>3</w:t>
      </w:r>
      <w:r w:rsidRPr="00C263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  <w:t xml:space="preserve"> </w:t>
      </w:r>
      <w:r w:rsidRPr="00C263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การสร้างจิตสำนึกและความตระหนักแก่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เด็กและเยาวชน</w:t>
      </w:r>
      <w:r w:rsidRPr="00C263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 </w:t>
      </w:r>
    </w:p>
    <w:p w:rsidR="00320C94" w:rsidRPr="00D90D54" w:rsidRDefault="00320C94" w:rsidP="00320C94">
      <w:pPr>
        <w:spacing w:before="120" w:after="0" w:line="240" w:lineRule="auto"/>
        <w:outlineLvl w:val="0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96"/>
        <w:gridCol w:w="2948"/>
        <w:gridCol w:w="993"/>
        <w:gridCol w:w="992"/>
        <w:gridCol w:w="992"/>
        <w:gridCol w:w="993"/>
        <w:gridCol w:w="1701"/>
      </w:tblGrid>
      <w:tr w:rsidR="00E052EE" w:rsidRPr="00C5655B" w:rsidTr="00B727E3">
        <w:trPr>
          <w:tblHeader/>
        </w:trPr>
        <w:tc>
          <w:tcPr>
            <w:tcW w:w="2296" w:type="dxa"/>
            <w:vMerge w:val="restart"/>
            <w:shd w:val="clear" w:color="auto" w:fill="BFBFBF" w:themeFill="background1" w:themeFillShade="BF"/>
            <w:vAlign w:val="center"/>
          </w:tcPr>
          <w:p w:rsidR="00E052EE" w:rsidRPr="00916D36" w:rsidRDefault="00E052EE" w:rsidP="00B727E3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16D3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กลุ่ม/กิจกรรมเป้าหมาย</w:t>
            </w:r>
          </w:p>
        </w:tc>
        <w:tc>
          <w:tcPr>
            <w:tcW w:w="2948" w:type="dxa"/>
            <w:vMerge w:val="restart"/>
            <w:shd w:val="clear" w:color="auto" w:fill="BFBFBF" w:themeFill="background1" w:themeFillShade="BF"/>
            <w:vAlign w:val="center"/>
          </w:tcPr>
          <w:p w:rsidR="00E052EE" w:rsidRPr="00916D36" w:rsidRDefault="00E052EE" w:rsidP="00B727E3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16D3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3970" w:type="dxa"/>
            <w:gridSpan w:val="4"/>
            <w:shd w:val="clear" w:color="auto" w:fill="BFBFBF" w:themeFill="background1" w:themeFillShade="BF"/>
            <w:vAlign w:val="center"/>
          </w:tcPr>
          <w:p w:rsidR="00E052EE" w:rsidRPr="00916D36" w:rsidRDefault="006C3A29" w:rsidP="00C569C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แผนการดำเนินงาน ในปีงบประมาณ 256</w:t>
            </w:r>
            <w:r w:rsidR="00C569C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:rsidR="00E052EE" w:rsidRPr="00916D36" w:rsidRDefault="00916D36" w:rsidP="00B727E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16D3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  <w:p w:rsidR="00916D36" w:rsidRPr="00C5655B" w:rsidRDefault="00916D36" w:rsidP="00B727E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16D3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</w:tr>
      <w:tr w:rsidR="00E052EE" w:rsidRPr="0049109B" w:rsidTr="00B727E3">
        <w:tc>
          <w:tcPr>
            <w:tcW w:w="2296" w:type="dxa"/>
            <w:vMerge/>
            <w:shd w:val="clear" w:color="auto" w:fill="948A54" w:themeFill="background2" w:themeFillShade="80"/>
            <w:vAlign w:val="center"/>
          </w:tcPr>
          <w:p w:rsidR="00E052EE" w:rsidRPr="00916D36" w:rsidRDefault="00E052EE" w:rsidP="00B727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48" w:type="dxa"/>
            <w:vMerge/>
            <w:shd w:val="clear" w:color="auto" w:fill="948A54" w:themeFill="background2" w:themeFillShade="80"/>
            <w:vAlign w:val="center"/>
          </w:tcPr>
          <w:p w:rsidR="00E052EE" w:rsidRPr="00916D36" w:rsidRDefault="00E052EE" w:rsidP="00B727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E052EE" w:rsidRPr="00916D36" w:rsidRDefault="00E052EE" w:rsidP="00C569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D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ต.ค.-ธ.ค.6</w:t>
            </w:r>
            <w:r w:rsidR="00C569C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052EE" w:rsidRPr="00916D36" w:rsidRDefault="00E052EE" w:rsidP="00C569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D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ม.ค.-มี.ค. 6</w:t>
            </w:r>
            <w:r w:rsidR="00C569C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052EE" w:rsidRPr="00916D36" w:rsidRDefault="00E052EE" w:rsidP="00C569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D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เม.ย.-มิ.ย.6</w:t>
            </w:r>
            <w:r w:rsidR="00C569C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E052EE" w:rsidRPr="00916D36" w:rsidRDefault="00E052EE" w:rsidP="00C569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D3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ก.ค.-ก.ย.6</w:t>
            </w:r>
            <w:r w:rsidR="00C569C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:rsidR="00E052EE" w:rsidRPr="0049109B" w:rsidRDefault="00E052EE" w:rsidP="00B727E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B28B0" w:rsidRPr="0049109B" w:rsidTr="00686C19">
        <w:trPr>
          <w:trHeight w:hRule="exact" w:val="1301"/>
        </w:trPr>
        <w:tc>
          <w:tcPr>
            <w:tcW w:w="2296" w:type="dxa"/>
            <w:vMerge w:val="restart"/>
          </w:tcPr>
          <w:p w:rsidR="00AB28B0" w:rsidRPr="0049109B" w:rsidRDefault="00AB28B0" w:rsidP="00E052E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1.3.1 การสร้างจิตสำนึกและความตระหนักแก่เด็กและเยาวชน</w:t>
            </w:r>
          </w:p>
        </w:tc>
        <w:tc>
          <w:tcPr>
            <w:tcW w:w="2948" w:type="dxa"/>
          </w:tcPr>
          <w:p w:rsidR="00AB28B0" w:rsidRDefault="00AB28B0" w:rsidP="00B727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โครงการ</w:t>
            </w:r>
            <w:r w:rsidR="00663EF3">
              <w:rPr>
                <w:rFonts w:ascii="TH SarabunIT๙" w:hAnsi="TH SarabunIT๙" w:cs="TH SarabunIT๙" w:hint="cs"/>
                <w:sz w:val="28"/>
                <w:cs/>
              </w:rPr>
              <w:t>ทำความดีเพื่อพ่อ (ปลูกต้นไม้)</w:t>
            </w:r>
          </w:p>
          <w:p w:rsidR="00AB28B0" w:rsidRDefault="00AB28B0" w:rsidP="00B727E3">
            <w:pPr>
              <w:rPr>
                <w:rFonts w:ascii="TH SarabunIT๙" w:hAnsi="TH SarabunIT๙" w:cs="TH SarabunIT๙"/>
                <w:sz w:val="28"/>
              </w:rPr>
            </w:pPr>
          </w:p>
          <w:p w:rsidR="00AB28B0" w:rsidRPr="0049109B" w:rsidRDefault="00AB28B0" w:rsidP="00B727E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AB28B0" w:rsidRPr="0049109B" w:rsidRDefault="00663EF3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257AD048" wp14:editId="73951BF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311150</wp:posOffset>
                      </wp:positionV>
                      <wp:extent cx="609600" cy="45085"/>
                      <wp:effectExtent l="0" t="0" r="19050" b="12065"/>
                      <wp:wrapNone/>
                      <wp:docPr id="7" name="ลูกศรซ้าย-ขวา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00" cy="45085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ซ้าย-ขวา 7" o:spid="_x0000_s1026" type="#_x0000_t69" style="position:absolute;margin-left:-5.7pt;margin-top:24.5pt;width:48pt;height:3.55pt;flip:y;z-index:251863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" adj="799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92" w:type="dxa"/>
          </w:tcPr>
          <w:p w:rsidR="00AB28B0" w:rsidRPr="0049109B" w:rsidRDefault="00AB28B0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AB28B0" w:rsidRPr="0049109B" w:rsidRDefault="00AB28B0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AB28B0" w:rsidRPr="0049109B" w:rsidRDefault="00AB28B0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AB28B0" w:rsidRDefault="00AB28B0" w:rsidP="006C3A29">
            <w:pPr>
              <w:jc w:val="center"/>
            </w:pPr>
          </w:p>
          <w:p w:rsidR="00AB28B0" w:rsidRDefault="00AB28B0" w:rsidP="006C3A2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B28B0" w:rsidRPr="00663EF3" w:rsidRDefault="00663EF3" w:rsidP="006C3A29">
            <w:pPr>
              <w:jc w:val="center"/>
              <w:rPr>
                <w:rFonts w:ascii="TH SarabunIT๙" w:hAnsi="TH SarabunIT๙" w:cs="TH SarabunIT๙"/>
              </w:rPr>
            </w:pPr>
            <w:r w:rsidRPr="00663EF3">
              <w:rPr>
                <w:rFonts w:ascii="TH SarabunIT๙" w:hAnsi="TH SarabunIT๙" w:cs="TH SarabunIT๙"/>
                <w:cs/>
              </w:rPr>
              <w:t>5,000</w:t>
            </w:r>
          </w:p>
        </w:tc>
      </w:tr>
      <w:tr w:rsidR="00AB28B0" w:rsidRPr="0049109B" w:rsidTr="00B727E3">
        <w:trPr>
          <w:trHeight w:hRule="exact" w:val="921"/>
        </w:trPr>
        <w:tc>
          <w:tcPr>
            <w:tcW w:w="2296" w:type="dxa"/>
            <w:vMerge/>
          </w:tcPr>
          <w:p w:rsidR="00AB28B0" w:rsidRPr="0049109B" w:rsidRDefault="00AB28B0" w:rsidP="001F0C2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48" w:type="dxa"/>
          </w:tcPr>
          <w:p w:rsidR="00AB28B0" w:rsidRPr="0049109B" w:rsidRDefault="00AB28B0" w:rsidP="00AB28B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โครงการรวมใจไทยปลูกต้นไม้ เพื่อแผ่นดิน </w:t>
            </w:r>
          </w:p>
        </w:tc>
        <w:tc>
          <w:tcPr>
            <w:tcW w:w="993" w:type="dxa"/>
          </w:tcPr>
          <w:p w:rsidR="00AB28B0" w:rsidRPr="0049109B" w:rsidRDefault="00AB28B0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AB28B0" w:rsidRPr="0049109B" w:rsidRDefault="00AB28B0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0F1C9B74" wp14:editId="57847AF2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270510</wp:posOffset>
                      </wp:positionV>
                      <wp:extent cx="609600" cy="45085"/>
                      <wp:effectExtent l="0" t="0" r="19050" b="12065"/>
                      <wp:wrapNone/>
                      <wp:docPr id="11" name="ลูกศรซ้าย-ขวา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00" cy="45085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ซ้าย-ขวา 11" o:spid="_x0000_s1026" type="#_x0000_t69" style="position:absolute;margin-left:42.9pt;margin-top:21.3pt;width:48pt;height:3.55pt;flip:y;z-index:25186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" adj="799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92" w:type="dxa"/>
          </w:tcPr>
          <w:p w:rsidR="00AB28B0" w:rsidRPr="0049109B" w:rsidRDefault="00AB28B0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AB28B0" w:rsidRPr="0049109B" w:rsidRDefault="00AB28B0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AB28B0" w:rsidRDefault="00AB28B0" w:rsidP="00AB28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B28B0" w:rsidRPr="0049109B" w:rsidRDefault="00AB28B0" w:rsidP="00AB28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</w:tr>
      <w:tr w:rsidR="00AB28B0" w:rsidRPr="0049109B" w:rsidTr="004E1FD8">
        <w:trPr>
          <w:trHeight w:hRule="exact" w:val="841"/>
        </w:trPr>
        <w:tc>
          <w:tcPr>
            <w:tcW w:w="2296" w:type="dxa"/>
            <w:vMerge/>
          </w:tcPr>
          <w:p w:rsidR="00AB28B0" w:rsidRPr="0049109B" w:rsidRDefault="00AB28B0" w:rsidP="00B727E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AB28B0" w:rsidRPr="001F0C2A" w:rsidRDefault="00AB28B0" w:rsidP="00567B6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3.โครงการส่งสร้างการเรียนรู้ภูมิปัญญาท้องถิ่น แก่เด็กและเยาวชน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B28B0" w:rsidRPr="0049109B" w:rsidRDefault="00AB28B0" w:rsidP="00B727E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B28B0" w:rsidRPr="0049109B" w:rsidRDefault="00AB28B0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B28B0" w:rsidRPr="0049109B" w:rsidRDefault="00AB28B0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B28B0" w:rsidRPr="0049109B" w:rsidRDefault="00AB28B0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106D6C89" wp14:editId="50E97658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235585</wp:posOffset>
                      </wp:positionV>
                      <wp:extent cx="609600" cy="45085"/>
                      <wp:effectExtent l="0" t="0" r="19050" b="12065"/>
                      <wp:wrapNone/>
                      <wp:docPr id="12" name="ลูกศรซ้าย-ขวา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00" cy="45085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ซ้าย-ขวา 12" o:spid="_x0000_s1026" type="#_x0000_t69" style="position:absolute;margin-left:-4.4pt;margin-top:18.55pt;width:48pt;height:3.55pt;flip:y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" adj="799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B28B0" w:rsidRDefault="00AB28B0" w:rsidP="004A1D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B28B0" w:rsidRPr="0049109B" w:rsidRDefault="00AB28B0" w:rsidP="00AB28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</w:tr>
    </w:tbl>
    <w:p w:rsidR="001F0C2A" w:rsidRPr="00D5485F" w:rsidRDefault="001F0C2A" w:rsidP="001F0C2A">
      <w:pPr>
        <w:spacing w:before="120" w:after="0" w:line="240" w:lineRule="auto"/>
        <w:jc w:val="right"/>
        <w:outlineLvl w:val="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DD7F5C" w:rsidRDefault="00DD7F5C" w:rsidP="00DD7F5C">
      <w:pPr>
        <w:spacing w:before="120" w:after="120"/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</w:pPr>
      <w:r w:rsidRPr="0017421C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u w:val="single"/>
          <w:cs/>
        </w:rPr>
        <w:t>มิติ</w:t>
      </w:r>
      <w:r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u w:val="single"/>
          <w:cs/>
        </w:rPr>
        <w:t xml:space="preserve">ที่ 2 </w:t>
      </w:r>
      <w:r w:rsidRPr="0017421C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u w:val="single"/>
          <w:cs/>
        </w:rPr>
        <w:t>“</w:t>
      </w:r>
      <w:r w:rsidR="00EF3FCA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u w:val="single"/>
          <w:cs/>
        </w:rPr>
        <w:t>การบริหารราชการเพื่อป้องกันการทุจริต</w:t>
      </w:r>
      <w:r w:rsidRPr="0017421C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u w:val="single"/>
          <w:cs/>
        </w:rPr>
        <w:t>”</w:t>
      </w:r>
    </w:p>
    <w:p w:rsidR="00DD7F5C" w:rsidRDefault="00EF3FCA" w:rsidP="00DD7F5C">
      <w:pPr>
        <w:spacing w:before="120" w:after="120"/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  <w:t>2</w:t>
      </w:r>
      <w:r w:rsidR="00DD7F5C" w:rsidRPr="00245AEA"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  <w:t xml:space="preserve">.1 </w:t>
      </w:r>
      <w:r w:rsidR="00D1501E"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แสดงเจต</w:t>
      </w:r>
      <w:r w:rsidR="001F0C2A"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น์</w:t>
      </w:r>
      <w:r w:rsidR="00D1501E"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จำนงทางการเมืองในการต่อต้านการทุจริตของผู้บริหาร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96"/>
        <w:gridCol w:w="2948"/>
        <w:gridCol w:w="993"/>
        <w:gridCol w:w="992"/>
        <w:gridCol w:w="992"/>
        <w:gridCol w:w="993"/>
        <w:gridCol w:w="1701"/>
      </w:tblGrid>
      <w:tr w:rsidR="00830EB3" w:rsidRPr="00C5655B" w:rsidTr="00B727E3">
        <w:trPr>
          <w:tblHeader/>
        </w:trPr>
        <w:tc>
          <w:tcPr>
            <w:tcW w:w="2296" w:type="dxa"/>
            <w:vMerge w:val="restart"/>
            <w:shd w:val="clear" w:color="auto" w:fill="BFBFBF" w:themeFill="background1" w:themeFillShade="BF"/>
            <w:vAlign w:val="center"/>
          </w:tcPr>
          <w:p w:rsidR="00830EB3" w:rsidRPr="00DB4D66" w:rsidRDefault="00830EB3" w:rsidP="00B727E3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B4D6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กลุ่ม/กิจกรรมเป้าหมาย</w:t>
            </w:r>
          </w:p>
        </w:tc>
        <w:tc>
          <w:tcPr>
            <w:tcW w:w="2948" w:type="dxa"/>
            <w:vMerge w:val="restart"/>
            <w:shd w:val="clear" w:color="auto" w:fill="BFBFBF" w:themeFill="background1" w:themeFillShade="BF"/>
            <w:vAlign w:val="center"/>
          </w:tcPr>
          <w:p w:rsidR="00830EB3" w:rsidRPr="00DB4D66" w:rsidRDefault="00830EB3" w:rsidP="00B727E3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B4D6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3970" w:type="dxa"/>
            <w:gridSpan w:val="4"/>
            <w:shd w:val="clear" w:color="auto" w:fill="BFBFBF" w:themeFill="background1" w:themeFillShade="BF"/>
            <w:vAlign w:val="center"/>
          </w:tcPr>
          <w:p w:rsidR="00830EB3" w:rsidRPr="00DB4D66" w:rsidRDefault="00DB4D66" w:rsidP="00C569C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A1D9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แผนการดำเนินงาน ในปีงบประมาณ 256</w:t>
            </w:r>
            <w:r w:rsidR="00C569C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:rsidR="00830EB3" w:rsidRPr="00DB4D66" w:rsidRDefault="00DB4D66" w:rsidP="00B727E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B4D6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  <w:p w:rsidR="00DB4D66" w:rsidRPr="00C5655B" w:rsidRDefault="00DB4D66" w:rsidP="00B727E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DB4D6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</w:tr>
      <w:tr w:rsidR="00830EB3" w:rsidRPr="0049109B" w:rsidTr="00B727E3">
        <w:tc>
          <w:tcPr>
            <w:tcW w:w="2296" w:type="dxa"/>
            <w:vMerge/>
            <w:shd w:val="clear" w:color="auto" w:fill="948A54" w:themeFill="background2" w:themeFillShade="80"/>
            <w:vAlign w:val="center"/>
          </w:tcPr>
          <w:p w:rsidR="00830EB3" w:rsidRPr="00DB4D66" w:rsidRDefault="00830EB3" w:rsidP="00B727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48" w:type="dxa"/>
            <w:vMerge/>
            <w:shd w:val="clear" w:color="auto" w:fill="948A54" w:themeFill="background2" w:themeFillShade="80"/>
            <w:vAlign w:val="center"/>
          </w:tcPr>
          <w:p w:rsidR="00830EB3" w:rsidRPr="00DB4D66" w:rsidRDefault="00830EB3" w:rsidP="00B727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830EB3" w:rsidRPr="00DB4D66" w:rsidRDefault="00830EB3" w:rsidP="00C569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4D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ต.ค.-ธ.ค.6</w:t>
            </w:r>
            <w:r w:rsidR="00C569C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30EB3" w:rsidRPr="00DB4D66" w:rsidRDefault="00830EB3" w:rsidP="00C569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4D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ม.ค.-มี.ค. 6</w:t>
            </w:r>
            <w:r w:rsidR="00C569C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30EB3" w:rsidRPr="00DB4D66" w:rsidRDefault="00830EB3" w:rsidP="00C569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4D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เม.ย.-มิ.ย.6</w:t>
            </w:r>
            <w:r w:rsidR="00C569C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830EB3" w:rsidRPr="00DB4D66" w:rsidRDefault="00830EB3" w:rsidP="00C569C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4D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ก.ค.-ก.ย.6</w:t>
            </w:r>
            <w:r w:rsidR="00C569C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:rsidR="00830EB3" w:rsidRPr="0049109B" w:rsidRDefault="00830EB3" w:rsidP="00B727E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30EB3" w:rsidRPr="0049109B" w:rsidTr="00830EB3">
        <w:trPr>
          <w:trHeight w:hRule="exact" w:val="1327"/>
        </w:trPr>
        <w:tc>
          <w:tcPr>
            <w:tcW w:w="2296" w:type="dxa"/>
          </w:tcPr>
          <w:p w:rsidR="00830EB3" w:rsidRPr="0049109B" w:rsidRDefault="00C569CB" w:rsidP="00830EB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2.1.1 แสดงเจต</w:t>
            </w:r>
            <w:r w:rsidR="00830EB3">
              <w:rPr>
                <w:rFonts w:ascii="TH SarabunIT๙" w:hAnsi="TH SarabunIT๙" w:cs="TH SarabunIT๙" w:hint="cs"/>
                <w:sz w:val="28"/>
                <w:cs/>
              </w:rPr>
              <w:t>จำนงทางการเมืองในการต่อต้านการทุจริตของผู้บริหาร</w:t>
            </w:r>
          </w:p>
        </w:tc>
        <w:tc>
          <w:tcPr>
            <w:tcW w:w="2948" w:type="dxa"/>
          </w:tcPr>
          <w:p w:rsidR="00830EB3" w:rsidRPr="0049109B" w:rsidRDefault="00C569CB" w:rsidP="00152EA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1.กิจกรรมประกาศเจต</w:t>
            </w:r>
            <w:r w:rsidR="00830EB3">
              <w:rPr>
                <w:rFonts w:ascii="TH SarabunIT๙" w:hAnsi="TH SarabunIT๙" w:cs="TH SarabunIT๙" w:hint="cs"/>
                <w:sz w:val="28"/>
                <w:cs/>
              </w:rPr>
              <w:t>จำนงต่อต้านการทุจริตของ</w:t>
            </w:r>
            <w:r w:rsidR="00152EAA">
              <w:rPr>
                <w:rFonts w:ascii="TH SarabunIT๙" w:hAnsi="TH SarabunIT๙" w:cs="TH SarabunIT๙" w:hint="cs"/>
                <w:sz w:val="28"/>
                <w:cs/>
              </w:rPr>
              <w:t>เทศบาลตำบลท่าแลง</w:t>
            </w:r>
          </w:p>
        </w:tc>
        <w:tc>
          <w:tcPr>
            <w:tcW w:w="993" w:type="dxa"/>
          </w:tcPr>
          <w:p w:rsidR="00830EB3" w:rsidRPr="0049109B" w:rsidRDefault="00A01AD5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441A293" wp14:editId="7506BB50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303530</wp:posOffset>
                      </wp:positionV>
                      <wp:extent cx="609600" cy="45085"/>
                      <wp:effectExtent l="0" t="0" r="19050" b="12065"/>
                      <wp:wrapNone/>
                      <wp:docPr id="13" name="ลูกศรซ้าย-ขวา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00" cy="45085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ซ้าย-ขวา 13" o:spid="_x0000_s1026" type="#_x0000_t69" style="position:absolute;margin-left:43.2pt;margin-top:23.9pt;width:48pt;height:3.5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" adj="799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92" w:type="dxa"/>
          </w:tcPr>
          <w:p w:rsidR="00830EB3" w:rsidRPr="0049109B" w:rsidRDefault="00830EB3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830EB3" w:rsidRPr="0049109B" w:rsidRDefault="00830EB3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830EB3" w:rsidRPr="0049109B" w:rsidRDefault="00830EB3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152EAA" w:rsidRDefault="00152EAA" w:rsidP="00DB4D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30EB3" w:rsidRPr="0049109B" w:rsidRDefault="00152EAA" w:rsidP="00DB4D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</w:tr>
    </w:tbl>
    <w:p w:rsidR="00C569CB" w:rsidRPr="00D85DF5" w:rsidRDefault="00C569CB" w:rsidP="00830EB3">
      <w:pPr>
        <w:spacing w:before="120" w:after="120"/>
        <w:rPr>
          <w:rFonts w:ascii="TH SarabunIT๙" w:hAnsi="TH SarabunIT๙" w:cs="TH SarabunIT๙"/>
          <w:color w:val="000000" w:themeColor="text1"/>
          <w:sz w:val="16"/>
          <w:szCs w:val="16"/>
          <w:u w:val="single"/>
        </w:rPr>
      </w:pPr>
    </w:p>
    <w:p w:rsidR="00830EB3" w:rsidRDefault="00830EB3" w:rsidP="00830EB3">
      <w:pPr>
        <w:spacing w:before="120" w:after="120"/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  <w:t>2</w:t>
      </w:r>
      <w:r w:rsidRPr="00245AEA"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  <w:t>.</w:t>
      </w:r>
      <w:r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  <w:t>2</w:t>
      </w:r>
      <w:r w:rsidRPr="00245AEA"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มาตรการสร้างความโปร่งใสในการปฏิบัติราชการ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96"/>
        <w:gridCol w:w="2948"/>
        <w:gridCol w:w="993"/>
        <w:gridCol w:w="992"/>
        <w:gridCol w:w="992"/>
        <w:gridCol w:w="993"/>
        <w:gridCol w:w="1701"/>
      </w:tblGrid>
      <w:tr w:rsidR="00830EB3" w:rsidRPr="00C5655B" w:rsidTr="00B727E3">
        <w:trPr>
          <w:tblHeader/>
        </w:trPr>
        <w:tc>
          <w:tcPr>
            <w:tcW w:w="2296" w:type="dxa"/>
            <w:vMerge w:val="restart"/>
            <w:shd w:val="clear" w:color="auto" w:fill="BFBFBF" w:themeFill="background1" w:themeFillShade="BF"/>
            <w:vAlign w:val="center"/>
          </w:tcPr>
          <w:p w:rsidR="00830EB3" w:rsidRPr="00DB4D66" w:rsidRDefault="00830EB3" w:rsidP="00B727E3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B4D6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กลุ่ม/กิจกรรมเป้าหมาย</w:t>
            </w:r>
          </w:p>
        </w:tc>
        <w:tc>
          <w:tcPr>
            <w:tcW w:w="2948" w:type="dxa"/>
            <w:vMerge w:val="restart"/>
            <w:shd w:val="clear" w:color="auto" w:fill="BFBFBF" w:themeFill="background1" w:themeFillShade="BF"/>
            <w:vAlign w:val="center"/>
          </w:tcPr>
          <w:p w:rsidR="00830EB3" w:rsidRPr="00DB4D66" w:rsidRDefault="00830EB3" w:rsidP="00B727E3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B4D6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3970" w:type="dxa"/>
            <w:gridSpan w:val="4"/>
            <w:shd w:val="clear" w:color="auto" w:fill="BFBFBF" w:themeFill="background1" w:themeFillShade="BF"/>
            <w:vAlign w:val="center"/>
          </w:tcPr>
          <w:p w:rsidR="00830EB3" w:rsidRPr="00DB4D66" w:rsidRDefault="00DB4D66" w:rsidP="00C569C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A1D9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แผนการดำเนินงาน ในปีงบประมาณ 256</w:t>
            </w:r>
            <w:r w:rsidR="00C569C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:rsidR="00830EB3" w:rsidRPr="00DB4D66" w:rsidRDefault="00DB4D66" w:rsidP="00B727E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B4D6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  <w:p w:rsidR="00DB4D66" w:rsidRPr="00DB4D66" w:rsidRDefault="00DB4D66" w:rsidP="00B727E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DB4D6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</w:tr>
      <w:tr w:rsidR="00830EB3" w:rsidRPr="0049109B" w:rsidTr="00B727E3">
        <w:tc>
          <w:tcPr>
            <w:tcW w:w="2296" w:type="dxa"/>
            <w:vMerge/>
            <w:shd w:val="clear" w:color="auto" w:fill="948A54" w:themeFill="background2" w:themeFillShade="80"/>
            <w:vAlign w:val="center"/>
          </w:tcPr>
          <w:p w:rsidR="00830EB3" w:rsidRPr="00DB4D66" w:rsidRDefault="00830EB3" w:rsidP="00B727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48" w:type="dxa"/>
            <w:vMerge/>
            <w:shd w:val="clear" w:color="auto" w:fill="948A54" w:themeFill="background2" w:themeFillShade="80"/>
            <w:vAlign w:val="center"/>
          </w:tcPr>
          <w:p w:rsidR="00830EB3" w:rsidRPr="00DB4D66" w:rsidRDefault="00830EB3" w:rsidP="00B727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830EB3" w:rsidRPr="00DB4D66" w:rsidRDefault="00830EB3" w:rsidP="004E1F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4D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ต.ค.-ธ.ค.6</w:t>
            </w:r>
            <w:r w:rsidR="004E1FD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30EB3" w:rsidRPr="00DB4D66" w:rsidRDefault="00830EB3" w:rsidP="004E1F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4D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ม.ค.-มี.ค. 6</w:t>
            </w:r>
            <w:r w:rsidR="004E1FD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30EB3" w:rsidRPr="00DB4D66" w:rsidRDefault="00830EB3" w:rsidP="004E1F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4D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เม.ย.-มิ.ย.6</w:t>
            </w:r>
            <w:r w:rsidR="004E1FD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830EB3" w:rsidRPr="00DB4D66" w:rsidRDefault="00830EB3" w:rsidP="004E1F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4D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ก.ค.-ก.ย.6</w:t>
            </w:r>
            <w:r w:rsidR="004E1FD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:rsidR="00830EB3" w:rsidRPr="00DB4D66" w:rsidRDefault="00830EB3" w:rsidP="00B727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D5485F" w:rsidRPr="0049109B" w:rsidTr="00830EB3">
        <w:trPr>
          <w:trHeight w:hRule="exact" w:val="774"/>
        </w:trPr>
        <w:tc>
          <w:tcPr>
            <w:tcW w:w="2296" w:type="dxa"/>
            <w:vMerge w:val="restart"/>
          </w:tcPr>
          <w:p w:rsidR="00D5485F" w:rsidRPr="0049109B" w:rsidRDefault="00D5485F" w:rsidP="00830EB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2.2.1 มาตรการสร้างความโปร่งใสในการปฏิบัติราชการ</w:t>
            </w:r>
          </w:p>
        </w:tc>
        <w:tc>
          <w:tcPr>
            <w:tcW w:w="2948" w:type="dxa"/>
          </w:tcPr>
          <w:p w:rsidR="00D5485F" w:rsidRPr="0049109B" w:rsidRDefault="00D5485F" w:rsidP="00B727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1.มาตรการ “การสร้างความโปร่งใสในการบริหารงานบุคคล”</w:t>
            </w:r>
          </w:p>
        </w:tc>
        <w:tc>
          <w:tcPr>
            <w:tcW w:w="993" w:type="dxa"/>
          </w:tcPr>
          <w:p w:rsidR="00D5485F" w:rsidRPr="0049109B" w:rsidRDefault="00D5485F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40A3D92C" wp14:editId="68CF342A">
                      <wp:simplePos x="0" y="0"/>
                      <wp:positionH relativeFrom="column">
                        <wp:posOffset>-43816</wp:posOffset>
                      </wp:positionH>
                      <wp:positionV relativeFrom="paragraph">
                        <wp:posOffset>213360</wp:posOffset>
                      </wp:positionV>
                      <wp:extent cx="2486025" cy="45719"/>
                      <wp:effectExtent l="0" t="0" r="28575" b="12065"/>
                      <wp:wrapNone/>
                      <wp:docPr id="14" name="ลูกศรซ้าย-ขวา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86025" cy="45719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ซ้าย-ขวา 14" o:spid="_x0000_s1026" type="#_x0000_t69" style="position:absolute;margin-left:-3.45pt;margin-top:16.8pt;width:195.75pt;height:3.6pt;flip:y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" adj="199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92" w:type="dxa"/>
          </w:tcPr>
          <w:p w:rsidR="00D5485F" w:rsidRPr="0049109B" w:rsidRDefault="00D5485F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D5485F" w:rsidRPr="0049109B" w:rsidRDefault="00D5485F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D5485F" w:rsidRPr="0049109B" w:rsidRDefault="00D5485F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D5485F" w:rsidRDefault="00D5485F" w:rsidP="00C41DE3">
            <w:pPr>
              <w:rPr>
                <w:rFonts w:ascii="TH SarabunIT๙" w:hAnsi="TH SarabunIT๙" w:cs="TH SarabunIT๙"/>
                <w:sz w:val="28"/>
              </w:rPr>
            </w:pPr>
          </w:p>
          <w:p w:rsidR="00D5485F" w:rsidRPr="0049109B" w:rsidRDefault="00D5485F" w:rsidP="00881B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</w:tr>
      <w:tr w:rsidR="00D5485F" w:rsidRPr="0049109B" w:rsidTr="00830EB3">
        <w:trPr>
          <w:trHeight w:hRule="exact" w:val="774"/>
        </w:trPr>
        <w:tc>
          <w:tcPr>
            <w:tcW w:w="2296" w:type="dxa"/>
            <w:vMerge/>
          </w:tcPr>
          <w:p w:rsidR="00D5485F" w:rsidRDefault="00D5485F" w:rsidP="00830EB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48" w:type="dxa"/>
          </w:tcPr>
          <w:p w:rsidR="00D5485F" w:rsidRDefault="00D5485F" w:rsidP="00B727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2.กิจกรรม “สร้างความโปร่งใสในการพิจารณาเลื่อนขั้นเงินเดือน”</w:t>
            </w:r>
          </w:p>
        </w:tc>
        <w:tc>
          <w:tcPr>
            <w:tcW w:w="993" w:type="dxa"/>
          </w:tcPr>
          <w:p w:rsidR="00D5485F" w:rsidRPr="0049109B" w:rsidRDefault="00D5485F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0111E86" wp14:editId="5BCCF0C4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207645</wp:posOffset>
                      </wp:positionV>
                      <wp:extent cx="2514600" cy="45719"/>
                      <wp:effectExtent l="0" t="0" r="19050" b="12065"/>
                      <wp:wrapNone/>
                      <wp:docPr id="15" name="ลูกศรซ้าย-ขวา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514600" cy="45719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ซ้าย-ขวา 15" o:spid="_x0000_s1026" type="#_x0000_t69" style="position:absolute;margin-left:-5.7pt;margin-top:16.35pt;width:198pt;height:3.6pt;flip:y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" adj="196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92" w:type="dxa"/>
          </w:tcPr>
          <w:p w:rsidR="00D5485F" w:rsidRPr="0049109B" w:rsidRDefault="00D5485F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D5485F" w:rsidRPr="0049109B" w:rsidRDefault="00D5485F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D5485F" w:rsidRPr="0049109B" w:rsidRDefault="00D5485F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D5485F" w:rsidRDefault="00D5485F" w:rsidP="00881B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485F" w:rsidRPr="0049109B" w:rsidRDefault="00D5485F" w:rsidP="00881B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</w:tr>
      <w:tr w:rsidR="00D5485F" w:rsidRPr="0049109B" w:rsidTr="00D5485F">
        <w:trPr>
          <w:trHeight w:hRule="exact" w:val="1029"/>
        </w:trPr>
        <w:tc>
          <w:tcPr>
            <w:tcW w:w="2296" w:type="dxa"/>
            <w:vMerge/>
          </w:tcPr>
          <w:p w:rsidR="00D5485F" w:rsidRDefault="00D5485F" w:rsidP="00830EB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48" w:type="dxa"/>
          </w:tcPr>
          <w:p w:rsidR="00D5485F" w:rsidRDefault="00D5485F" w:rsidP="00B727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3.กิจกรรม “ควบคุม การเบิกจ่ายเงินตามเทศบัญญัติงบประมาณรายจ่ายประจำปี”</w:t>
            </w:r>
          </w:p>
          <w:p w:rsidR="00D5485F" w:rsidRDefault="00D5485F" w:rsidP="00B727E3">
            <w:pPr>
              <w:rPr>
                <w:rFonts w:ascii="TH SarabunIT๙" w:hAnsi="TH SarabunIT๙" w:cs="TH SarabunIT๙"/>
                <w:sz w:val="28"/>
              </w:rPr>
            </w:pPr>
          </w:p>
          <w:p w:rsidR="00D5485F" w:rsidRDefault="00D5485F" w:rsidP="00B727E3">
            <w:pPr>
              <w:rPr>
                <w:rFonts w:ascii="TH SarabunIT๙" w:hAnsi="TH SarabunIT๙" w:cs="TH SarabunIT๙"/>
                <w:sz w:val="28"/>
              </w:rPr>
            </w:pPr>
          </w:p>
          <w:p w:rsidR="00D5485F" w:rsidRDefault="00D5485F" w:rsidP="00B727E3">
            <w:pPr>
              <w:rPr>
                <w:rFonts w:ascii="TH SarabunIT๙" w:hAnsi="TH SarabunIT๙" w:cs="TH SarabunIT๙"/>
                <w:sz w:val="28"/>
              </w:rPr>
            </w:pPr>
          </w:p>
          <w:p w:rsidR="00D5485F" w:rsidRDefault="00D5485F" w:rsidP="00B727E3">
            <w:pPr>
              <w:rPr>
                <w:rFonts w:ascii="TH SarabunIT๙" w:hAnsi="TH SarabunIT๙" w:cs="TH SarabunIT๙"/>
                <w:sz w:val="28"/>
              </w:rPr>
            </w:pPr>
          </w:p>
          <w:p w:rsidR="00D5485F" w:rsidRDefault="00D5485F" w:rsidP="00B727E3">
            <w:pPr>
              <w:rPr>
                <w:rFonts w:ascii="TH SarabunIT๙" w:hAnsi="TH SarabunIT๙" w:cs="TH SarabunIT๙"/>
                <w:sz w:val="28"/>
              </w:rPr>
            </w:pPr>
          </w:p>
          <w:p w:rsidR="00D5485F" w:rsidRDefault="00D5485F" w:rsidP="00B727E3">
            <w:pPr>
              <w:rPr>
                <w:rFonts w:ascii="TH SarabunIT๙" w:hAnsi="TH SarabunIT๙" w:cs="TH SarabunIT๙"/>
                <w:sz w:val="28"/>
              </w:rPr>
            </w:pPr>
          </w:p>
          <w:p w:rsidR="00D5485F" w:rsidRDefault="00D5485F" w:rsidP="00B727E3">
            <w:pPr>
              <w:rPr>
                <w:rFonts w:ascii="TH SarabunIT๙" w:hAnsi="TH SarabunIT๙" w:cs="TH SarabunIT๙"/>
                <w:sz w:val="28"/>
              </w:rPr>
            </w:pPr>
          </w:p>
          <w:p w:rsidR="00D5485F" w:rsidRDefault="00D5485F" w:rsidP="00B727E3">
            <w:pPr>
              <w:rPr>
                <w:rFonts w:ascii="TH SarabunIT๙" w:hAnsi="TH SarabunIT๙" w:cs="TH SarabunIT๙"/>
                <w:sz w:val="28"/>
              </w:rPr>
            </w:pPr>
          </w:p>
          <w:p w:rsidR="00D5485F" w:rsidRDefault="00D5485F" w:rsidP="00B727E3">
            <w:pPr>
              <w:rPr>
                <w:rFonts w:ascii="TH SarabunIT๙" w:hAnsi="TH SarabunIT๙" w:cs="TH SarabunIT๙"/>
                <w:sz w:val="28"/>
              </w:rPr>
            </w:pPr>
          </w:p>
          <w:p w:rsidR="00D5485F" w:rsidRDefault="00D5485F" w:rsidP="00B727E3">
            <w:pPr>
              <w:rPr>
                <w:rFonts w:ascii="TH SarabunIT๙" w:hAnsi="TH SarabunIT๙" w:cs="TH SarabunIT๙"/>
                <w:sz w:val="28"/>
              </w:rPr>
            </w:pPr>
          </w:p>
          <w:p w:rsidR="00D5485F" w:rsidRDefault="00D5485F" w:rsidP="00B727E3">
            <w:pPr>
              <w:rPr>
                <w:rFonts w:ascii="TH SarabunIT๙" w:hAnsi="TH SarabunIT๙" w:cs="TH SarabunIT๙"/>
                <w:sz w:val="28"/>
              </w:rPr>
            </w:pPr>
          </w:p>
          <w:p w:rsidR="00D5485F" w:rsidRDefault="00D5485F" w:rsidP="00B727E3">
            <w:pPr>
              <w:rPr>
                <w:rFonts w:ascii="TH SarabunIT๙" w:hAnsi="TH SarabunIT๙" w:cs="TH SarabunIT๙"/>
                <w:sz w:val="28"/>
              </w:rPr>
            </w:pPr>
          </w:p>
          <w:p w:rsidR="00D5485F" w:rsidRDefault="00D5485F" w:rsidP="00B727E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D5485F" w:rsidRPr="0049109B" w:rsidRDefault="00D5485F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603D733B" wp14:editId="307A8B15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259080</wp:posOffset>
                      </wp:positionV>
                      <wp:extent cx="2486025" cy="45719"/>
                      <wp:effectExtent l="0" t="0" r="28575" b="12065"/>
                      <wp:wrapNone/>
                      <wp:docPr id="16" name="ลูกศรซ้าย-ขวา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86025" cy="45719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ซ้าย-ขวา 16" o:spid="_x0000_s1026" type="#_x0000_t69" style="position:absolute;margin-left:-4.2pt;margin-top:20.4pt;width:195.75pt;height:3.6pt;flip:y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" adj="199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92" w:type="dxa"/>
          </w:tcPr>
          <w:p w:rsidR="00D5485F" w:rsidRPr="0049109B" w:rsidRDefault="00D5485F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D5485F" w:rsidRPr="0049109B" w:rsidRDefault="00D5485F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D5485F" w:rsidRPr="0049109B" w:rsidRDefault="00D5485F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D5485F" w:rsidRDefault="00D5485F" w:rsidP="00881B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485F" w:rsidRPr="0049109B" w:rsidRDefault="00D5485F" w:rsidP="00881B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</w:tr>
    </w:tbl>
    <w:p w:rsidR="00D5485F" w:rsidRDefault="00D5485F" w:rsidP="003F69EC">
      <w:pPr>
        <w:spacing w:before="120" w:after="12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F0C2A" w:rsidRDefault="003F69EC" w:rsidP="003F69EC">
      <w:pPr>
        <w:spacing w:before="120" w:after="12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F69E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</w:p>
    <w:p w:rsidR="000A67A6" w:rsidRDefault="000A67A6" w:rsidP="003F69EC">
      <w:pPr>
        <w:spacing w:before="120" w:after="12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96"/>
        <w:gridCol w:w="2948"/>
        <w:gridCol w:w="993"/>
        <w:gridCol w:w="992"/>
        <w:gridCol w:w="992"/>
        <w:gridCol w:w="993"/>
        <w:gridCol w:w="1701"/>
      </w:tblGrid>
      <w:tr w:rsidR="00D5485F" w:rsidRPr="00DB4D66" w:rsidTr="003461E0">
        <w:trPr>
          <w:tblHeader/>
        </w:trPr>
        <w:tc>
          <w:tcPr>
            <w:tcW w:w="2296" w:type="dxa"/>
            <w:vMerge w:val="restart"/>
            <w:shd w:val="clear" w:color="auto" w:fill="BFBFBF" w:themeFill="background1" w:themeFillShade="BF"/>
            <w:vAlign w:val="center"/>
          </w:tcPr>
          <w:p w:rsidR="00D5485F" w:rsidRPr="00DB4D66" w:rsidRDefault="00D5485F" w:rsidP="003461E0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B4D6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กลุ่ม/กิจกรรมเป้าหมาย</w:t>
            </w:r>
          </w:p>
        </w:tc>
        <w:tc>
          <w:tcPr>
            <w:tcW w:w="2948" w:type="dxa"/>
            <w:vMerge w:val="restart"/>
            <w:shd w:val="clear" w:color="auto" w:fill="BFBFBF" w:themeFill="background1" w:themeFillShade="BF"/>
            <w:vAlign w:val="center"/>
          </w:tcPr>
          <w:p w:rsidR="00D5485F" w:rsidRPr="00DB4D66" w:rsidRDefault="00D5485F" w:rsidP="003461E0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B4D66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3970" w:type="dxa"/>
            <w:gridSpan w:val="4"/>
            <w:shd w:val="clear" w:color="auto" w:fill="BFBFBF" w:themeFill="background1" w:themeFillShade="BF"/>
            <w:vAlign w:val="center"/>
          </w:tcPr>
          <w:p w:rsidR="00D5485F" w:rsidRPr="00DB4D66" w:rsidRDefault="00D5485F" w:rsidP="003461E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A1D9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แผนการดำเนินงาน ในปีงบประมาณ 256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:rsidR="00D5485F" w:rsidRPr="00DB4D66" w:rsidRDefault="00D5485F" w:rsidP="003461E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B4D6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  <w:p w:rsidR="00D5485F" w:rsidRPr="00DB4D66" w:rsidRDefault="00D5485F" w:rsidP="003461E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DB4D6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</w:tr>
      <w:tr w:rsidR="00D5485F" w:rsidRPr="00DB4D66" w:rsidTr="003461E0">
        <w:tc>
          <w:tcPr>
            <w:tcW w:w="2296" w:type="dxa"/>
            <w:vMerge/>
            <w:shd w:val="clear" w:color="auto" w:fill="948A54" w:themeFill="background2" w:themeFillShade="80"/>
            <w:vAlign w:val="center"/>
          </w:tcPr>
          <w:p w:rsidR="00D5485F" w:rsidRPr="00DB4D66" w:rsidRDefault="00D5485F" w:rsidP="003461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48" w:type="dxa"/>
            <w:vMerge/>
            <w:shd w:val="clear" w:color="auto" w:fill="948A54" w:themeFill="background2" w:themeFillShade="80"/>
            <w:vAlign w:val="center"/>
          </w:tcPr>
          <w:p w:rsidR="00D5485F" w:rsidRPr="00DB4D66" w:rsidRDefault="00D5485F" w:rsidP="003461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D5485F" w:rsidRPr="00DB4D66" w:rsidRDefault="00D5485F" w:rsidP="003461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4D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ต.ค.-ธ.ค.6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D5485F" w:rsidRPr="00DB4D66" w:rsidRDefault="00D5485F" w:rsidP="003461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4D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ม.ค.-มี.ค.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D5485F" w:rsidRPr="00DB4D66" w:rsidRDefault="00D5485F" w:rsidP="003461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4D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D5485F" w:rsidRPr="00DB4D66" w:rsidRDefault="00D5485F" w:rsidP="003461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4D6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ก.ค.-ก.ย.6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:rsidR="00D5485F" w:rsidRPr="00DB4D66" w:rsidRDefault="00D5485F" w:rsidP="003461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D5485F" w:rsidRPr="0049109B" w:rsidTr="003461E0">
        <w:trPr>
          <w:trHeight w:hRule="exact" w:val="774"/>
        </w:trPr>
        <w:tc>
          <w:tcPr>
            <w:tcW w:w="2296" w:type="dxa"/>
            <w:vMerge w:val="restart"/>
          </w:tcPr>
          <w:p w:rsidR="00D5485F" w:rsidRDefault="00D5485F" w:rsidP="003461E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2.2.1 มาตรการสร้างความโปร่งใสในการปฏิบัติราชการ</w:t>
            </w:r>
          </w:p>
          <w:p w:rsidR="00D5485F" w:rsidRPr="0049109B" w:rsidRDefault="00D5485F" w:rsidP="003461E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(-ต่อ-)</w:t>
            </w:r>
          </w:p>
        </w:tc>
        <w:tc>
          <w:tcPr>
            <w:tcW w:w="2948" w:type="dxa"/>
          </w:tcPr>
          <w:p w:rsidR="00D5485F" w:rsidRPr="0049109B" w:rsidRDefault="00D5485F" w:rsidP="003461E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4.กิจกรรม “การพัฒนาแผนและกระบวนการจัดหาพัสดุ”</w:t>
            </w:r>
          </w:p>
        </w:tc>
        <w:tc>
          <w:tcPr>
            <w:tcW w:w="993" w:type="dxa"/>
          </w:tcPr>
          <w:p w:rsidR="00D5485F" w:rsidRPr="0049109B" w:rsidRDefault="00D5485F" w:rsidP="003461E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7F4ABF59" wp14:editId="719BADFE">
                      <wp:simplePos x="0" y="0"/>
                      <wp:positionH relativeFrom="column">
                        <wp:posOffset>-43816</wp:posOffset>
                      </wp:positionH>
                      <wp:positionV relativeFrom="paragraph">
                        <wp:posOffset>213360</wp:posOffset>
                      </wp:positionV>
                      <wp:extent cx="2486025" cy="45719"/>
                      <wp:effectExtent l="0" t="0" r="28575" b="12065"/>
                      <wp:wrapNone/>
                      <wp:docPr id="8" name="ลูกศรซ้าย-ขวา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86025" cy="45719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ซ้าย-ขวา 8" o:spid="_x0000_s1026" type="#_x0000_t69" style="position:absolute;margin-left:-3.45pt;margin-top:16.8pt;width:195.75pt;height:3.6pt;flip:y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" adj="199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92" w:type="dxa"/>
          </w:tcPr>
          <w:p w:rsidR="00D5485F" w:rsidRPr="0049109B" w:rsidRDefault="00D5485F" w:rsidP="003461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D5485F" w:rsidRPr="0049109B" w:rsidRDefault="00D5485F" w:rsidP="003461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D5485F" w:rsidRPr="0049109B" w:rsidRDefault="00D5485F" w:rsidP="003461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D5485F" w:rsidRDefault="00D5485F" w:rsidP="003461E0">
            <w:pPr>
              <w:rPr>
                <w:rFonts w:ascii="TH SarabunIT๙" w:hAnsi="TH SarabunIT๙" w:cs="TH SarabunIT๙"/>
                <w:sz w:val="28"/>
              </w:rPr>
            </w:pPr>
          </w:p>
          <w:p w:rsidR="00D5485F" w:rsidRPr="0049109B" w:rsidRDefault="00D5485F" w:rsidP="003461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</w:tr>
      <w:tr w:rsidR="00D5485F" w:rsidRPr="0049109B" w:rsidTr="003461E0">
        <w:trPr>
          <w:trHeight w:hRule="exact" w:val="774"/>
        </w:trPr>
        <w:tc>
          <w:tcPr>
            <w:tcW w:w="2296" w:type="dxa"/>
            <w:vMerge/>
          </w:tcPr>
          <w:p w:rsidR="00D5485F" w:rsidRDefault="00D5485F" w:rsidP="003461E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48" w:type="dxa"/>
          </w:tcPr>
          <w:p w:rsidR="00D5485F" w:rsidRDefault="00D5485F" w:rsidP="003461E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5.กิจกรรม “สร้างความโปร่งใสในการใช้จ่ายงบประมาณ”</w:t>
            </w:r>
          </w:p>
        </w:tc>
        <w:tc>
          <w:tcPr>
            <w:tcW w:w="993" w:type="dxa"/>
          </w:tcPr>
          <w:p w:rsidR="00D5485F" w:rsidRPr="0049109B" w:rsidRDefault="00D5485F" w:rsidP="003461E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295909F2" wp14:editId="57DF48E7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207645</wp:posOffset>
                      </wp:positionV>
                      <wp:extent cx="2514600" cy="45719"/>
                      <wp:effectExtent l="0" t="0" r="19050" b="12065"/>
                      <wp:wrapNone/>
                      <wp:docPr id="9" name="ลูกศรซ้าย-ขวา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514600" cy="45719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ซ้าย-ขวา 9" o:spid="_x0000_s1026" type="#_x0000_t69" style="position:absolute;margin-left:-5.7pt;margin-top:16.35pt;width:198pt;height:3.6pt;flip:y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" adj="196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92" w:type="dxa"/>
          </w:tcPr>
          <w:p w:rsidR="00D5485F" w:rsidRPr="0049109B" w:rsidRDefault="00D5485F" w:rsidP="003461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D5485F" w:rsidRPr="0049109B" w:rsidRDefault="00D5485F" w:rsidP="003461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D5485F" w:rsidRPr="0049109B" w:rsidRDefault="00D5485F" w:rsidP="003461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D5485F" w:rsidRDefault="00D5485F" w:rsidP="003461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485F" w:rsidRPr="0049109B" w:rsidRDefault="00D5485F" w:rsidP="003461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</w:tr>
      <w:tr w:rsidR="00D5485F" w:rsidRPr="0049109B" w:rsidTr="003461E0">
        <w:trPr>
          <w:trHeight w:hRule="exact" w:val="1029"/>
        </w:trPr>
        <w:tc>
          <w:tcPr>
            <w:tcW w:w="2296" w:type="dxa"/>
            <w:vMerge/>
          </w:tcPr>
          <w:p w:rsidR="00D5485F" w:rsidRDefault="00D5485F" w:rsidP="003461E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48" w:type="dxa"/>
          </w:tcPr>
          <w:p w:rsidR="00D5485F" w:rsidRDefault="00D5485F" w:rsidP="003461E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6.โครงการ “เผยแพร่ข้อมูลข่าวสารด้านการจัดซื้อจัดจ้าง”</w:t>
            </w:r>
          </w:p>
        </w:tc>
        <w:tc>
          <w:tcPr>
            <w:tcW w:w="993" w:type="dxa"/>
          </w:tcPr>
          <w:p w:rsidR="00D5485F" w:rsidRPr="0049109B" w:rsidRDefault="00D5485F" w:rsidP="003461E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301E67CB" wp14:editId="198099A9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259080</wp:posOffset>
                      </wp:positionV>
                      <wp:extent cx="2486025" cy="45719"/>
                      <wp:effectExtent l="0" t="0" r="28575" b="12065"/>
                      <wp:wrapNone/>
                      <wp:docPr id="17" name="ลูกศรซ้าย-ขวา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86025" cy="45719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ซ้าย-ขวา 17" o:spid="_x0000_s1026" type="#_x0000_t69" style="position:absolute;margin-left:-4.2pt;margin-top:20.4pt;width:195.75pt;height:3.6pt;flip:y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" adj="199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92" w:type="dxa"/>
          </w:tcPr>
          <w:p w:rsidR="00D5485F" w:rsidRPr="0049109B" w:rsidRDefault="00D5485F" w:rsidP="003461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D5485F" w:rsidRPr="0049109B" w:rsidRDefault="00D5485F" w:rsidP="003461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D5485F" w:rsidRPr="0049109B" w:rsidRDefault="00D5485F" w:rsidP="003461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D5485F" w:rsidRDefault="00D5485F" w:rsidP="003461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485F" w:rsidRPr="0049109B" w:rsidRDefault="00D5485F" w:rsidP="003461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</w:tr>
    </w:tbl>
    <w:p w:rsidR="00D5485F" w:rsidRPr="00D5485F" w:rsidRDefault="00D5485F" w:rsidP="00D5485F">
      <w:pPr>
        <w:spacing w:before="120" w:after="12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3F69EC" w:rsidRDefault="003F69EC" w:rsidP="003F69EC">
      <w:pPr>
        <w:spacing w:before="120" w:after="120"/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  <w:t>2</w:t>
      </w:r>
      <w:r w:rsidRPr="00245AEA"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  <w:t>.</w:t>
      </w:r>
      <w:r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  <w:t>3</w:t>
      </w:r>
      <w:r w:rsidRPr="00245AEA"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มาตรการ การใช้ดุลพินิจและใช้อำนาจหน้าที่ให้เป็นไปตามหลักการบริหารกิจการบ้านเมืองที่ดี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96"/>
        <w:gridCol w:w="2948"/>
        <w:gridCol w:w="993"/>
        <w:gridCol w:w="992"/>
        <w:gridCol w:w="992"/>
        <w:gridCol w:w="993"/>
        <w:gridCol w:w="1701"/>
      </w:tblGrid>
      <w:tr w:rsidR="003F69EC" w:rsidRPr="00C5655B" w:rsidTr="00B727E3">
        <w:trPr>
          <w:tblHeader/>
        </w:trPr>
        <w:tc>
          <w:tcPr>
            <w:tcW w:w="2296" w:type="dxa"/>
            <w:vMerge w:val="restart"/>
            <w:shd w:val="clear" w:color="auto" w:fill="BFBFBF" w:themeFill="background1" w:themeFillShade="BF"/>
            <w:vAlign w:val="center"/>
          </w:tcPr>
          <w:p w:rsidR="003F69EC" w:rsidRPr="00881BFD" w:rsidRDefault="003F69EC" w:rsidP="00B727E3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881BF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กลุ่ม/กิจกรรมเป้าหมาย</w:t>
            </w:r>
          </w:p>
        </w:tc>
        <w:tc>
          <w:tcPr>
            <w:tcW w:w="2948" w:type="dxa"/>
            <w:vMerge w:val="restart"/>
            <w:shd w:val="clear" w:color="auto" w:fill="BFBFBF" w:themeFill="background1" w:themeFillShade="BF"/>
            <w:vAlign w:val="center"/>
          </w:tcPr>
          <w:p w:rsidR="003F69EC" w:rsidRPr="00881BFD" w:rsidRDefault="003F69EC" w:rsidP="00B727E3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881BF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3970" w:type="dxa"/>
            <w:gridSpan w:val="4"/>
            <w:shd w:val="clear" w:color="auto" w:fill="BFBFBF" w:themeFill="background1" w:themeFillShade="BF"/>
            <w:vAlign w:val="center"/>
          </w:tcPr>
          <w:p w:rsidR="003F69EC" w:rsidRPr="00881BFD" w:rsidRDefault="00881BFD" w:rsidP="004E1FD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A1D9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แผนการดำเนินงาน ในปีงบประมาณ 256</w:t>
            </w:r>
            <w:r w:rsidR="004E1FD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:rsidR="003F69EC" w:rsidRPr="00881BFD" w:rsidRDefault="00881BFD" w:rsidP="00B727E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881BF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  <w:p w:rsidR="00881BFD" w:rsidRPr="00C5655B" w:rsidRDefault="00881BFD" w:rsidP="00B727E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881BF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</w:tr>
      <w:tr w:rsidR="003F69EC" w:rsidRPr="0049109B" w:rsidTr="00B727E3">
        <w:tc>
          <w:tcPr>
            <w:tcW w:w="2296" w:type="dxa"/>
            <w:vMerge/>
            <w:shd w:val="clear" w:color="auto" w:fill="948A54" w:themeFill="background2" w:themeFillShade="80"/>
            <w:vAlign w:val="center"/>
          </w:tcPr>
          <w:p w:rsidR="003F69EC" w:rsidRPr="00881BFD" w:rsidRDefault="003F69EC" w:rsidP="00B727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48" w:type="dxa"/>
            <w:vMerge/>
            <w:shd w:val="clear" w:color="auto" w:fill="948A54" w:themeFill="background2" w:themeFillShade="80"/>
            <w:vAlign w:val="center"/>
          </w:tcPr>
          <w:p w:rsidR="003F69EC" w:rsidRPr="00881BFD" w:rsidRDefault="003F69EC" w:rsidP="00B727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3F69EC" w:rsidRPr="00881BFD" w:rsidRDefault="003F69EC" w:rsidP="002439C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1BF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ต.ค.-ธ.ค.6</w:t>
            </w:r>
            <w:r w:rsidR="004E1FD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3F69EC" w:rsidRPr="00881BFD" w:rsidRDefault="003F69EC" w:rsidP="004E1F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1BF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ม.ค.-มี.ค. 6</w:t>
            </w:r>
            <w:r w:rsidR="004E1FD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3F69EC" w:rsidRPr="00881BFD" w:rsidRDefault="003F69EC" w:rsidP="004E1F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1BF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เม.ย.-มิ.ย.6</w:t>
            </w:r>
            <w:r w:rsidR="004E1FD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3F69EC" w:rsidRPr="00881BFD" w:rsidRDefault="003F69EC" w:rsidP="004E1F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1BF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ก.ค.-ก.ย.6</w:t>
            </w:r>
            <w:r w:rsidR="004E1FD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:rsidR="003F69EC" w:rsidRPr="0049109B" w:rsidRDefault="003F69EC" w:rsidP="00B727E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81BFD" w:rsidRPr="0049109B" w:rsidTr="00181813">
        <w:trPr>
          <w:trHeight w:hRule="exact" w:val="494"/>
        </w:trPr>
        <w:tc>
          <w:tcPr>
            <w:tcW w:w="2296" w:type="dxa"/>
            <w:vMerge w:val="restart"/>
          </w:tcPr>
          <w:p w:rsidR="00881BFD" w:rsidRPr="0049109B" w:rsidRDefault="00881BFD" w:rsidP="0018181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2.3.1 มาตรการ การใช้ดุลพินิจและใช้อำนาจหน้าที่ ให้เป็นไปตามหลักการบริหารกิจการบ้านเมืองที่ดี</w:t>
            </w:r>
          </w:p>
        </w:tc>
        <w:tc>
          <w:tcPr>
            <w:tcW w:w="2948" w:type="dxa"/>
          </w:tcPr>
          <w:p w:rsidR="00881BFD" w:rsidRPr="0049109B" w:rsidRDefault="00881BFD" w:rsidP="00B727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กิจกรรมลดขั้นตอนการปฏิบัติงาน</w:t>
            </w:r>
          </w:p>
        </w:tc>
        <w:tc>
          <w:tcPr>
            <w:tcW w:w="993" w:type="dxa"/>
          </w:tcPr>
          <w:p w:rsidR="00881BFD" w:rsidRPr="0049109B" w:rsidRDefault="00881BFD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881BFD" w:rsidRPr="0049109B" w:rsidRDefault="00881BFD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26A4FD2" wp14:editId="738517EF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153670</wp:posOffset>
                      </wp:positionV>
                      <wp:extent cx="609600" cy="45085"/>
                      <wp:effectExtent l="0" t="0" r="19050" b="12065"/>
                      <wp:wrapNone/>
                      <wp:docPr id="10" name="ลูกศรซ้าย-ขวา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00" cy="45085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ซ้าย-ขวา 10" o:spid="_x0000_s1026" type="#_x0000_t69" style="position:absolute;margin-left:-5.1pt;margin-top:12.1pt;width:48pt;height:3.55pt;flip:y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" adj="799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92" w:type="dxa"/>
          </w:tcPr>
          <w:p w:rsidR="00881BFD" w:rsidRPr="0049109B" w:rsidRDefault="00881BFD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881BFD" w:rsidRPr="0049109B" w:rsidRDefault="00881BFD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881BFD" w:rsidRPr="0049109B" w:rsidRDefault="00881BFD" w:rsidP="00881B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</w:tr>
      <w:tr w:rsidR="00881BFD" w:rsidRPr="0049109B" w:rsidTr="00B727E3">
        <w:trPr>
          <w:trHeight w:hRule="exact" w:val="774"/>
        </w:trPr>
        <w:tc>
          <w:tcPr>
            <w:tcW w:w="2296" w:type="dxa"/>
            <w:vMerge/>
          </w:tcPr>
          <w:p w:rsidR="00881BFD" w:rsidRDefault="00881BFD" w:rsidP="00B727E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48" w:type="dxa"/>
          </w:tcPr>
          <w:p w:rsidR="00881BFD" w:rsidRDefault="00881BFD" w:rsidP="00B727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2.โครงการลดขั้นตอนและระยะเวลาการปฏิบัติราชการ</w:t>
            </w:r>
          </w:p>
        </w:tc>
        <w:tc>
          <w:tcPr>
            <w:tcW w:w="993" w:type="dxa"/>
          </w:tcPr>
          <w:p w:rsidR="00881BFD" w:rsidRPr="0049109B" w:rsidRDefault="00881BFD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881BFD" w:rsidRPr="0049109B" w:rsidRDefault="00881BFD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009B9C2" wp14:editId="3028012C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230505</wp:posOffset>
                      </wp:positionV>
                      <wp:extent cx="609600" cy="45085"/>
                      <wp:effectExtent l="0" t="0" r="19050" b="12065"/>
                      <wp:wrapNone/>
                      <wp:docPr id="22" name="ลูกศรซ้าย-ขวา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00" cy="45085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ซ้าย-ขวา 22" o:spid="_x0000_s1026" type="#_x0000_t69" style="position:absolute;margin-left:-5.1pt;margin-top:18.15pt;width:48pt;height:3.55pt;flip:y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" adj="799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92" w:type="dxa"/>
          </w:tcPr>
          <w:p w:rsidR="00881BFD" w:rsidRPr="0049109B" w:rsidRDefault="00881BFD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881BFD" w:rsidRPr="0049109B" w:rsidRDefault="00881BFD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881BFD" w:rsidRDefault="00881BFD" w:rsidP="00881B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1BFD" w:rsidRPr="0049109B" w:rsidRDefault="00881BFD" w:rsidP="00881B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</w:tr>
    </w:tbl>
    <w:p w:rsidR="00755449" w:rsidRPr="00755449" w:rsidRDefault="00755449" w:rsidP="00755449">
      <w:pPr>
        <w:spacing w:before="120" w:after="120"/>
        <w:rPr>
          <w:rFonts w:ascii="TH SarabunIT๙" w:hAnsi="TH SarabunIT๙" w:cs="TH SarabunIT๙"/>
          <w:color w:val="000000" w:themeColor="text1"/>
          <w:sz w:val="16"/>
          <w:szCs w:val="16"/>
          <w:u w:val="single"/>
        </w:rPr>
      </w:pPr>
    </w:p>
    <w:p w:rsidR="00755449" w:rsidRDefault="00755449" w:rsidP="00755449">
      <w:pPr>
        <w:spacing w:before="120" w:after="120"/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  <w:t>2</w:t>
      </w:r>
      <w:r w:rsidRPr="00245AEA"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  <w:t>.</w:t>
      </w:r>
      <w:r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  <w:t>4</w:t>
      </w:r>
      <w:r w:rsidRPr="00245AEA"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มาตรการ จัดการในกรณีได้ทราบหรือรับแจ้งหรือตรวจสอบพบการทุจริต</w:t>
      </w:r>
    </w:p>
    <w:p w:rsidR="00F64160" w:rsidRPr="000A67A6" w:rsidRDefault="00F64160" w:rsidP="00755449">
      <w:pPr>
        <w:spacing w:before="120" w:after="120"/>
        <w:rPr>
          <w:rFonts w:ascii="TH SarabunIT๙" w:hAnsi="TH SarabunIT๙" w:cs="TH SarabunIT๙"/>
          <w:color w:val="000000" w:themeColor="text1"/>
          <w:sz w:val="16"/>
          <w:szCs w:val="16"/>
          <w:u w:val="single"/>
        </w:rPr>
      </w:pP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96"/>
        <w:gridCol w:w="2948"/>
        <w:gridCol w:w="993"/>
        <w:gridCol w:w="992"/>
        <w:gridCol w:w="992"/>
        <w:gridCol w:w="993"/>
        <w:gridCol w:w="1701"/>
      </w:tblGrid>
      <w:tr w:rsidR="00755449" w:rsidRPr="00C5655B" w:rsidTr="00B727E3">
        <w:trPr>
          <w:tblHeader/>
        </w:trPr>
        <w:tc>
          <w:tcPr>
            <w:tcW w:w="2296" w:type="dxa"/>
            <w:vMerge w:val="restart"/>
            <w:shd w:val="clear" w:color="auto" w:fill="BFBFBF" w:themeFill="background1" w:themeFillShade="BF"/>
            <w:vAlign w:val="center"/>
          </w:tcPr>
          <w:p w:rsidR="00755449" w:rsidRPr="00881BFD" w:rsidRDefault="00755449" w:rsidP="00B727E3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881BF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กลุ่ม/กิจกรรมเป้าหมาย</w:t>
            </w:r>
          </w:p>
        </w:tc>
        <w:tc>
          <w:tcPr>
            <w:tcW w:w="2948" w:type="dxa"/>
            <w:vMerge w:val="restart"/>
            <w:shd w:val="clear" w:color="auto" w:fill="BFBFBF" w:themeFill="background1" w:themeFillShade="BF"/>
            <w:vAlign w:val="center"/>
          </w:tcPr>
          <w:p w:rsidR="00755449" w:rsidRPr="00881BFD" w:rsidRDefault="00755449" w:rsidP="00B727E3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881BF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3970" w:type="dxa"/>
            <w:gridSpan w:val="4"/>
            <w:shd w:val="clear" w:color="auto" w:fill="BFBFBF" w:themeFill="background1" w:themeFillShade="BF"/>
            <w:vAlign w:val="center"/>
          </w:tcPr>
          <w:p w:rsidR="00755449" w:rsidRPr="00881BFD" w:rsidRDefault="00881BFD" w:rsidP="004E1FD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A1D9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แผนการดำเนินงาน ในปีงบประมาณ</w:t>
            </w:r>
            <w:r w:rsidR="004E1FD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2565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:rsidR="00755449" w:rsidRPr="00881BFD" w:rsidRDefault="00881BFD" w:rsidP="00B727E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881BF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  <w:p w:rsidR="00881BFD" w:rsidRPr="00C5655B" w:rsidRDefault="00881BFD" w:rsidP="00B727E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881BF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</w:tr>
      <w:tr w:rsidR="00755449" w:rsidRPr="0049109B" w:rsidTr="00B727E3">
        <w:tc>
          <w:tcPr>
            <w:tcW w:w="2296" w:type="dxa"/>
            <w:vMerge/>
            <w:shd w:val="clear" w:color="auto" w:fill="948A54" w:themeFill="background2" w:themeFillShade="80"/>
            <w:vAlign w:val="center"/>
          </w:tcPr>
          <w:p w:rsidR="00755449" w:rsidRPr="00881BFD" w:rsidRDefault="00755449" w:rsidP="00B727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48" w:type="dxa"/>
            <w:vMerge/>
            <w:shd w:val="clear" w:color="auto" w:fill="948A54" w:themeFill="background2" w:themeFillShade="80"/>
            <w:vAlign w:val="center"/>
          </w:tcPr>
          <w:p w:rsidR="00755449" w:rsidRPr="00881BFD" w:rsidRDefault="00755449" w:rsidP="00B727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755449" w:rsidRPr="00881BFD" w:rsidRDefault="00755449" w:rsidP="004E1F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1BF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ต.ค.-ธ.ค.6</w:t>
            </w:r>
            <w:r w:rsidR="004E1FD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755449" w:rsidRPr="00881BFD" w:rsidRDefault="00755449" w:rsidP="004E1F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1BF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ม.ค.-มี.ค. </w:t>
            </w:r>
            <w:r w:rsidR="004E1FD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65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755449" w:rsidRPr="00881BFD" w:rsidRDefault="00755449" w:rsidP="004E1F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1BF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เม.ย.-มิ.ย.6</w:t>
            </w:r>
            <w:r w:rsidR="004E1FD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755449" w:rsidRPr="00881BFD" w:rsidRDefault="00755449" w:rsidP="004E1F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1BF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ก.ค.-ก.ย.6</w:t>
            </w:r>
            <w:r w:rsidR="004E1FD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:rsidR="00755449" w:rsidRPr="0049109B" w:rsidRDefault="00755449" w:rsidP="00B727E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81BFD" w:rsidRPr="0049109B" w:rsidTr="00755449">
        <w:trPr>
          <w:trHeight w:hRule="exact" w:val="796"/>
        </w:trPr>
        <w:tc>
          <w:tcPr>
            <w:tcW w:w="2296" w:type="dxa"/>
            <w:vMerge w:val="restart"/>
          </w:tcPr>
          <w:p w:rsidR="00881BFD" w:rsidRPr="00755449" w:rsidRDefault="00881BFD" w:rsidP="00755449">
            <w:pPr>
              <w:spacing w:before="120" w:after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55449">
              <w:rPr>
                <w:rFonts w:ascii="TH SarabunIT๙" w:hAnsi="TH SarabunIT๙" w:cs="TH SarabunIT๙" w:hint="cs"/>
                <w:sz w:val="28"/>
                <w:cs/>
              </w:rPr>
              <w:t xml:space="preserve">2.4.1 มาตรการ </w:t>
            </w:r>
            <w:r w:rsidRPr="0075544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จัดการในกรณีได้ทราบหรือรับแจ้งหรือตรวจสอบพบการทุจริต</w:t>
            </w:r>
          </w:p>
          <w:p w:rsidR="00881BFD" w:rsidRPr="00755449" w:rsidRDefault="00881BFD" w:rsidP="0075544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48" w:type="dxa"/>
          </w:tcPr>
          <w:p w:rsidR="00881BFD" w:rsidRPr="0049109B" w:rsidRDefault="00881BFD" w:rsidP="00B727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1.มาตรการ “จัดทำข้อตกลงการปฏิบัติราชการ</w:t>
            </w:r>
          </w:p>
        </w:tc>
        <w:tc>
          <w:tcPr>
            <w:tcW w:w="993" w:type="dxa"/>
          </w:tcPr>
          <w:p w:rsidR="00881BFD" w:rsidRPr="0049109B" w:rsidRDefault="00881BFD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D7D53CB" wp14:editId="3C045D27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235585</wp:posOffset>
                      </wp:positionV>
                      <wp:extent cx="609600" cy="45085"/>
                      <wp:effectExtent l="0" t="0" r="19050" b="12065"/>
                      <wp:wrapNone/>
                      <wp:docPr id="23" name="ลูกศรซ้าย-ขวา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00" cy="45085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ซ้าย-ขวา 23" o:spid="_x0000_s1026" type="#_x0000_t69" style="position:absolute;margin-left:-5.7pt;margin-top:18.55pt;width:48pt;height:3.55pt;flip:y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" adj="799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92" w:type="dxa"/>
          </w:tcPr>
          <w:p w:rsidR="00881BFD" w:rsidRPr="0049109B" w:rsidRDefault="00881BFD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0E7662CF" wp14:editId="6EB9572B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252095</wp:posOffset>
                      </wp:positionV>
                      <wp:extent cx="609600" cy="45085"/>
                      <wp:effectExtent l="0" t="0" r="19050" b="12065"/>
                      <wp:wrapNone/>
                      <wp:docPr id="24" name="ลูกศรซ้าย-ขวา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00" cy="45085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ซ้าย-ขวา 24" o:spid="_x0000_s1026" type="#_x0000_t69" style="position:absolute;margin-left:42.9pt;margin-top:19.85pt;width:48pt;height:3.55pt;flip:y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" adj="799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92" w:type="dxa"/>
          </w:tcPr>
          <w:p w:rsidR="00881BFD" w:rsidRPr="0049109B" w:rsidRDefault="00881BFD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881BFD" w:rsidRPr="0049109B" w:rsidRDefault="00881BFD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881BFD" w:rsidRDefault="00881BFD" w:rsidP="00881B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1BFD" w:rsidRDefault="00881BFD" w:rsidP="00881BFD">
            <w:pPr>
              <w:jc w:val="center"/>
            </w:pPr>
            <w:r w:rsidRPr="0016526F"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</w:tr>
      <w:tr w:rsidR="00881BFD" w:rsidRPr="0049109B" w:rsidTr="00755449">
        <w:trPr>
          <w:trHeight w:hRule="exact" w:val="1157"/>
        </w:trPr>
        <w:tc>
          <w:tcPr>
            <w:tcW w:w="2296" w:type="dxa"/>
            <w:vMerge/>
          </w:tcPr>
          <w:p w:rsidR="00881BFD" w:rsidRDefault="00881BFD" w:rsidP="00B727E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48" w:type="dxa"/>
          </w:tcPr>
          <w:p w:rsidR="00686C19" w:rsidRDefault="00881BFD" w:rsidP="00B727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2.กิจกรรม “จัดทำข้อตกลงการปฏิบัติราชการ ของเทศบาลตำบล</w:t>
            </w:r>
          </w:p>
          <w:p w:rsidR="00881BFD" w:rsidRDefault="00881BFD" w:rsidP="00B727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ท่าแลง”</w:t>
            </w:r>
          </w:p>
        </w:tc>
        <w:tc>
          <w:tcPr>
            <w:tcW w:w="993" w:type="dxa"/>
          </w:tcPr>
          <w:p w:rsidR="00881BFD" w:rsidRPr="0049109B" w:rsidRDefault="00881BFD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75200C2" wp14:editId="7FF4014B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301625</wp:posOffset>
                      </wp:positionV>
                      <wp:extent cx="609600" cy="45085"/>
                      <wp:effectExtent l="0" t="0" r="19050" b="12065"/>
                      <wp:wrapNone/>
                      <wp:docPr id="25" name="ลูกศรซ้าย-ขวา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00" cy="45085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ซ้าย-ขวา 25" o:spid="_x0000_s1026" type="#_x0000_t69" style="position:absolute;margin-left:-5.7pt;margin-top:23.75pt;width:48pt;height:3.55pt;flip:y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" adj="799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92" w:type="dxa"/>
          </w:tcPr>
          <w:p w:rsidR="00881BFD" w:rsidRPr="0049109B" w:rsidRDefault="00881BFD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EE28CE3" wp14:editId="6443B701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346710</wp:posOffset>
                      </wp:positionV>
                      <wp:extent cx="609600" cy="45085"/>
                      <wp:effectExtent l="0" t="0" r="19050" b="12065"/>
                      <wp:wrapNone/>
                      <wp:docPr id="26" name="ลูกศรซ้าย-ขวา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00" cy="45085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ซ้าย-ขวา 26" o:spid="_x0000_s1026" type="#_x0000_t69" style="position:absolute;margin-left:42.9pt;margin-top:27.3pt;width:48pt;height:3.55pt;flip:y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" adj="799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92" w:type="dxa"/>
          </w:tcPr>
          <w:p w:rsidR="00881BFD" w:rsidRPr="0049109B" w:rsidRDefault="00881BFD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881BFD" w:rsidRPr="0049109B" w:rsidRDefault="00881BFD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881BFD" w:rsidRDefault="00881BFD" w:rsidP="00881B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1BFD" w:rsidRDefault="00881BFD" w:rsidP="00881BFD">
            <w:pPr>
              <w:jc w:val="center"/>
            </w:pPr>
            <w:r w:rsidRPr="0016526F"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</w:tr>
      <w:tr w:rsidR="00881BFD" w:rsidRPr="0049109B" w:rsidTr="00755449">
        <w:trPr>
          <w:trHeight w:hRule="exact" w:val="1157"/>
        </w:trPr>
        <w:tc>
          <w:tcPr>
            <w:tcW w:w="2296" w:type="dxa"/>
            <w:vMerge/>
          </w:tcPr>
          <w:p w:rsidR="00881BFD" w:rsidRDefault="00881BFD" w:rsidP="00B727E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48" w:type="dxa"/>
          </w:tcPr>
          <w:p w:rsidR="00881BFD" w:rsidRDefault="00881BFD" w:rsidP="00B727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3.มาตรการ “ให้ความร่วมมือกับหน่วยงาน ตรวจสอบ ทั้งภาครัฐและองค์กรอิสระ”</w:t>
            </w:r>
          </w:p>
        </w:tc>
        <w:tc>
          <w:tcPr>
            <w:tcW w:w="993" w:type="dxa"/>
          </w:tcPr>
          <w:p w:rsidR="00881BFD" w:rsidRPr="0049109B" w:rsidRDefault="00881BFD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4D099B3" wp14:editId="21A536EE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309880</wp:posOffset>
                      </wp:positionV>
                      <wp:extent cx="2495550" cy="45719"/>
                      <wp:effectExtent l="0" t="0" r="19050" b="12065"/>
                      <wp:wrapNone/>
                      <wp:docPr id="27" name="ลูกศรซ้าย-ขวา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95550" cy="45719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ซ้าย-ขวา 27" o:spid="_x0000_s1026" type="#_x0000_t69" style="position:absolute;margin-left:-5.7pt;margin-top:24.4pt;width:196.5pt;height:3.6pt;flip:y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" adj="198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92" w:type="dxa"/>
          </w:tcPr>
          <w:p w:rsidR="00881BFD" w:rsidRPr="0049109B" w:rsidRDefault="00881BFD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881BFD" w:rsidRPr="0049109B" w:rsidRDefault="00881BFD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881BFD" w:rsidRPr="0049109B" w:rsidRDefault="00881BFD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881BFD" w:rsidRDefault="00881BFD" w:rsidP="00881B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1BFD" w:rsidRDefault="00881BFD" w:rsidP="00881BFD">
            <w:pPr>
              <w:jc w:val="center"/>
            </w:pPr>
            <w:r w:rsidRPr="0016526F"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</w:tr>
      <w:tr w:rsidR="00881BFD" w:rsidRPr="0049109B" w:rsidTr="00E137F7">
        <w:trPr>
          <w:trHeight w:hRule="exact" w:val="812"/>
        </w:trPr>
        <w:tc>
          <w:tcPr>
            <w:tcW w:w="2296" w:type="dxa"/>
            <w:vMerge/>
          </w:tcPr>
          <w:p w:rsidR="00881BFD" w:rsidRDefault="00881BFD" w:rsidP="00B727E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48" w:type="dxa"/>
          </w:tcPr>
          <w:p w:rsidR="00881BFD" w:rsidRDefault="00881BFD" w:rsidP="00B727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4.มาตรการ “แต่งตั้งผู้รับผิดชอบเกี่ยวกับเรื่องร้องเรียน”</w:t>
            </w:r>
          </w:p>
          <w:p w:rsidR="000A67A6" w:rsidRDefault="000A67A6" w:rsidP="00B727E3">
            <w:pPr>
              <w:rPr>
                <w:rFonts w:ascii="TH SarabunIT๙" w:hAnsi="TH SarabunIT๙" w:cs="TH SarabunIT๙"/>
                <w:sz w:val="28"/>
              </w:rPr>
            </w:pPr>
          </w:p>
          <w:p w:rsidR="000A67A6" w:rsidRDefault="000A67A6" w:rsidP="00B727E3">
            <w:pPr>
              <w:rPr>
                <w:rFonts w:ascii="TH SarabunIT๙" w:hAnsi="TH SarabunIT๙" w:cs="TH SarabunIT๙"/>
                <w:sz w:val="28"/>
              </w:rPr>
            </w:pPr>
          </w:p>
          <w:p w:rsidR="000A67A6" w:rsidRDefault="000A67A6" w:rsidP="00B727E3">
            <w:pPr>
              <w:rPr>
                <w:rFonts w:ascii="TH SarabunIT๙" w:hAnsi="TH SarabunIT๙" w:cs="TH SarabunIT๙"/>
                <w:sz w:val="28"/>
              </w:rPr>
            </w:pPr>
          </w:p>
          <w:p w:rsidR="000A67A6" w:rsidRDefault="000A67A6" w:rsidP="00B727E3">
            <w:pPr>
              <w:rPr>
                <w:rFonts w:ascii="TH SarabunIT๙" w:hAnsi="TH SarabunIT๙" w:cs="TH SarabunIT๙"/>
                <w:sz w:val="28"/>
              </w:rPr>
            </w:pPr>
          </w:p>
          <w:p w:rsidR="000A67A6" w:rsidRDefault="000A67A6" w:rsidP="00B727E3">
            <w:pPr>
              <w:rPr>
                <w:rFonts w:ascii="TH SarabunIT๙" w:hAnsi="TH SarabunIT๙" w:cs="TH SarabunIT๙"/>
                <w:sz w:val="28"/>
              </w:rPr>
            </w:pPr>
          </w:p>
          <w:p w:rsidR="000A67A6" w:rsidRDefault="000A67A6" w:rsidP="00B727E3">
            <w:pPr>
              <w:rPr>
                <w:rFonts w:ascii="TH SarabunIT๙" w:hAnsi="TH SarabunIT๙" w:cs="TH SarabunIT๙"/>
                <w:sz w:val="28"/>
              </w:rPr>
            </w:pPr>
          </w:p>
          <w:p w:rsidR="000A67A6" w:rsidRDefault="000A67A6" w:rsidP="00B727E3">
            <w:pPr>
              <w:rPr>
                <w:rFonts w:ascii="TH SarabunIT๙" w:hAnsi="TH SarabunIT๙" w:cs="TH SarabunIT๙"/>
                <w:sz w:val="28"/>
              </w:rPr>
            </w:pPr>
          </w:p>
          <w:p w:rsidR="000A67A6" w:rsidRDefault="000A67A6" w:rsidP="00B727E3">
            <w:pPr>
              <w:rPr>
                <w:rFonts w:ascii="TH SarabunIT๙" w:hAnsi="TH SarabunIT๙" w:cs="TH SarabunIT๙"/>
                <w:sz w:val="28"/>
              </w:rPr>
            </w:pPr>
          </w:p>
          <w:p w:rsidR="000A67A6" w:rsidRDefault="000A67A6" w:rsidP="00B727E3">
            <w:pPr>
              <w:rPr>
                <w:rFonts w:ascii="TH SarabunIT๙" w:hAnsi="TH SarabunIT๙" w:cs="TH SarabunIT๙"/>
                <w:sz w:val="28"/>
              </w:rPr>
            </w:pPr>
          </w:p>
          <w:p w:rsidR="000A67A6" w:rsidRDefault="000A67A6" w:rsidP="00B727E3">
            <w:pPr>
              <w:rPr>
                <w:rFonts w:ascii="TH SarabunIT๙" w:hAnsi="TH SarabunIT๙" w:cs="TH SarabunIT๙"/>
                <w:sz w:val="28"/>
              </w:rPr>
            </w:pPr>
          </w:p>
          <w:p w:rsidR="000A67A6" w:rsidRDefault="000A67A6" w:rsidP="00B727E3">
            <w:pPr>
              <w:rPr>
                <w:rFonts w:ascii="TH SarabunIT๙" w:hAnsi="TH SarabunIT๙" w:cs="TH SarabunIT๙"/>
                <w:sz w:val="28"/>
              </w:rPr>
            </w:pPr>
          </w:p>
          <w:p w:rsidR="000A67A6" w:rsidRDefault="000A67A6" w:rsidP="00B727E3">
            <w:pPr>
              <w:rPr>
                <w:rFonts w:ascii="TH SarabunIT๙" w:hAnsi="TH SarabunIT๙" w:cs="TH SarabunIT๙"/>
                <w:sz w:val="28"/>
              </w:rPr>
            </w:pPr>
          </w:p>
          <w:p w:rsidR="000A67A6" w:rsidRDefault="000A67A6" w:rsidP="00B727E3">
            <w:pPr>
              <w:rPr>
                <w:rFonts w:ascii="TH SarabunIT๙" w:hAnsi="TH SarabunIT๙" w:cs="TH SarabunIT๙"/>
                <w:sz w:val="28"/>
              </w:rPr>
            </w:pPr>
          </w:p>
          <w:p w:rsidR="000A67A6" w:rsidRDefault="000A67A6" w:rsidP="00B727E3">
            <w:pPr>
              <w:rPr>
                <w:rFonts w:ascii="TH SarabunIT๙" w:hAnsi="TH SarabunIT๙" w:cs="TH SarabunIT๙"/>
                <w:sz w:val="28"/>
              </w:rPr>
            </w:pPr>
          </w:p>
          <w:p w:rsidR="000A67A6" w:rsidRDefault="000A67A6" w:rsidP="00B727E3">
            <w:pPr>
              <w:rPr>
                <w:rFonts w:ascii="TH SarabunIT๙" w:hAnsi="TH SarabunIT๙" w:cs="TH SarabunIT๙"/>
                <w:sz w:val="28"/>
              </w:rPr>
            </w:pPr>
          </w:p>
          <w:p w:rsidR="000A67A6" w:rsidRDefault="000A67A6" w:rsidP="00B727E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881BFD" w:rsidRPr="0049109B" w:rsidRDefault="00881BFD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A390633" wp14:editId="58AFC624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251460</wp:posOffset>
                      </wp:positionV>
                      <wp:extent cx="2495550" cy="45719"/>
                      <wp:effectExtent l="0" t="0" r="19050" b="12065"/>
                      <wp:wrapNone/>
                      <wp:docPr id="28" name="ลูกศรซ้าย-ขวา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95550" cy="45719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ซ้าย-ขวา 28" o:spid="_x0000_s1026" type="#_x0000_t69" style="position:absolute;margin-left:-5.7pt;margin-top:19.8pt;width:196.5pt;height:3.6pt;flip:y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" adj="198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92" w:type="dxa"/>
          </w:tcPr>
          <w:p w:rsidR="00881BFD" w:rsidRPr="0049109B" w:rsidRDefault="00881BFD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881BFD" w:rsidRPr="0049109B" w:rsidRDefault="00881BFD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881BFD" w:rsidRPr="0049109B" w:rsidRDefault="00881BFD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881BFD" w:rsidRDefault="00881BFD" w:rsidP="00881B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81BFD" w:rsidRDefault="00881BFD" w:rsidP="00881BFD">
            <w:pPr>
              <w:jc w:val="center"/>
            </w:pPr>
            <w:r w:rsidRPr="0016526F"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</w:tr>
    </w:tbl>
    <w:p w:rsidR="001F0C2A" w:rsidRDefault="000A67A6" w:rsidP="000A67A6">
      <w:pPr>
        <w:spacing w:before="120" w:after="12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A67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</w:p>
    <w:p w:rsidR="009476FB" w:rsidRDefault="009476FB" w:rsidP="000A67A6">
      <w:pPr>
        <w:spacing w:before="120" w:after="12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96"/>
        <w:gridCol w:w="2948"/>
        <w:gridCol w:w="993"/>
        <w:gridCol w:w="992"/>
        <w:gridCol w:w="992"/>
        <w:gridCol w:w="993"/>
        <w:gridCol w:w="1701"/>
      </w:tblGrid>
      <w:tr w:rsidR="000A67A6" w:rsidRPr="00C5655B" w:rsidTr="003461E0">
        <w:trPr>
          <w:tblHeader/>
        </w:trPr>
        <w:tc>
          <w:tcPr>
            <w:tcW w:w="2296" w:type="dxa"/>
            <w:vMerge w:val="restart"/>
            <w:shd w:val="clear" w:color="auto" w:fill="BFBFBF" w:themeFill="background1" w:themeFillShade="BF"/>
            <w:vAlign w:val="center"/>
          </w:tcPr>
          <w:p w:rsidR="000A67A6" w:rsidRPr="00881BFD" w:rsidRDefault="000A67A6" w:rsidP="003461E0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881BF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กลุ่ม/กิจกรรมเป้าหมาย</w:t>
            </w:r>
          </w:p>
        </w:tc>
        <w:tc>
          <w:tcPr>
            <w:tcW w:w="2948" w:type="dxa"/>
            <w:vMerge w:val="restart"/>
            <w:shd w:val="clear" w:color="auto" w:fill="BFBFBF" w:themeFill="background1" w:themeFillShade="BF"/>
            <w:vAlign w:val="center"/>
          </w:tcPr>
          <w:p w:rsidR="000A67A6" w:rsidRPr="00881BFD" w:rsidRDefault="000A67A6" w:rsidP="003461E0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881BF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3970" w:type="dxa"/>
            <w:gridSpan w:val="4"/>
            <w:shd w:val="clear" w:color="auto" w:fill="BFBFBF" w:themeFill="background1" w:themeFillShade="BF"/>
            <w:vAlign w:val="center"/>
          </w:tcPr>
          <w:p w:rsidR="000A67A6" w:rsidRPr="00881BFD" w:rsidRDefault="000A67A6" w:rsidP="003461E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A1D9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แผนการดำเนินงาน ในปีงบประมาณ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2565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:rsidR="000A67A6" w:rsidRPr="00881BFD" w:rsidRDefault="000A67A6" w:rsidP="003461E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881BF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  <w:p w:rsidR="000A67A6" w:rsidRPr="00C5655B" w:rsidRDefault="000A67A6" w:rsidP="003461E0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881BF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</w:tr>
      <w:tr w:rsidR="000A67A6" w:rsidRPr="0049109B" w:rsidTr="003461E0">
        <w:tc>
          <w:tcPr>
            <w:tcW w:w="2296" w:type="dxa"/>
            <w:vMerge/>
            <w:shd w:val="clear" w:color="auto" w:fill="948A54" w:themeFill="background2" w:themeFillShade="80"/>
            <w:vAlign w:val="center"/>
          </w:tcPr>
          <w:p w:rsidR="000A67A6" w:rsidRPr="00881BFD" w:rsidRDefault="000A67A6" w:rsidP="003461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48" w:type="dxa"/>
            <w:vMerge/>
            <w:shd w:val="clear" w:color="auto" w:fill="948A54" w:themeFill="background2" w:themeFillShade="80"/>
            <w:vAlign w:val="center"/>
          </w:tcPr>
          <w:p w:rsidR="000A67A6" w:rsidRPr="00881BFD" w:rsidRDefault="000A67A6" w:rsidP="003461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0A67A6" w:rsidRPr="00881BFD" w:rsidRDefault="000A67A6" w:rsidP="003461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1BF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ต.ค.-ธ.ค.6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0A67A6" w:rsidRPr="00881BFD" w:rsidRDefault="000A67A6" w:rsidP="003461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1BF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ม.ค.-มี.ค.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65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0A67A6" w:rsidRPr="00881BFD" w:rsidRDefault="000A67A6" w:rsidP="003461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1BF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0A67A6" w:rsidRPr="00881BFD" w:rsidRDefault="000A67A6" w:rsidP="003461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81BF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ก.ค.-ก.ย.6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:rsidR="000A67A6" w:rsidRPr="0049109B" w:rsidRDefault="000A67A6" w:rsidP="003461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16745" w:rsidTr="003461E0">
        <w:trPr>
          <w:trHeight w:val="1943"/>
        </w:trPr>
        <w:tc>
          <w:tcPr>
            <w:tcW w:w="2296" w:type="dxa"/>
          </w:tcPr>
          <w:p w:rsidR="00C16745" w:rsidRPr="00D53837" w:rsidRDefault="00C16745" w:rsidP="003461E0">
            <w:pPr>
              <w:spacing w:before="120" w:after="1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55449">
              <w:rPr>
                <w:rFonts w:ascii="TH SarabunIT๙" w:hAnsi="TH SarabunIT๙" w:cs="TH SarabunIT๙" w:hint="cs"/>
                <w:sz w:val="28"/>
                <w:cs/>
              </w:rPr>
              <w:t xml:space="preserve">2.4.1 มาตรการ </w:t>
            </w:r>
            <w:r w:rsidRPr="0075544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จัดการในกรณีได้ทราบหรือรับแจ้งหรือตรวจสอบพบการทุจริต</w:t>
            </w:r>
            <w:r w:rsidR="00D5383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="00D5383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(-ต่อ-)</w:t>
            </w:r>
          </w:p>
          <w:p w:rsidR="00C16745" w:rsidRPr="00755449" w:rsidRDefault="00C16745" w:rsidP="003461E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48" w:type="dxa"/>
          </w:tcPr>
          <w:p w:rsidR="00C16745" w:rsidRPr="0049109B" w:rsidRDefault="00C16745" w:rsidP="003461E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5.มาตรการ “ดำเนินการเกี่ยวกับเรื่องร้องเรียน กรณีบุคคลภายนอกหรือประชาชนกล่าวหาเจ้าหน้าที่ของเทศบาลตำบลท่าแลง ว่าทุจริตและปฏิบัติราชการตามอำนาจหน้าที่</w:t>
            </w:r>
          </w:p>
        </w:tc>
        <w:tc>
          <w:tcPr>
            <w:tcW w:w="993" w:type="dxa"/>
          </w:tcPr>
          <w:p w:rsidR="00C16745" w:rsidRPr="0049109B" w:rsidRDefault="00C16745" w:rsidP="003461E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2C089608" wp14:editId="60708B45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579755</wp:posOffset>
                      </wp:positionV>
                      <wp:extent cx="2486025" cy="45719"/>
                      <wp:effectExtent l="0" t="0" r="28575" b="12065"/>
                      <wp:wrapNone/>
                      <wp:docPr id="36" name="ลูกศรซ้าย-ขวา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86025" cy="45719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ซ้าย-ขวา 36" o:spid="_x0000_s1026" type="#_x0000_t69" style="position:absolute;margin-left:-4.95pt;margin-top:45.65pt;width:195.75pt;height:3.6pt;flip:y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" adj="199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92" w:type="dxa"/>
          </w:tcPr>
          <w:p w:rsidR="00C16745" w:rsidRPr="0049109B" w:rsidRDefault="00C16745" w:rsidP="003461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C16745" w:rsidRPr="0049109B" w:rsidRDefault="00C16745" w:rsidP="003461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C16745" w:rsidRPr="0049109B" w:rsidRDefault="00C16745" w:rsidP="003461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C16745" w:rsidRDefault="00C16745" w:rsidP="003461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16745" w:rsidRDefault="00C16745" w:rsidP="003461E0">
            <w:pPr>
              <w:jc w:val="center"/>
            </w:pPr>
            <w:r w:rsidRPr="0016526F"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C16745" w:rsidRDefault="00C16745" w:rsidP="003461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16745" w:rsidRDefault="00C16745" w:rsidP="003461E0">
            <w:pPr>
              <w:jc w:val="center"/>
            </w:pPr>
          </w:p>
        </w:tc>
      </w:tr>
    </w:tbl>
    <w:p w:rsidR="009476FB" w:rsidRDefault="009476FB" w:rsidP="00F64160">
      <w:pPr>
        <w:spacing w:before="120" w:after="120"/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u w:val="single"/>
        </w:rPr>
      </w:pPr>
    </w:p>
    <w:p w:rsidR="00F64160" w:rsidRDefault="00F64160" w:rsidP="00F64160">
      <w:pPr>
        <w:spacing w:before="120" w:after="120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17421C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u w:val="single"/>
          <w:cs/>
        </w:rPr>
        <w:t>มิติ</w:t>
      </w:r>
      <w:r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u w:val="single"/>
          <w:cs/>
        </w:rPr>
        <w:t xml:space="preserve">ที่ 3 </w:t>
      </w:r>
      <w:r w:rsidRPr="0017421C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u w:val="single"/>
          <w:cs/>
        </w:rPr>
        <w:t>“</w:t>
      </w:r>
      <w:r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u w:val="single"/>
          <w:cs/>
        </w:rPr>
        <w:t>การส่งเสริมบทบาทและการมีส่วนร่วมของภาคประชาชน</w:t>
      </w:r>
      <w:r w:rsidRPr="0017421C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u w:val="single"/>
          <w:cs/>
        </w:rPr>
        <w:t>”</w:t>
      </w:r>
    </w:p>
    <w:p w:rsidR="00F64160" w:rsidRDefault="00F64160" w:rsidP="00F64160">
      <w:pPr>
        <w:spacing w:before="120" w:after="120"/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  <w:t>3</w:t>
      </w:r>
      <w:r w:rsidRPr="00245AEA"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  <w:t xml:space="preserve">.1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 ได้ทุกขั้นตอน</w:t>
      </w:r>
    </w:p>
    <w:p w:rsidR="009476FB" w:rsidRDefault="009476FB" w:rsidP="00F64160">
      <w:pPr>
        <w:spacing w:before="120" w:after="120"/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96"/>
        <w:gridCol w:w="2948"/>
        <w:gridCol w:w="993"/>
        <w:gridCol w:w="992"/>
        <w:gridCol w:w="992"/>
        <w:gridCol w:w="993"/>
        <w:gridCol w:w="1701"/>
      </w:tblGrid>
      <w:tr w:rsidR="00F64160" w:rsidRPr="00C5655B" w:rsidTr="00B727E3">
        <w:trPr>
          <w:tblHeader/>
        </w:trPr>
        <w:tc>
          <w:tcPr>
            <w:tcW w:w="2296" w:type="dxa"/>
            <w:vMerge w:val="restart"/>
            <w:shd w:val="clear" w:color="auto" w:fill="BFBFBF" w:themeFill="background1" w:themeFillShade="BF"/>
            <w:vAlign w:val="center"/>
          </w:tcPr>
          <w:p w:rsidR="00F64160" w:rsidRPr="00D4676D" w:rsidRDefault="00F64160" w:rsidP="00B727E3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4676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กลุ่ม/กิจกรรมเป้าหมาย</w:t>
            </w:r>
          </w:p>
        </w:tc>
        <w:tc>
          <w:tcPr>
            <w:tcW w:w="2948" w:type="dxa"/>
            <w:vMerge w:val="restart"/>
            <w:shd w:val="clear" w:color="auto" w:fill="BFBFBF" w:themeFill="background1" w:themeFillShade="BF"/>
            <w:vAlign w:val="center"/>
          </w:tcPr>
          <w:p w:rsidR="00F64160" w:rsidRPr="00D4676D" w:rsidRDefault="00F64160" w:rsidP="00B727E3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4676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3970" w:type="dxa"/>
            <w:gridSpan w:val="4"/>
            <w:shd w:val="clear" w:color="auto" w:fill="BFBFBF" w:themeFill="background1" w:themeFillShade="BF"/>
            <w:vAlign w:val="center"/>
          </w:tcPr>
          <w:p w:rsidR="00F64160" w:rsidRPr="00D4676D" w:rsidRDefault="00D4676D" w:rsidP="00660F0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A1D9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แ</w:t>
            </w:r>
            <w:r w:rsidR="002439C0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ผนการดำเนินงาน ในปีงบประมาณ 256</w:t>
            </w:r>
            <w:r w:rsidR="00660F0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:rsidR="00F64160" w:rsidRPr="00D4676D" w:rsidRDefault="00D4676D" w:rsidP="00B727E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4676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  <w:p w:rsidR="00D4676D" w:rsidRPr="00C5655B" w:rsidRDefault="00D4676D" w:rsidP="00B727E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D4676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</w:tr>
      <w:tr w:rsidR="00F64160" w:rsidRPr="0049109B" w:rsidTr="00B727E3">
        <w:tc>
          <w:tcPr>
            <w:tcW w:w="2296" w:type="dxa"/>
            <w:vMerge/>
            <w:shd w:val="clear" w:color="auto" w:fill="948A54" w:themeFill="background2" w:themeFillShade="80"/>
            <w:vAlign w:val="center"/>
          </w:tcPr>
          <w:p w:rsidR="00F64160" w:rsidRPr="00D4676D" w:rsidRDefault="00F64160" w:rsidP="00B727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48" w:type="dxa"/>
            <w:vMerge/>
            <w:shd w:val="clear" w:color="auto" w:fill="948A54" w:themeFill="background2" w:themeFillShade="80"/>
            <w:vAlign w:val="center"/>
          </w:tcPr>
          <w:p w:rsidR="00F64160" w:rsidRPr="00D4676D" w:rsidRDefault="00F64160" w:rsidP="00B727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F64160" w:rsidRPr="00D4676D" w:rsidRDefault="00F64160" w:rsidP="00660F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67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ต.ค.-ธ.ค.6</w:t>
            </w:r>
            <w:r w:rsidR="00660F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64160" w:rsidRPr="00D4676D" w:rsidRDefault="00F64160" w:rsidP="00660F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67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ม.ค.-มี.ค. 6</w:t>
            </w:r>
            <w:r w:rsidR="00660F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64160" w:rsidRPr="00D4676D" w:rsidRDefault="00F64160" w:rsidP="00660F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67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เม.ย.-มิ.ย.6</w:t>
            </w:r>
            <w:r w:rsidR="00660F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F64160" w:rsidRPr="00D4676D" w:rsidRDefault="00F64160" w:rsidP="00660F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67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ก.ค.-ก.ย.6</w:t>
            </w:r>
            <w:r w:rsidR="00660F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:rsidR="00F64160" w:rsidRPr="0049109B" w:rsidRDefault="00F64160" w:rsidP="00B727E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123FD" w:rsidRPr="0049109B" w:rsidTr="00C16745">
        <w:trPr>
          <w:trHeight w:hRule="exact" w:val="1097"/>
        </w:trPr>
        <w:tc>
          <w:tcPr>
            <w:tcW w:w="2296" w:type="dxa"/>
            <w:vMerge w:val="restart"/>
          </w:tcPr>
          <w:p w:rsidR="006123FD" w:rsidRPr="00F64160" w:rsidRDefault="006123FD" w:rsidP="00F64160">
            <w:pPr>
              <w:spacing w:before="120" w:after="12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F64160">
              <w:rPr>
                <w:rFonts w:ascii="TH SarabunIT๙" w:hAnsi="TH SarabunIT๙" w:cs="TH SarabunIT๙" w:hint="cs"/>
                <w:sz w:val="28"/>
                <w:cs/>
              </w:rPr>
              <w:t>3.1.1 จัดให้มีและเผยแพร่ข้อมูลข่าวสารในช่องทางที่เป็นการอำนวยความสะดวกแก่</w:t>
            </w:r>
            <w:r w:rsidRPr="00F64160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ประชาชนได้มีส่วนร่วมตรวจสอบการปฏิบัติราชการตามอำนาจหน้าที่ขององค์กรปกครองส่วนท้องถิ่น ได้ทุกขั้นตอน</w:t>
            </w:r>
          </w:p>
          <w:p w:rsidR="006123FD" w:rsidRPr="00F64160" w:rsidRDefault="006123FD" w:rsidP="00F6416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48" w:type="dxa"/>
          </w:tcPr>
          <w:p w:rsidR="006123FD" w:rsidRPr="0049109B" w:rsidRDefault="006123FD" w:rsidP="00B727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1.กิจกรรม  “การออกระเบียบจัดตั้งศูนย์ข้อมูลข่าวสารของเทศบาลตำบลท่าแลง</w:t>
            </w:r>
          </w:p>
        </w:tc>
        <w:tc>
          <w:tcPr>
            <w:tcW w:w="993" w:type="dxa"/>
          </w:tcPr>
          <w:p w:rsidR="006123FD" w:rsidRPr="0049109B" w:rsidRDefault="006123FD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218A429" wp14:editId="765E8146">
                      <wp:simplePos x="0" y="0"/>
                      <wp:positionH relativeFrom="column">
                        <wp:posOffset>-72391</wp:posOffset>
                      </wp:positionH>
                      <wp:positionV relativeFrom="paragraph">
                        <wp:posOffset>368935</wp:posOffset>
                      </wp:positionV>
                      <wp:extent cx="2486025" cy="45719"/>
                      <wp:effectExtent l="0" t="0" r="28575" b="12065"/>
                      <wp:wrapNone/>
                      <wp:docPr id="30" name="ลูกศรซ้าย-ขวา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86025" cy="45719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ซ้าย-ขวา 30" o:spid="_x0000_s1026" type="#_x0000_t69" style="position:absolute;margin-left:-5.7pt;margin-top:29.05pt;width:195.75pt;height:3.6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" adj="199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92" w:type="dxa"/>
          </w:tcPr>
          <w:p w:rsidR="006123FD" w:rsidRPr="0049109B" w:rsidRDefault="006123FD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6123FD" w:rsidRPr="0049109B" w:rsidRDefault="006123FD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6123FD" w:rsidRPr="0049109B" w:rsidRDefault="006123FD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D4676D" w:rsidRDefault="00D4676D" w:rsidP="00D467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4676D" w:rsidRDefault="00D4676D" w:rsidP="00D467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123FD" w:rsidRPr="0049109B" w:rsidRDefault="00D4676D" w:rsidP="00D467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6526F"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</w:tr>
      <w:tr w:rsidR="006123FD" w:rsidRPr="0049109B" w:rsidTr="00C16745">
        <w:trPr>
          <w:trHeight w:hRule="exact" w:val="857"/>
        </w:trPr>
        <w:tc>
          <w:tcPr>
            <w:tcW w:w="2296" w:type="dxa"/>
            <w:vMerge/>
          </w:tcPr>
          <w:p w:rsidR="006123FD" w:rsidRPr="00F64160" w:rsidRDefault="006123FD" w:rsidP="00F64160">
            <w:pPr>
              <w:spacing w:before="120" w:after="12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48" w:type="dxa"/>
          </w:tcPr>
          <w:p w:rsidR="006123FD" w:rsidRPr="0049109B" w:rsidRDefault="006123FD" w:rsidP="00B727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2.มาตรการ “เผยแพร่ ข้อมูลข่าวสารที่สำคัญและหลากหลาย”</w:t>
            </w:r>
          </w:p>
        </w:tc>
        <w:tc>
          <w:tcPr>
            <w:tcW w:w="993" w:type="dxa"/>
          </w:tcPr>
          <w:p w:rsidR="006123FD" w:rsidRDefault="006123FD" w:rsidP="00B727E3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0432185" wp14:editId="4A699D98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241935</wp:posOffset>
                      </wp:positionV>
                      <wp:extent cx="2486025" cy="45719"/>
                      <wp:effectExtent l="0" t="0" r="28575" b="12065"/>
                      <wp:wrapNone/>
                      <wp:docPr id="31" name="ลูกศรซ้าย-ขวา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86025" cy="45719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ซ้าย-ขวา 31" o:spid="_x0000_s1026" type="#_x0000_t69" style="position:absolute;margin-left:-5.7pt;margin-top:19.05pt;width:195.75pt;height:3.6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" adj="199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92" w:type="dxa"/>
          </w:tcPr>
          <w:p w:rsidR="006123FD" w:rsidRPr="0049109B" w:rsidRDefault="006123FD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6123FD" w:rsidRPr="0049109B" w:rsidRDefault="006123FD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6123FD" w:rsidRPr="0049109B" w:rsidRDefault="006123FD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6123FD" w:rsidRDefault="006123FD" w:rsidP="00D467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4676D" w:rsidRPr="0049109B" w:rsidRDefault="002439C0" w:rsidP="00D467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</w:tr>
      <w:tr w:rsidR="006123FD" w:rsidRPr="0049109B" w:rsidTr="004C1D2C">
        <w:trPr>
          <w:trHeight w:hRule="exact" w:val="1271"/>
        </w:trPr>
        <w:tc>
          <w:tcPr>
            <w:tcW w:w="2296" w:type="dxa"/>
            <w:vMerge/>
          </w:tcPr>
          <w:p w:rsidR="006123FD" w:rsidRPr="00F64160" w:rsidRDefault="006123FD" w:rsidP="00F64160">
            <w:pPr>
              <w:spacing w:before="120" w:after="12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48" w:type="dxa"/>
          </w:tcPr>
          <w:p w:rsidR="006123FD" w:rsidRDefault="006123FD" w:rsidP="00B727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r w:rsidR="004C1D2C">
              <w:rPr>
                <w:rFonts w:ascii="TH SarabunIT๙" w:hAnsi="TH SarabunIT๙" w:cs="TH SarabunIT๙" w:hint="cs"/>
                <w:sz w:val="28"/>
                <w:cs/>
              </w:rPr>
              <w:t>กิจกรรมการเผยแพร่ ข้อมูลข่าวสารด้านการเงิน การคลัง  พัสดุ  และทรัพย์สินของเทศบาลและการรับเรื่องร้องเรียนเกี่ยวกับการเงิน การคลัง”</w:t>
            </w:r>
          </w:p>
        </w:tc>
        <w:tc>
          <w:tcPr>
            <w:tcW w:w="993" w:type="dxa"/>
          </w:tcPr>
          <w:p w:rsidR="006123FD" w:rsidRDefault="00276261" w:rsidP="00B727E3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E68CFE8" wp14:editId="75FCD2C4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377825</wp:posOffset>
                      </wp:positionV>
                      <wp:extent cx="2486025" cy="45719"/>
                      <wp:effectExtent l="0" t="0" r="28575" b="12065"/>
                      <wp:wrapNone/>
                      <wp:docPr id="32" name="ลูกศรซ้าย-ขวา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86025" cy="45719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ซ้าย-ขวา 32" o:spid="_x0000_s1026" type="#_x0000_t69" style="position:absolute;margin-left:-5.7pt;margin-top:29.75pt;width:195.75pt;height:3.6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" adj="199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92" w:type="dxa"/>
          </w:tcPr>
          <w:p w:rsidR="006123FD" w:rsidRPr="0049109B" w:rsidRDefault="006123FD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6123FD" w:rsidRPr="0049109B" w:rsidRDefault="006123FD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6123FD" w:rsidRPr="0049109B" w:rsidRDefault="006123FD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6123FD" w:rsidRDefault="006123FD" w:rsidP="00D467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4676D" w:rsidRPr="0049109B" w:rsidRDefault="00D4676D" w:rsidP="00D467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6526F"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</w:tr>
      <w:tr w:rsidR="002439C0" w:rsidRPr="0049109B" w:rsidTr="009476FB">
        <w:trPr>
          <w:trHeight w:hRule="exact" w:val="1092"/>
        </w:trPr>
        <w:tc>
          <w:tcPr>
            <w:tcW w:w="2296" w:type="dxa"/>
            <w:vMerge/>
          </w:tcPr>
          <w:p w:rsidR="002439C0" w:rsidRPr="00F64160" w:rsidRDefault="002439C0" w:rsidP="00F64160">
            <w:pPr>
              <w:spacing w:before="120" w:after="12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48" w:type="dxa"/>
          </w:tcPr>
          <w:p w:rsidR="002439C0" w:rsidRDefault="002439C0" w:rsidP="00B727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4.มาตรการ “จัดให้มีช่องทางที่ประชาชนเข้าถึงข้อมูลข่าวสารของเทศบาลตำบลท่าแลง”</w:t>
            </w:r>
          </w:p>
        </w:tc>
        <w:tc>
          <w:tcPr>
            <w:tcW w:w="993" w:type="dxa"/>
          </w:tcPr>
          <w:p w:rsidR="002439C0" w:rsidRDefault="002439C0" w:rsidP="00B727E3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38B6D09C" wp14:editId="586DCC9C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313690</wp:posOffset>
                      </wp:positionV>
                      <wp:extent cx="2486025" cy="45719"/>
                      <wp:effectExtent l="0" t="0" r="28575" b="12065"/>
                      <wp:wrapNone/>
                      <wp:docPr id="33" name="ลูกศรซ้าย-ขวา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86025" cy="45719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ซ้าย-ขวา 33" o:spid="_x0000_s1026" type="#_x0000_t69" style="position:absolute;margin-left:-5.7pt;margin-top:24.7pt;width:195.75pt;height:3.6pt;flip:y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" adj="199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92" w:type="dxa"/>
          </w:tcPr>
          <w:p w:rsidR="002439C0" w:rsidRPr="0049109B" w:rsidRDefault="002439C0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2439C0" w:rsidRPr="0049109B" w:rsidRDefault="002439C0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2439C0" w:rsidRPr="0049109B" w:rsidRDefault="002439C0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2439C0" w:rsidRDefault="002439C0" w:rsidP="00D467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39C0" w:rsidRPr="0049109B" w:rsidRDefault="002439C0" w:rsidP="00D467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6526F"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</w:tr>
    </w:tbl>
    <w:p w:rsidR="009476FB" w:rsidRDefault="009476FB" w:rsidP="007B1F06">
      <w:pPr>
        <w:spacing w:before="120" w:after="120"/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</w:p>
    <w:p w:rsidR="009476FB" w:rsidRDefault="009476FB" w:rsidP="007B1F06">
      <w:pPr>
        <w:spacing w:before="120" w:after="120"/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</w:p>
    <w:p w:rsidR="009476FB" w:rsidRDefault="009476FB" w:rsidP="007B1F06">
      <w:pPr>
        <w:spacing w:before="120" w:after="120"/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</w:p>
    <w:p w:rsidR="009476FB" w:rsidRDefault="009476FB" w:rsidP="007B1F06">
      <w:pPr>
        <w:spacing w:before="120" w:after="120"/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</w:p>
    <w:p w:rsidR="009476FB" w:rsidRDefault="009476FB" w:rsidP="009476FB">
      <w:pPr>
        <w:spacing w:before="120" w:after="12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476FB">
        <w:rPr>
          <w:rFonts w:ascii="TH SarabunIT๙" w:hAnsi="TH SarabunIT๙" w:cs="TH SarabunIT๙"/>
          <w:color w:val="000000" w:themeColor="text1"/>
          <w:sz w:val="32"/>
          <w:szCs w:val="32"/>
        </w:rPr>
        <w:t>6</w:t>
      </w:r>
    </w:p>
    <w:p w:rsidR="009476FB" w:rsidRPr="009476FB" w:rsidRDefault="009476FB" w:rsidP="009476FB">
      <w:pPr>
        <w:spacing w:before="120" w:after="12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B1F06" w:rsidRDefault="007B1F06" w:rsidP="007B1F06">
      <w:pPr>
        <w:spacing w:before="120" w:after="120"/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  <w:t>3</w:t>
      </w:r>
      <w:r w:rsidRPr="00245AEA"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  <w:t>.</w:t>
      </w:r>
      <w:r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  <w:t>2</w:t>
      </w:r>
      <w:r w:rsidRPr="00245AEA"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การรับฟังความคิดเห็น</w:t>
      </w:r>
      <w:r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การรับและตอบสนองเรื่อง ร้องเรียน/ร้องทุกข์ของประชาชน</w:t>
      </w:r>
    </w:p>
    <w:p w:rsidR="003861EF" w:rsidRDefault="003861EF" w:rsidP="007B1F06">
      <w:pPr>
        <w:spacing w:before="120" w:after="120"/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</w:pPr>
    </w:p>
    <w:tbl>
      <w:tblPr>
        <w:tblStyle w:val="a3"/>
        <w:tblW w:w="108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83"/>
        <w:gridCol w:w="2932"/>
        <w:gridCol w:w="988"/>
        <w:gridCol w:w="987"/>
        <w:gridCol w:w="987"/>
        <w:gridCol w:w="988"/>
        <w:gridCol w:w="1692"/>
      </w:tblGrid>
      <w:tr w:rsidR="007B1F06" w:rsidRPr="00C5655B" w:rsidTr="005B6A8B">
        <w:trPr>
          <w:trHeight w:val="320"/>
          <w:tblHeader/>
        </w:trPr>
        <w:tc>
          <w:tcPr>
            <w:tcW w:w="2283" w:type="dxa"/>
            <w:vMerge w:val="restart"/>
            <w:shd w:val="clear" w:color="auto" w:fill="BFBFBF" w:themeFill="background1" w:themeFillShade="BF"/>
            <w:vAlign w:val="center"/>
          </w:tcPr>
          <w:p w:rsidR="007B1F06" w:rsidRPr="00D4676D" w:rsidRDefault="007B1F06" w:rsidP="00B727E3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4676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กลุ่ม/กิจกรรมเป้าหมาย</w:t>
            </w:r>
          </w:p>
        </w:tc>
        <w:tc>
          <w:tcPr>
            <w:tcW w:w="2932" w:type="dxa"/>
            <w:vMerge w:val="restart"/>
            <w:shd w:val="clear" w:color="auto" w:fill="BFBFBF" w:themeFill="background1" w:themeFillShade="BF"/>
            <w:vAlign w:val="center"/>
          </w:tcPr>
          <w:p w:rsidR="007B1F06" w:rsidRPr="00D4676D" w:rsidRDefault="007B1F06" w:rsidP="00B727E3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4676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3948" w:type="dxa"/>
            <w:gridSpan w:val="4"/>
            <w:shd w:val="clear" w:color="auto" w:fill="BFBFBF" w:themeFill="background1" w:themeFillShade="BF"/>
            <w:vAlign w:val="center"/>
          </w:tcPr>
          <w:p w:rsidR="007B1F06" w:rsidRPr="00D4676D" w:rsidRDefault="00D4676D" w:rsidP="00660F0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D4676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แผนการดำเนินงาน ในปีงบประมาณ 256</w:t>
            </w:r>
            <w:r w:rsidR="00660F0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1692" w:type="dxa"/>
            <w:vMerge w:val="restart"/>
            <w:shd w:val="clear" w:color="auto" w:fill="BFBFBF" w:themeFill="background1" w:themeFillShade="BF"/>
            <w:vAlign w:val="center"/>
          </w:tcPr>
          <w:p w:rsidR="007B1F06" w:rsidRPr="00D4676D" w:rsidRDefault="00D4676D" w:rsidP="00B727E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4676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  <w:p w:rsidR="00D4676D" w:rsidRPr="00C5655B" w:rsidRDefault="00D4676D" w:rsidP="00B727E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D4676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</w:tr>
      <w:tr w:rsidR="007B1F06" w:rsidRPr="0049109B" w:rsidTr="005B6A8B">
        <w:trPr>
          <w:trHeight w:val="153"/>
        </w:trPr>
        <w:tc>
          <w:tcPr>
            <w:tcW w:w="2283" w:type="dxa"/>
            <w:vMerge/>
            <w:shd w:val="clear" w:color="auto" w:fill="948A54" w:themeFill="background2" w:themeFillShade="80"/>
            <w:vAlign w:val="center"/>
          </w:tcPr>
          <w:p w:rsidR="007B1F06" w:rsidRPr="00D4676D" w:rsidRDefault="007B1F06" w:rsidP="00B727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32" w:type="dxa"/>
            <w:vMerge/>
            <w:shd w:val="clear" w:color="auto" w:fill="948A54" w:themeFill="background2" w:themeFillShade="80"/>
            <w:vAlign w:val="center"/>
          </w:tcPr>
          <w:p w:rsidR="007B1F06" w:rsidRPr="00D4676D" w:rsidRDefault="007B1F06" w:rsidP="00B727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:rsidR="007B1F06" w:rsidRPr="00D4676D" w:rsidRDefault="007B1F06" w:rsidP="00660F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67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ต.ค.-ธ.ค.6</w:t>
            </w:r>
            <w:r w:rsidR="00660F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987" w:type="dxa"/>
            <w:shd w:val="clear" w:color="auto" w:fill="BFBFBF" w:themeFill="background1" w:themeFillShade="BF"/>
            <w:vAlign w:val="center"/>
          </w:tcPr>
          <w:p w:rsidR="007B1F06" w:rsidRPr="00D4676D" w:rsidRDefault="007B1F06" w:rsidP="00660F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67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ม.ค.-มี.ค. 6</w:t>
            </w:r>
            <w:r w:rsidR="00660F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987" w:type="dxa"/>
            <w:shd w:val="clear" w:color="auto" w:fill="BFBFBF" w:themeFill="background1" w:themeFillShade="BF"/>
            <w:vAlign w:val="center"/>
          </w:tcPr>
          <w:p w:rsidR="007B1F06" w:rsidRPr="00D4676D" w:rsidRDefault="007B1F06" w:rsidP="00660F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67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เม.ย.-มิ.ย.6</w:t>
            </w:r>
            <w:r w:rsidR="00660F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:rsidR="007B1F06" w:rsidRPr="00D4676D" w:rsidRDefault="007B1F06" w:rsidP="00660F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67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ก.ค.-ก.ย.6</w:t>
            </w:r>
            <w:r w:rsidR="00660F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692" w:type="dxa"/>
            <w:vMerge/>
            <w:vAlign w:val="center"/>
          </w:tcPr>
          <w:p w:rsidR="007B1F06" w:rsidRPr="0049109B" w:rsidRDefault="007B1F06" w:rsidP="00B727E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E5BC0" w:rsidRPr="0049109B" w:rsidTr="005B6A8B">
        <w:trPr>
          <w:trHeight w:val="812"/>
        </w:trPr>
        <w:tc>
          <w:tcPr>
            <w:tcW w:w="2283" w:type="dxa"/>
            <w:vMerge w:val="restart"/>
          </w:tcPr>
          <w:p w:rsidR="001E5BC0" w:rsidRPr="007B1F06" w:rsidRDefault="001E5BC0" w:rsidP="007B1F06">
            <w:pPr>
              <w:spacing w:before="120" w:after="12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B1F06">
              <w:rPr>
                <w:rFonts w:ascii="TH SarabunIT๙" w:hAnsi="TH SarabunIT๙" w:cs="TH SarabunIT๙" w:hint="cs"/>
                <w:sz w:val="28"/>
                <w:cs/>
              </w:rPr>
              <w:t xml:space="preserve">3.2.1 </w:t>
            </w:r>
            <w:r w:rsidRPr="007B1F0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การรับฟังความคิดเห็น</w:t>
            </w:r>
            <w:r w:rsidRPr="007B1F06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7B1F0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การรับและตอบสนองเรื่อง ร้องเรียน/ร้องทุกข์ของประชาชน</w:t>
            </w:r>
          </w:p>
          <w:p w:rsidR="001E5BC0" w:rsidRPr="007B1F06" w:rsidRDefault="001E5BC0" w:rsidP="00B727E3">
            <w:pPr>
              <w:spacing w:before="120" w:after="12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E5BC0" w:rsidRPr="007B1F06" w:rsidRDefault="001E5BC0" w:rsidP="00B727E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32" w:type="dxa"/>
          </w:tcPr>
          <w:p w:rsidR="001E5BC0" w:rsidRPr="0049109B" w:rsidRDefault="001E5BC0" w:rsidP="001E5B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1.การดำเนินงานศูนย์รับเรื่องราว ร้อง</w:t>
            </w:r>
            <w:r w:rsidR="009476FB">
              <w:rPr>
                <w:rFonts w:ascii="TH SarabunIT๙" w:hAnsi="TH SarabunIT๙" w:cs="TH SarabunIT๙" w:hint="cs"/>
                <w:sz w:val="28"/>
                <w:cs/>
              </w:rPr>
              <w:t>ทุกข์/ร้องเรียน เทศบาลฯ</w:t>
            </w:r>
          </w:p>
        </w:tc>
        <w:tc>
          <w:tcPr>
            <w:tcW w:w="988" w:type="dxa"/>
          </w:tcPr>
          <w:p w:rsidR="001E5BC0" w:rsidRPr="0049109B" w:rsidRDefault="001E5BC0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6F4C8F42" wp14:editId="6720CDE3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263525</wp:posOffset>
                      </wp:positionV>
                      <wp:extent cx="2486025" cy="45719"/>
                      <wp:effectExtent l="0" t="0" r="28575" b="12065"/>
                      <wp:wrapNone/>
                      <wp:docPr id="37" name="ลูกศรซ้าย-ขวา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86025" cy="45719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ซ้าย-ขวา 37" o:spid="_x0000_s1026" type="#_x0000_t69" style="position:absolute;margin-left:-5.7pt;margin-top:20.75pt;width:195.75pt;height:3.6pt;flip:y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" adj="199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87" w:type="dxa"/>
          </w:tcPr>
          <w:p w:rsidR="001E5BC0" w:rsidRPr="0049109B" w:rsidRDefault="001E5BC0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7" w:type="dxa"/>
          </w:tcPr>
          <w:p w:rsidR="001E5BC0" w:rsidRPr="0049109B" w:rsidRDefault="001E5BC0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8" w:type="dxa"/>
          </w:tcPr>
          <w:p w:rsidR="001E5BC0" w:rsidRPr="0049109B" w:rsidRDefault="001E5BC0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2" w:type="dxa"/>
          </w:tcPr>
          <w:p w:rsidR="001E5BC0" w:rsidRDefault="001E5BC0" w:rsidP="00D467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E5BC0" w:rsidRPr="0049109B" w:rsidRDefault="001E5BC0" w:rsidP="00D467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</w:tr>
      <w:tr w:rsidR="007B1F06" w:rsidRPr="0049109B" w:rsidTr="005B6A8B">
        <w:trPr>
          <w:trHeight w:hRule="exact" w:val="920"/>
        </w:trPr>
        <w:tc>
          <w:tcPr>
            <w:tcW w:w="2283" w:type="dxa"/>
            <w:vMerge/>
          </w:tcPr>
          <w:p w:rsidR="007B1F06" w:rsidRPr="00F64160" w:rsidRDefault="007B1F06" w:rsidP="00B727E3">
            <w:pPr>
              <w:spacing w:before="120" w:after="12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32" w:type="dxa"/>
          </w:tcPr>
          <w:p w:rsidR="007B1F06" w:rsidRDefault="001E5BC0" w:rsidP="001E5BC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7B1F06">
              <w:rPr>
                <w:rFonts w:ascii="TH SarabunIT๙" w:hAnsi="TH SarabunIT๙" w:cs="TH SarabunIT๙" w:hint="cs"/>
                <w:sz w:val="28"/>
                <w:cs/>
              </w:rPr>
              <w:t>.มาตรการ กำหนดขั้นตอน/กระบวนการร้องเรียน</w:t>
            </w:r>
          </w:p>
          <w:p w:rsidR="009476FB" w:rsidRDefault="009476FB" w:rsidP="001E5BC0">
            <w:pPr>
              <w:rPr>
                <w:rFonts w:ascii="TH SarabunIT๙" w:hAnsi="TH SarabunIT๙" w:cs="TH SarabunIT๙"/>
                <w:sz w:val="28"/>
              </w:rPr>
            </w:pPr>
          </w:p>
          <w:p w:rsidR="009476FB" w:rsidRDefault="009476FB" w:rsidP="001E5BC0">
            <w:pPr>
              <w:rPr>
                <w:rFonts w:ascii="TH SarabunIT๙" w:hAnsi="TH SarabunIT๙" w:cs="TH SarabunIT๙"/>
                <w:sz w:val="28"/>
              </w:rPr>
            </w:pPr>
          </w:p>
          <w:p w:rsidR="009476FB" w:rsidRDefault="009476FB" w:rsidP="001E5BC0">
            <w:pPr>
              <w:rPr>
                <w:rFonts w:ascii="TH SarabunIT๙" w:hAnsi="TH SarabunIT๙" w:cs="TH SarabunIT๙"/>
                <w:sz w:val="28"/>
              </w:rPr>
            </w:pPr>
          </w:p>
          <w:p w:rsidR="009476FB" w:rsidRDefault="009476FB" w:rsidP="001E5BC0">
            <w:pPr>
              <w:rPr>
                <w:rFonts w:ascii="TH SarabunIT๙" w:hAnsi="TH SarabunIT๙" w:cs="TH SarabunIT๙"/>
                <w:sz w:val="28"/>
              </w:rPr>
            </w:pPr>
          </w:p>
          <w:p w:rsidR="009476FB" w:rsidRDefault="009476FB" w:rsidP="001E5BC0">
            <w:pPr>
              <w:rPr>
                <w:rFonts w:ascii="TH SarabunIT๙" w:hAnsi="TH SarabunIT๙" w:cs="TH SarabunIT๙"/>
                <w:sz w:val="28"/>
              </w:rPr>
            </w:pPr>
          </w:p>
          <w:p w:rsidR="009476FB" w:rsidRDefault="009476FB" w:rsidP="001E5BC0">
            <w:pPr>
              <w:rPr>
                <w:rFonts w:ascii="TH SarabunIT๙" w:hAnsi="TH SarabunIT๙" w:cs="TH SarabunIT๙"/>
                <w:sz w:val="28"/>
              </w:rPr>
            </w:pPr>
          </w:p>
          <w:p w:rsidR="009476FB" w:rsidRDefault="009476FB" w:rsidP="001E5BC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8" w:type="dxa"/>
          </w:tcPr>
          <w:p w:rsidR="007B1F06" w:rsidRDefault="007B1F06" w:rsidP="00B727E3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987" w:type="dxa"/>
          </w:tcPr>
          <w:p w:rsidR="007B1F06" w:rsidRPr="0049109B" w:rsidRDefault="007B1F06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A5A91EB" wp14:editId="5F9CCF5E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179070</wp:posOffset>
                      </wp:positionV>
                      <wp:extent cx="609600" cy="45085"/>
                      <wp:effectExtent l="0" t="0" r="19050" b="12065"/>
                      <wp:wrapNone/>
                      <wp:docPr id="38" name="ลูกศรซ้าย-ขวา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00" cy="45085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ซ้าย-ขวา 38" o:spid="_x0000_s1026" type="#_x0000_t69" style="position:absolute;margin-left:-5.1pt;margin-top:14.1pt;width:48pt;height:3.55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" adj="799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87" w:type="dxa"/>
          </w:tcPr>
          <w:p w:rsidR="007B1F06" w:rsidRPr="0049109B" w:rsidRDefault="007B1F06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8" w:type="dxa"/>
          </w:tcPr>
          <w:p w:rsidR="007B1F06" w:rsidRPr="0049109B" w:rsidRDefault="007B1F06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2" w:type="dxa"/>
          </w:tcPr>
          <w:p w:rsidR="00D4676D" w:rsidRPr="00D4676D" w:rsidRDefault="00D4676D" w:rsidP="00D4676D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D4676D" w:rsidRPr="0049109B" w:rsidRDefault="00D4676D" w:rsidP="00D4676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</w:tr>
      <w:tr w:rsidR="007B1F06" w:rsidRPr="0049109B" w:rsidTr="005B6A8B">
        <w:trPr>
          <w:trHeight w:hRule="exact" w:val="755"/>
        </w:trPr>
        <w:tc>
          <w:tcPr>
            <w:tcW w:w="2283" w:type="dxa"/>
            <w:vMerge/>
          </w:tcPr>
          <w:p w:rsidR="007B1F06" w:rsidRPr="00F64160" w:rsidRDefault="007B1F06" w:rsidP="00B727E3">
            <w:pPr>
              <w:spacing w:before="120" w:after="12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32" w:type="dxa"/>
          </w:tcPr>
          <w:p w:rsidR="007B1F06" w:rsidRDefault="001E5BC0" w:rsidP="001E5BC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7B1F06">
              <w:rPr>
                <w:rFonts w:ascii="TH SarabunIT๙" w:hAnsi="TH SarabunIT๙" w:cs="TH SarabunIT๙" w:hint="cs"/>
                <w:sz w:val="28"/>
                <w:cs/>
              </w:rPr>
              <w:t>.โครงการเทศบาลตำบลท่าแลง เคลื่อนที่</w:t>
            </w:r>
          </w:p>
        </w:tc>
        <w:tc>
          <w:tcPr>
            <w:tcW w:w="988" w:type="dxa"/>
          </w:tcPr>
          <w:p w:rsidR="007B1F06" w:rsidRDefault="007B1F06" w:rsidP="00B727E3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987" w:type="dxa"/>
          </w:tcPr>
          <w:p w:rsidR="007B1F06" w:rsidRDefault="007B1F06" w:rsidP="00B727E3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F1BF0CE" wp14:editId="6DF21B2D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167640</wp:posOffset>
                      </wp:positionV>
                      <wp:extent cx="609600" cy="45085"/>
                      <wp:effectExtent l="0" t="0" r="19050" b="12065"/>
                      <wp:wrapNone/>
                      <wp:docPr id="39" name="ลูกศรซ้าย-ขวา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00" cy="45085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ซ้าย-ขวา 39" o:spid="_x0000_s1026" type="#_x0000_t69" style="position:absolute;margin-left:42.9pt;margin-top:13.2pt;width:48pt;height:3.55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" adj="799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87" w:type="dxa"/>
          </w:tcPr>
          <w:p w:rsidR="007B1F06" w:rsidRPr="0049109B" w:rsidRDefault="007B1F06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8" w:type="dxa"/>
          </w:tcPr>
          <w:p w:rsidR="007B1F06" w:rsidRPr="0049109B" w:rsidRDefault="007B1F06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2" w:type="dxa"/>
          </w:tcPr>
          <w:p w:rsidR="00C76C6F" w:rsidRPr="00C76C6F" w:rsidRDefault="00C76C6F" w:rsidP="00D4676D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B1F06" w:rsidRPr="0049109B" w:rsidRDefault="006A23AA" w:rsidP="006A23A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D4676D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</w:tr>
    </w:tbl>
    <w:p w:rsidR="001F0C2A" w:rsidRDefault="001F0C2A" w:rsidP="00DD7F5C">
      <w:pPr>
        <w:spacing w:before="120" w:after="120"/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</w:p>
    <w:p w:rsidR="00107C67" w:rsidRDefault="00107C67" w:rsidP="00107C67">
      <w:pPr>
        <w:spacing w:before="120" w:after="120"/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  <w:t>3</w:t>
      </w:r>
      <w:r w:rsidRPr="00245AEA"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  <w:t>.</w:t>
      </w:r>
      <w:r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  <w:t>3</w:t>
      </w:r>
      <w:r w:rsidRPr="00245AEA"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การส่งเสริมให้ประชาชนมีส่วนร่วมบริหารกิจการขององค์กรปกครองส่วนท้องถิ่น</w:t>
      </w:r>
    </w:p>
    <w:p w:rsidR="003861EF" w:rsidRDefault="003861EF" w:rsidP="00107C67">
      <w:pPr>
        <w:spacing w:before="120" w:after="120"/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</w:pP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96"/>
        <w:gridCol w:w="2948"/>
        <w:gridCol w:w="993"/>
        <w:gridCol w:w="992"/>
        <w:gridCol w:w="992"/>
        <w:gridCol w:w="993"/>
        <w:gridCol w:w="1701"/>
      </w:tblGrid>
      <w:tr w:rsidR="00107C67" w:rsidRPr="00C5655B" w:rsidTr="00B727E3">
        <w:trPr>
          <w:tblHeader/>
        </w:trPr>
        <w:tc>
          <w:tcPr>
            <w:tcW w:w="2296" w:type="dxa"/>
            <w:vMerge w:val="restart"/>
            <w:shd w:val="clear" w:color="auto" w:fill="BFBFBF" w:themeFill="background1" w:themeFillShade="BF"/>
            <w:vAlign w:val="center"/>
          </w:tcPr>
          <w:p w:rsidR="00107C67" w:rsidRPr="00D4676D" w:rsidRDefault="00107C67" w:rsidP="00B727E3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4676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กลุ่ม/กิจกรรมเป้าหมาย</w:t>
            </w:r>
          </w:p>
        </w:tc>
        <w:tc>
          <w:tcPr>
            <w:tcW w:w="2948" w:type="dxa"/>
            <w:vMerge w:val="restart"/>
            <w:shd w:val="clear" w:color="auto" w:fill="BFBFBF" w:themeFill="background1" w:themeFillShade="BF"/>
            <w:vAlign w:val="center"/>
          </w:tcPr>
          <w:p w:rsidR="00107C67" w:rsidRPr="00D4676D" w:rsidRDefault="00107C67" w:rsidP="00B727E3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4676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3970" w:type="dxa"/>
            <w:gridSpan w:val="4"/>
            <w:shd w:val="clear" w:color="auto" w:fill="BFBFBF" w:themeFill="background1" w:themeFillShade="BF"/>
            <w:vAlign w:val="center"/>
          </w:tcPr>
          <w:p w:rsidR="00107C67" w:rsidRPr="00D4676D" w:rsidRDefault="00D4676D" w:rsidP="00513D9A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D4676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แผนการดำเนินงาน ในปีงบประมาณ 256</w:t>
            </w:r>
            <w:r w:rsidR="00513D9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:rsidR="00107C67" w:rsidRPr="00D4676D" w:rsidRDefault="00D4676D" w:rsidP="00B727E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4676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  <w:p w:rsidR="00D4676D" w:rsidRPr="00C5655B" w:rsidRDefault="00D4676D" w:rsidP="00B727E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D4676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</w:tr>
      <w:tr w:rsidR="00107C67" w:rsidRPr="0049109B" w:rsidTr="00B727E3">
        <w:tc>
          <w:tcPr>
            <w:tcW w:w="2296" w:type="dxa"/>
            <w:vMerge/>
            <w:shd w:val="clear" w:color="auto" w:fill="948A54" w:themeFill="background2" w:themeFillShade="80"/>
            <w:vAlign w:val="center"/>
          </w:tcPr>
          <w:p w:rsidR="00107C67" w:rsidRPr="00D4676D" w:rsidRDefault="00107C67" w:rsidP="00B727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48" w:type="dxa"/>
            <w:vMerge/>
            <w:shd w:val="clear" w:color="auto" w:fill="948A54" w:themeFill="background2" w:themeFillShade="80"/>
            <w:vAlign w:val="center"/>
          </w:tcPr>
          <w:p w:rsidR="00107C67" w:rsidRPr="00D4676D" w:rsidRDefault="00107C67" w:rsidP="00B727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107C67" w:rsidRPr="00D4676D" w:rsidRDefault="00107C67" w:rsidP="00513D9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67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ต.ค.-ธ.ค.6</w:t>
            </w:r>
            <w:r w:rsidR="00513D9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107C67" w:rsidRPr="00D4676D" w:rsidRDefault="00107C67" w:rsidP="00513D9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67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ม.ค.-มี.ค. 6</w:t>
            </w:r>
            <w:r w:rsidR="00513D9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107C67" w:rsidRPr="00D4676D" w:rsidRDefault="00107C67" w:rsidP="00513D9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67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เม.ย.-มิ.ย.6</w:t>
            </w:r>
            <w:r w:rsidR="00513D9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107C67" w:rsidRPr="00D4676D" w:rsidRDefault="00107C67" w:rsidP="00513D9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467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ก.ค.-ก.ย.6</w:t>
            </w:r>
            <w:r w:rsidR="00513D9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:rsidR="00107C67" w:rsidRPr="0049109B" w:rsidRDefault="00107C67" w:rsidP="00B727E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07C67" w:rsidRPr="0049109B" w:rsidTr="00107C67">
        <w:trPr>
          <w:trHeight w:hRule="exact" w:val="1061"/>
        </w:trPr>
        <w:tc>
          <w:tcPr>
            <w:tcW w:w="2296" w:type="dxa"/>
            <w:vMerge w:val="restart"/>
          </w:tcPr>
          <w:p w:rsidR="00107C67" w:rsidRPr="00107C67" w:rsidRDefault="00107C67" w:rsidP="00107C67">
            <w:pPr>
              <w:spacing w:before="120" w:after="12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7B1F06"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7B1F06">
              <w:rPr>
                <w:rFonts w:ascii="TH SarabunIT๙" w:hAnsi="TH SarabunIT๙" w:cs="TH SarabunIT๙" w:hint="cs"/>
                <w:sz w:val="28"/>
                <w:cs/>
              </w:rPr>
              <w:t xml:space="preserve">.1 </w:t>
            </w:r>
            <w:r w:rsidRPr="007B1F06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การ</w:t>
            </w:r>
            <w:r w:rsidRPr="00107C67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ส่งเสริมให้ประชาชนมีส่วนร่วมบริหารกิจการขององค์กรปกครองส่วนท้องถิ่น</w:t>
            </w:r>
          </w:p>
          <w:p w:rsidR="00107C67" w:rsidRPr="00107C67" w:rsidRDefault="00107C67" w:rsidP="00B727E3">
            <w:pPr>
              <w:spacing w:before="120" w:after="12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  <w:p w:rsidR="00107C67" w:rsidRPr="007B1F06" w:rsidRDefault="00107C67" w:rsidP="00B727E3">
            <w:pPr>
              <w:spacing w:before="120" w:after="120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107C67" w:rsidRPr="007B1F06" w:rsidRDefault="00107C67" w:rsidP="00B727E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48" w:type="dxa"/>
          </w:tcPr>
          <w:p w:rsidR="00107C67" w:rsidRPr="0049109B" w:rsidRDefault="00107C67" w:rsidP="00107C6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1.มาตรการ แต่งตั้งคณะกรรมการสนับสนุนการจัดทำแผนพัฒนาเทศบาลตำบล</w:t>
            </w:r>
          </w:p>
        </w:tc>
        <w:tc>
          <w:tcPr>
            <w:tcW w:w="993" w:type="dxa"/>
          </w:tcPr>
          <w:p w:rsidR="00107C67" w:rsidRPr="0049109B" w:rsidRDefault="00107C67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6A221E1" wp14:editId="34FA7853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311785</wp:posOffset>
                      </wp:positionV>
                      <wp:extent cx="2486025" cy="45719"/>
                      <wp:effectExtent l="0" t="0" r="28575" b="12065"/>
                      <wp:wrapNone/>
                      <wp:docPr id="40" name="ลูกศรซ้าย-ขวา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86025" cy="45719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ซ้าย-ขวา 40" o:spid="_x0000_s1026" type="#_x0000_t69" style="position:absolute;margin-left:-5.7pt;margin-top:24.55pt;width:195.75pt;height:3.6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" adj="199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92" w:type="dxa"/>
          </w:tcPr>
          <w:p w:rsidR="00107C67" w:rsidRPr="0049109B" w:rsidRDefault="00107C67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107C67" w:rsidRPr="0049109B" w:rsidRDefault="00107C67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107C67" w:rsidRPr="0049109B" w:rsidRDefault="00107C67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107C67" w:rsidRDefault="00107C67" w:rsidP="00B727E3">
            <w:pPr>
              <w:rPr>
                <w:rFonts w:ascii="TH SarabunIT๙" w:hAnsi="TH SarabunIT๙" w:cs="TH SarabunIT๙"/>
                <w:sz w:val="28"/>
              </w:rPr>
            </w:pPr>
          </w:p>
          <w:p w:rsidR="00D4676D" w:rsidRDefault="00D4676D" w:rsidP="00D467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:rsidR="00D4676D" w:rsidRPr="0049109B" w:rsidRDefault="00D4676D" w:rsidP="00B727E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07C67" w:rsidRPr="0049109B" w:rsidTr="00B727E3">
        <w:trPr>
          <w:trHeight w:hRule="exact" w:val="860"/>
        </w:trPr>
        <w:tc>
          <w:tcPr>
            <w:tcW w:w="2296" w:type="dxa"/>
            <w:vMerge/>
          </w:tcPr>
          <w:p w:rsidR="00107C67" w:rsidRPr="00F64160" w:rsidRDefault="00107C67" w:rsidP="00B727E3">
            <w:pPr>
              <w:spacing w:before="120" w:after="12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48" w:type="dxa"/>
          </w:tcPr>
          <w:p w:rsidR="00107C67" w:rsidRDefault="00107C67" w:rsidP="00EA3D4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2.ประชุมประชาคมตำบล</w:t>
            </w:r>
            <w:r w:rsidR="00EA3D4B">
              <w:rPr>
                <w:rFonts w:ascii="TH SarabunIT๙" w:hAnsi="TH SarabunIT๙" w:cs="TH SarabunIT๙" w:hint="cs"/>
                <w:sz w:val="28"/>
                <w:cs/>
              </w:rPr>
              <w:t>/หมู่บ้าน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ประจำปี</w:t>
            </w:r>
          </w:p>
        </w:tc>
        <w:tc>
          <w:tcPr>
            <w:tcW w:w="993" w:type="dxa"/>
          </w:tcPr>
          <w:p w:rsidR="00107C67" w:rsidRDefault="00107C67" w:rsidP="00B727E3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992" w:type="dxa"/>
          </w:tcPr>
          <w:p w:rsidR="00107C67" w:rsidRPr="0049109B" w:rsidRDefault="001E5BC0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8590439" wp14:editId="3A03F3D2">
                      <wp:simplePos x="0" y="0"/>
                      <wp:positionH relativeFrom="column">
                        <wp:posOffset>-55244</wp:posOffset>
                      </wp:positionH>
                      <wp:positionV relativeFrom="paragraph">
                        <wp:posOffset>204470</wp:posOffset>
                      </wp:positionV>
                      <wp:extent cx="552450" cy="45719"/>
                      <wp:effectExtent l="0" t="0" r="19050" b="12065"/>
                      <wp:wrapNone/>
                      <wp:docPr id="41" name="ลูกศรซ้าย-ขวา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45719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ซ้าย-ขวา 41" o:spid="_x0000_s1026" type="#_x0000_t69" style="position:absolute;margin-left:-4.35pt;margin-top:16.1pt;width:43.5pt;height:3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" adj="894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92" w:type="dxa"/>
          </w:tcPr>
          <w:p w:rsidR="00107C67" w:rsidRPr="0049109B" w:rsidRDefault="00107C67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107C67" w:rsidRPr="0049109B" w:rsidRDefault="00107C67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107C67" w:rsidRDefault="00107C67" w:rsidP="00B727E3">
            <w:pPr>
              <w:rPr>
                <w:rFonts w:ascii="TH SarabunIT๙" w:hAnsi="TH SarabunIT๙" w:cs="TH SarabunIT๙"/>
                <w:sz w:val="28"/>
              </w:rPr>
            </w:pPr>
          </w:p>
          <w:p w:rsidR="00D4676D" w:rsidRDefault="00EA3D4B" w:rsidP="00D4676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D4676D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  <w:p w:rsidR="00D4676D" w:rsidRPr="0049109B" w:rsidRDefault="00D4676D" w:rsidP="00B727E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46AEE" w:rsidRPr="0049109B" w:rsidTr="00B727E3">
        <w:trPr>
          <w:trHeight w:hRule="exact" w:val="708"/>
        </w:trPr>
        <w:tc>
          <w:tcPr>
            <w:tcW w:w="2296" w:type="dxa"/>
            <w:vMerge/>
          </w:tcPr>
          <w:p w:rsidR="00646AEE" w:rsidRPr="00F64160" w:rsidRDefault="00646AEE" w:rsidP="00B727E3">
            <w:pPr>
              <w:spacing w:before="120" w:after="12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48" w:type="dxa"/>
          </w:tcPr>
          <w:p w:rsidR="00646AEE" w:rsidRDefault="00646AEE" w:rsidP="00107C6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3.กิจกรรม การประเมินผลการปฏิบัติราชการของเทศบาลตำบลท่าแลง</w:t>
            </w:r>
          </w:p>
        </w:tc>
        <w:tc>
          <w:tcPr>
            <w:tcW w:w="993" w:type="dxa"/>
          </w:tcPr>
          <w:p w:rsidR="00646AEE" w:rsidRDefault="00646AEE" w:rsidP="00B727E3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992" w:type="dxa"/>
          </w:tcPr>
          <w:p w:rsidR="00646AEE" w:rsidRPr="0049109B" w:rsidRDefault="00646AEE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3048376" wp14:editId="0F343404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186055</wp:posOffset>
                      </wp:positionV>
                      <wp:extent cx="609600" cy="45085"/>
                      <wp:effectExtent l="0" t="0" r="19050" b="12065"/>
                      <wp:wrapNone/>
                      <wp:docPr id="42" name="ลูกศรซ้าย-ขวา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00" cy="45085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ซ้าย-ขวา 42" o:spid="_x0000_s1026" type="#_x0000_t69" style="position:absolute;margin-left:42.9pt;margin-top:14.65pt;width:48pt;height:3.55pt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" adj="799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92" w:type="dxa"/>
          </w:tcPr>
          <w:p w:rsidR="00646AEE" w:rsidRPr="0049109B" w:rsidRDefault="00646AEE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646AEE" w:rsidRPr="0049109B" w:rsidRDefault="00646AEE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C76C6F" w:rsidRPr="00C76C6F" w:rsidRDefault="00C76C6F" w:rsidP="00646AEE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46AEE" w:rsidRDefault="00646AEE" w:rsidP="00646AEE">
            <w:pPr>
              <w:jc w:val="center"/>
            </w:pPr>
            <w:r w:rsidRPr="00DB0DD1"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</w:tr>
      <w:tr w:rsidR="00646AEE" w:rsidRPr="0049109B" w:rsidTr="00443B77">
        <w:trPr>
          <w:trHeight w:hRule="exact" w:val="1269"/>
        </w:trPr>
        <w:tc>
          <w:tcPr>
            <w:tcW w:w="2296" w:type="dxa"/>
            <w:vMerge/>
          </w:tcPr>
          <w:p w:rsidR="00646AEE" w:rsidRPr="00F64160" w:rsidRDefault="00646AEE" w:rsidP="00B727E3">
            <w:pPr>
              <w:spacing w:before="120" w:after="12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48" w:type="dxa"/>
          </w:tcPr>
          <w:p w:rsidR="00646AEE" w:rsidRDefault="00646AEE" w:rsidP="00107C6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4.ประเมินผลการปฏิบัติตามหลักเกณฑ์และวิธีการบริหารกิจการบ้านเมืองที่ดีของเทศบาลตำบล</w:t>
            </w:r>
          </w:p>
          <w:p w:rsidR="00646AEE" w:rsidRDefault="00646AEE" w:rsidP="00107C6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ท่าแลง</w:t>
            </w:r>
          </w:p>
        </w:tc>
        <w:tc>
          <w:tcPr>
            <w:tcW w:w="993" w:type="dxa"/>
          </w:tcPr>
          <w:p w:rsidR="00646AEE" w:rsidRDefault="00646AEE" w:rsidP="00B727E3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992" w:type="dxa"/>
          </w:tcPr>
          <w:p w:rsidR="00646AEE" w:rsidRDefault="00646AEE" w:rsidP="00B727E3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8535CEC" wp14:editId="1120AF44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320040</wp:posOffset>
                      </wp:positionV>
                      <wp:extent cx="609600" cy="45085"/>
                      <wp:effectExtent l="0" t="0" r="19050" b="12065"/>
                      <wp:wrapNone/>
                      <wp:docPr id="43" name="ลูกศรซ้าย-ขวา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9600" cy="45085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ซ้าย-ขวา 43" o:spid="_x0000_s1026" type="#_x0000_t69" style="position:absolute;margin-left:42.9pt;margin-top:25.2pt;width:48pt;height:3.55pt;flip: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" adj="799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92" w:type="dxa"/>
          </w:tcPr>
          <w:p w:rsidR="00646AEE" w:rsidRPr="0049109B" w:rsidRDefault="00646AEE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646AEE" w:rsidRPr="0049109B" w:rsidRDefault="00646AEE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646AEE" w:rsidRDefault="00646AEE" w:rsidP="00646AE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46AEE" w:rsidRDefault="00646AEE" w:rsidP="00646AEE">
            <w:pPr>
              <w:jc w:val="center"/>
            </w:pPr>
            <w:r w:rsidRPr="00DB0DD1"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</w:tr>
    </w:tbl>
    <w:p w:rsidR="009476FB" w:rsidRDefault="009476FB" w:rsidP="0087660D">
      <w:pPr>
        <w:spacing w:before="120" w:after="120"/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u w:val="single"/>
        </w:rPr>
      </w:pPr>
    </w:p>
    <w:p w:rsidR="003861EF" w:rsidRDefault="003861EF" w:rsidP="0087660D">
      <w:pPr>
        <w:spacing w:before="120" w:after="120"/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u w:val="single"/>
        </w:rPr>
      </w:pPr>
    </w:p>
    <w:p w:rsidR="003861EF" w:rsidRDefault="003861EF" w:rsidP="0087660D">
      <w:pPr>
        <w:spacing w:before="120" w:after="120"/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u w:val="single"/>
        </w:rPr>
      </w:pPr>
    </w:p>
    <w:p w:rsidR="003861EF" w:rsidRPr="003861EF" w:rsidRDefault="003861EF" w:rsidP="003861EF">
      <w:pPr>
        <w:spacing w:before="120" w:after="12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861EF">
        <w:rPr>
          <w:rFonts w:ascii="TH SarabunIT๙" w:hAnsi="TH SarabunIT๙" w:cs="TH SarabunIT๙"/>
          <w:color w:val="000000" w:themeColor="text1"/>
          <w:sz w:val="32"/>
          <w:szCs w:val="32"/>
        </w:rPr>
        <w:t>7</w:t>
      </w:r>
    </w:p>
    <w:p w:rsidR="0087660D" w:rsidRDefault="0087660D" w:rsidP="0087660D">
      <w:pPr>
        <w:spacing w:before="120" w:after="120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17421C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u w:val="single"/>
          <w:cs/>
        </w:rPr>
        <w:t>มิติ</w:t>
      </w:r>
      <w:r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u w:val="single"/>
          <w:cs/>
        </w:rPr>
        <w:t xml:space="preserve">ที่ 4 </w:t>
      </w:r>
      <w:r w:rsidRPr="0017421C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u w:val="single"/>
          <w:cs/>
        </w:rPr>
        <w:t>“</w:t>
      </w:r>
      <w:r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u w:val="single"/>
          <w:cs/>
        </w:rPr>
        <w:t>การเสริมสร้างและปรับปรุงกลไกในการตรวจสอบการปฏิบัติราชการขององค์กรปกครองส่วนท้องถิ่น</w:t>
      </w:r>
      <w:r w:rsidRPr="0017421C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u w:val="single"/>
          <w:cs/>
        </w:rPr>
        <w:t>”</w:t>
      </w:r>
    </w:p>
    <w:p w:rsidR="0087660D" w:rsidRDefault="0087660D" w:rsidP="0087660D">
      <w:pPr>
        <w:spacing w:before="120" w:after="120"/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  <w:t>4</w:t>
      </w:r>
      <w:r w:rsidRPr="00245AEA"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  <w:t xml:space="preserve">.1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tbl>
      <w:tblPr>
        <w:tblStyle w:val="a3"/>
        <w:tblpPr w:leftFromText="180" w:rightFromText="180" w:vertAnchor="text" w:horzAnchor="margin" w:tblpXSpec="center" w:tblpY="90"/>
        <w:tblW w:w="10915" w:type="dxa"/>
        <w:tblLayout w:type="fixed"/>
        <w:tblLook w:val="04A0" w:firstRow="1" w:lastRow="0" w:firstColumn="1" w:lastColumn="0" w:noHBand="0" w:noVBand="1"/>
      </w:tblPr>
      <w:tblGrid>
        <w:gridCol w:w="2296"/>
        <w:gridCol w:w="2948"/>
        <w:gridCol w:w="993"/>
        <w:gridCol w:w="992"/>
        <w:gridCol w:w="992"/>
        <w:gridCol w:w="993"/>
        <w:gridCol w:w="1701"/>
      </w:tblGrid>
      <w:tr w:rsidR="003861EF" w:rsidRPr="00C5655B" w:rsidTr="003861EF">
        <w:trPr>
          <w:tblHeader/>
        </w:trPr>
        <w:tc>
          <w:tcPr>
            <w:tcW w:w="2296" w:type="dxa"/>
            <w:vMerge w:val="restart"/>
            <w:shd w:val="clear" w:color="auto" w:fill="BFBFBF" w:themeFill="background1" w:themeFillShade="BF"/>
            <w:vAlign w:val="center"/>
          </w:tcPr>
          <w:p w:rsidR="003861EF" w:rsidRPr="00945BA9" w:rsidRDefault="003861EF" w:rsidP="003861E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45BA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กลุ่ม/กิจกรรมเป้าหมาย</w:t>
            </w:r>
          </w:p>
        </w:tc>
        <w:tc>
          <w:tcPr>
            <w:tcW w:w="2948" w:type="dxa"/>
            <w:vMerge w:val="restart"/>
            <w:shd w:val="clear" w:color="auto" w:fill="BFBFBF" w:themeFill="background1" w:themeFillShade="BF"/>
            <w:vAlign w:val="center"/>
          </w:tcPr>
          <w:p w:rsidR="003861EF" w:rsidRPr="00945BA9" w:rsidRDefault="003861EF" w:rsidP="003861EF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45BA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3970" w:type="dxa"/>
            <w:gridSpan w:val="4"/>
            <w:shd w:val="clear" w:color="auto" w:fill="BFBFBF" w:themeFill="background1" w:themeFillShade="BF"/>
            <w:vAlign w:val="center"/>
          </w:tcPr>
          <w:p w:rsidR="003861EF" w:rsidRPr="00945BA9" w:rsidRDefault="003861EF" w:rsidP="003861E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4676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แผนการดำเนินงาน ในปีงบประมาณ 256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:rsidR="003861EF" w:rsidRPr="00945BA9" w:rsidRDefault="003861EF" w:rsidP="003861E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45BA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  <w:p w:rsidR="003861EF" w:rsidRPr="00C5655B" w:rsidRDefault="003861EF" w:rsidP="003861E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45BA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</w:tr>
      <w:tr w:rsidR="003861EF" w:rsidRPr="0049109B" w:rsidTr="003861EF">
        <w:tc>
          <w:tcPr>
            <w:tcW w:w="2296" w:type="dxa"/>
            <w:vMerge/>
            <w:shd w:val="clear" w:color="auto" w:fill="948A54" w:themeFill="background2" w:themeFillShade="80"/>
            <w:vAlign w:val="center"/>
          </w:tcPr>
          <w:p w:rsidR="003861EF" w:rsidRPr="00945BA9" w:rsidRDefault="003861EF" w:rsidP="003861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48" w:type="dxa"/>
            <w:vMerge/>
            <w:shd w:val="clear" w:color="auto" w:fill="948A54" w:themeFill="background2" w:themeFillShade="80"/>
            <w:vAlign w:val="center"/>
          </w:tcPr>
          <w:p w:rsidR="003861EF" w:rsidRPr="00945BA9" w:rsidRDefault="003861EF" w:rsidP="003861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3861EF" w:rsidRPr="00945BA9" w:rsidRDefault="003861EF" w:rsidP="003861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5BA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ต.ค.-ธ.ค.6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3861EF" w:rsidRPr="00945BA9" w:rsidRDefault="003861EF" w:rsidP="003861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5BA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ม.ค.-มี.ค.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3861EF" w:rsidRPr="00945BA9" w:rsidRDefault="003861EF" w:rsidP="003861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5BA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เม.ย.-มิ.ย.6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3861EF" w:rsidRPr="00945BA9" w:rsidRDefault="003861EF" w:rsidP="003861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5BA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ก.ค.-ก.ย.6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:rsidR="003861EF" w:rsidRPr="0049109B" w:rsidRDefault="003861EF" w:rsidP="003861E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861EF" w:rsidRPr="0049109B" w:rsidTr="003861EF">
        <w:trPr>
          <w:trHeight w:hRule="exact" w:val="782"/>
        </w:trPr>
        <w:tc>
          <w:tcPr>
            <w:tcW w:w="2296" w:type="dxa"/>
            <w:vMerge w:val="restart"/>
          </w:tcPr>
          <w:p w:rsidR="003861EF" w:rsidRPr="00F64160" w:rsidRDefault="003861EF" w:rsidP="003861EF">
            <w:pPr>
              <w:spacing w:before="120" w:after="1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F64160">
              <w:rPr>
                <w:rFonts w:ascii="TH SarabunIT๙" w:hAnsi="TH SarabunIT๙" w:cs="TH SarabunIT๙" w:hint="cs"/>
                <w:sz w:val="28"/>
                <w:cs/>
              </w:rPr>
              <w:t xml:space="preserve">.1.1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มีการจัดวางระบบรายงานการควบคุมภายในตามที่คณะกรรมการตรวจเงินแผ่นดินกำหนด</w:t>
            </w:r>
          </w:p>
        </w:tc>
        <w:tc>
          <w:tcPr>
            <w:tcW w:w="2948" w:type="dxa"/>
          </w:tcPr>
          <w:p w:rsidR="003861EF" w:rsidRPr="0049109B" w:rsidRDefault="003861EF" w:rsidP="003861E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1.โครงการจัดทำแผนการตรวจสอบภายใน ประจำปีงบประมาณ</w:t>
            </w:r>
          </w:p>
        </w:tc>
        <w:tc>
          <w:tcPr>
            <w:tcW w:w="993" w:type="dxa"/>
          </w:tcPr>
          <w:p w:rsidR="003861EF" w:rsidRPr="0049109B" w:rsidRDefault="003861EF" w:rsidP="003861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74AB7E1C" wp14:editId="7211E4F7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240665</wp:posOffset>
                      </wp:positionV>
                      <wp:extent cx="590550" cy="45719"/>
                      <wp:effectExtent l="0" t="0" r="19050" b="12065"/>
                      <wp:wrapNone/>
                      <wp:docPr id="44" name="ลูกศรซ้าย-ขวา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90550" cy="45719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ซ้าย-ขวา 44" o:spid="_x0000_s1026" type="#_x0000_t69" style="position:absolute;margin-left:-5.65pt;margin-top:18.95pt;width:46.5pt;height:3.6pt;flip:y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" adj="836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92" w:type="dxa"/>
          </w:tcPr>
          <w:p w:rsidR="003861EF" w:rsidRPr="0049109B" w:rsidRDefault="003861EF" w:rsidP="003861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3861EF" w:rsidRPr="0049109B" w:rsidRDefault="003861EF" w:rsidP="003861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3861EF" w:rsidRPr="0049109B" w:rsidRDefault="003861EF" w:rsidP="003861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3861EF" w:rsidRDefault="003861EF" w:rsidP="003861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861EF" w:rsidRDefault="003861EF" w:rsidP="003861EF">
            <w:pPr>
              <w:jc w:val="center"/>
            </w:pPr>
            <w:r w:rsidRPr="00701354"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</w:tr>
      <w:tr w:rsidR="003861EF" w:rsidRPr="0049109B" w:rsidTr="003861EF">
        <w:trPr>
          <w:trHeight w:hRule="exact" w:val="708"/>
        </w:trPr>
        <w:tc>
          <w:tcPr>
            <w:tcW w:w="2296" w:type="dxa"/>
            <w:vMerge/>
          </w:tcPr>
          <w:p w:rsidR="003861EF" w:rsidRPr="00F64160" w:rsidRDefault="003861EF" w:rsidP="003861EF">
            <w:pPr>
              <w:spacing w:before="120" w:after="12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48" w:type="dxa"/>
          </w:tcPr>
          <w:p w:rsidR="003861EF" w:rsidRPr="0049109B" w:rsidRDefault="003861EF" w:rsidP="003861E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2.โครงการจัดทำรายงานการควบคุมภายใน</w:t>
            </w:r>
          </w:p>
        </w:tc>
        <w:tc>
          <w:tcPr>
            <w:tcW w:w="993" w:type="dxa"/>
          </w:tcPr>
          <w:p w:rsidR="003861EF" w:rsidRDefault="003861EF" w:rsidP="003861E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3389CE0B" wp14:editId="48B24EA4">
                      <wp:simplePos x="0" y="0"/>
                      <wp:positionH relativeFrom="column">
                        <wp:posOffset>-72389</wp:posOffset>
                      </wp:positionH>
                      <wp:positionV relativeFrom="paragraph">
                        <wp:posOffset>240665</wp:posOffset>
                      </wp:positionV>
                      <wp:extent cx="590550" cy="45719"/>
                      <wp:effectExtent l="0" t="0" r="19050" b="12065"/>
                      <wp:wrapNone/>
                      <wp:docPr id="45" name="ลูกศรซ้าย-ขวา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90550" cy="45719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ซ้าย-ขวา 45" o:spid="_x0000_s1026" type="#_x0000_t69" style="position:absolute;margin-left:-5.7pt;margin-top:18.95pt;width:46.5pt;height:3.6pt;flip:y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" adj="836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92" w:type="dxa"/>
          </w:tcPr>
          <w:p w:rsidR="003861EF" w:rsidRPr="0049109B" w:rsidRDefault="003861EF" w:rsidP="003861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3861EF" w:rsidRPr="0049109B" w:rsidRDefault="003861EF" w:rsidP="003861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3861EF" w:rsidRPr="0049109B" w:rsidRDefault="003861EF" w:rsidP="003861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7B7FD0D3" wp14:editId="717B3A64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195580</wp:posOffset>
                      </wp:positionV>
                      <wp:extent cx="590550" cy="45719"/>
                      <wp:effectExtent l="0" t="0" r="19050" b="12065"/>
                      <wp:wrapNone/>
                      <wp:docPr id="47" name="ลูกศรซ้าย-ขวา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90550" cy="45719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ซ้าย-ขวา 47" o:spid="_x0000_s1026" type="#_x0000_t69" style="position:absolute;margin-left:-5.25pt;margin-top:15.4pt;width:46.5pt;height:3.6pt;flip:y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" adj="836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701" w:type="dxa"/>
          </w:tcPr>
          <w:p w:rsidR="003861EF" w:rsidRPr="001B6332" w:rsidRDefault="003861EF" w:rsidP="003861EF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861EF" w:rsidRDefault="003861EF" w:rsidP="003861EF">
            <w:pPr>
              <w:jc w:val="center"/>
            </w:pPr>
            <w:r w:rsidRPr="00701354"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</w:tr>
      <w:tr w:rsidR="003861EF" w:rsidRPr="0049109B" w:rsidTr="003861EF">
        <w:trPr>
          <w:trHeight w:hRule="exact" w:val="708"/>
        </w:trPr>
        <w:tc>
          <w:tcPr>
            <w:tcW w:w="2296" w:type="dxa"/>
            <w:vMerge/>
          </w:tcPr>
          <w:p w:rsidR="003861EF" w:rsidRPr="00F64160" w:rsidRDefault="003861EF" w:rsidP="003861EF">
            <w:pPr>
              <w:spacing w:before="120" w:after="12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48" w:type="dxa"/>
          </w:tcPr>
          <w:p w:rsidR="003861EF" w:rsidRDefault="003861EF" w:rsidP="003861E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3.กิจกรรมติดตาม ประเมินผลการควบคุมภายใน</w:t>
            </w:r>
          </w:p>
        </w:tc>
        <w:tc>
          <w:tcPr>
            <w:tcW w:w="993" w:type="dxa"/>
          </w:tcPr>
          <w:p w:rsidR="003861EF" w:rsidRDefault="003861EF" w:rsidP="003861E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1F7C0564" wp14:editId="73E798EE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181610</wp:posOffset>
                      </wp:positionV>
                      <wp:extent cx="590550" cy="45719"/>
                      <wp:effectExtent l="0" t="0" r="19050" b="12065"/>
                      <wp:wrapNone/>
                      <wp:docPr id="46" name="ลูกศรซ้าย-ขวา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90550" cy="45719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ซ้าย-ขวา 46" o:spid="_x0000_s1026" type="#_x0000_t69" style="position:absolute;margin-left:-5.65pt;margin-top:14.3pt;width:46.5pt;height:3.6pt;flip:y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" adj="836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92" w:type="dxa"/>
          </w:tcPr>
          <w:p w:rsidR="003861EF" w:rsidRPr="0049109B" w:rsidRDefault="003861EF" w:rsidP="003861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3861EF" w:rsidRPr="0049109B" w:rsidRDefault="003861EF" w:rsidP="003861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3861EF" w:rsidRPr="0049109B" w:rsidRDefault="003861EF" w:rsidP="003861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16E2C6DE" wp14:editId="14F3F56A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181610</wp:posOffset>
                      </wp:positionV>
                      <wp:extent cx="590550" cy="45719"/>
                      <wp:effectExtent l="0" t="0" r="19050" b="12065"/>
                      <wp:wrapNone/>
                      <wp:docPr id="48" name="ลูกศรซ้าย-ขวา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90550" cy="45719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ซ้าย-ขวา 48" o:spid="_x0000_s1026" type="#_x0000_t69" style="position:absolute;margin-left:-5.25pt;margin-top:14.3pt;width:46.5pt;height:3.6pt;flip:y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" adj="836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701" w:type="dxa"/>
          </w:tcPr>
          <w:p w:rsidR="003861EF" w:rsidRPr="001B6332" w:rsidRDefault="003861EF" w:rsidP="003861EF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861EF" w:rsidRDefault="003861EF" w:rsidP="003861EF">
            <w:pPr>
              <w:jc w:val="center"/>
            </w:pPr>
            <w:r w:rsidRPr="00701354"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</w:tr>
    </w:tbl>
    <w:p w:rsidR="000D443D" w:rsidRDefault="000D443D" w:rsidP="000D443D">
      <w:pPr>
        <w:spacing w:before="120" w:after="120"/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  <w:t>4</w:t>
      </w:r>
      <w:r w:rsidRPr="00245AEA"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  <w:t>.</w:t>
      </w:r>
      <w:r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  <w:t>2</w:t>
      </w:r>
      <w:r w:rsidRPr="00245AEA"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การ</w:t>
      </w:r>
      <w:r w:rsidR="0001203A"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สนับสนุนให้ภาคประชาชนมีส่วนร่วมตรวจสอบการปฏิบัติหรือการบริหารราชการแผ่นดิน ตามช่องทางที่สามารถดำเนินการได้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96"/>
        <w:gridCol w:w="2948"/>
        <w:gridCol w:w="993"/>
        <w:gridCol w:w="992"/>
        <w:gridCol w:w="992"/>
        <w:gridCol w:w="993"/>
        <w:gridCol w:w="1701"/>
      </w:tblGrid>
      <w:tr w:rsidR="000D443D" w:rsidRPr="00C5655B" w:rsidTr="00B727E3">
        <w:trPr>
          <w:tblHeader/>
        </w:trPr>
        <w:tc>
          <w:tcPr>
            <w:tcW w:w="2296" w:type="dxa"/>
            <w:vMerge w:val="restart"/>
            <w:shd w:val="clear" w:color="auto" w:fill="BFBFBF" w:themeFill="background1" w:themeFillShade="BF"/>
            <w:vAlign w:val="center"/>
          </w:tcPr>
          <w:p w:rsidR="000D443D" w:rsidRPr="00945BA9" w:rsidRDefault="000D443D" w:rsidP="00B727E3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45BA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กลุ่ม/กิจกรรมเป้าหมาย</w:t>
            </w:r>
          </w:p>
        </w:tc>
        <w:tc>
          <w:tcPr>
            <w:tcW w:w="2948" w:type="dxa"/>
            <w:vMerge w:val="restart"/>
            <w:shd w:val="clear" w:color="auto" w:fill="BFBFBF" w:themeFill="background1" w:themeFillShade="BF"/>
            <w:vAlign w:val="center"/>
          </w:tcPr>
          <w:p w:rsidR="000D443D" w:rsidRPr="00945BA9" w:rsidRDefault="000D443D" w:rsidP="00B727E3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45BA9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3970" w:type="dxa"/>
            <w:gridSpan w:val="4"/>
            <w:shd w:val="clear" w:color="auto" w:fill="BFBFBF" w:themeFill="background1" w:themeFillShade="BF"/>
            <w:vAlign w:val="center"/>
          </w:tcPr>
          <w:p w:rsidR="000D443D" w:rsidRPr="00945BA9" w:rsidRDefault="00945BA9" w:rsidP="008848E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D4676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แผนการดำเนินงาน ในปีงบประมาณ 256</w:t>
            </w:r>
            <w:r w:rsidR="008848E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:rsidR="000D443D" w:rsidRPr="00945BA9" w:rsidRDefault="00945BA9" w:rsidP="00B727E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945BA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  <w:p w:rsidR="00945BA9" w:rsidRPr="00C5655B" w:rsidRDefault="00945BA9" w:rsidP="00B727E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945BA9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</w:tr>
      <w:tr w:rsidR="000D443D" w:rsidRPr="0049109B" w:rsidTr="00B727E3">
        <w:tc>
          <w:tcPr>
            <w:tcW w:w="2296" w:type="dxa"/>
            <w:vMerge/>
            <w:shd w:val="clear" w:color="auto" w:fill="948A54" w:themeFill="background2" w:themeFillShade="80"/>
            <w:vAlign w:val="center"/>
          </w:tcPr>
          <w:p w:rsidR="000D443D" w:rsidRPr="00945BA9" w:rsidRDefault="000D443D" w:rsidP="00B727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48" w:type="dxa"/>
            <w:vMerge/>
            <w:shd w:val="clear" w:color="auto" w:fill="948A54" w:themeFill="background2" w:themeFillShade="80"/>
            <w:vAlign w:val="center"/>
          </w:tcPr>
          <w:p w:rsidR="000D443D" w:rsidRPr="00945BA9" w:rsidRDefault="000D443D" w:rsidP="00B727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0D443D" w:rsidRPr="00945BA9" w:rsidRDefault="000D443D" w:rsidP="008848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5BA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ต.ค.-ธ.ค.6</w:t>
            </w:r>
            <w:r w:rsidR="008848E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0D443D" w:rsidRPr="00945BA9" w:rsidRDefault="000D443D" w:rsidP="008848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5BA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ม.ค.-มี.ค. 6</w:t>
            </w:r>
            <w:r w:rsidR="008848E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0D443D" w:rsidRPr="00945BA9" w:rsidRDefault="000D443D" w:rsidP="008848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5BA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เม.ย.-มิ.ย.6</w:t>
            </w:r>
            <w:r w:rsidR="008848E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0D443D" w:rsidRPr="00945BA9" w:rsidRDefault="000D443D" w:rsidP="008848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5BA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ก.ค.-ก.ย.6</w:t>
            </w:r>
            <w:r w:rsidR="008848E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:rsidR="000D443D" w:rsidRPr="0049109B" w:rsidRDefault="000D443D" w:rsidP="00B727E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D443D" w:rsidRPr="0049109B" w:rsidTr="0001203A">
        <w:trPr>
          <w:trHeight w:hRule="exact" w:val="1372"/>
        </w:trPr>
        <w:tc>
          <w:tcPr>
            <w:tcW w:w="2296" w:type="dxa"/>
            <w:vMerge w:val="restart"/>
          </w:tcPr>
          <w:p w:rsidR="000D443D" w:rsidRPr="00F64160" w:rsidRDefault="000D443D" w:rsidP="000D443D">
            <w:pPr>
              <w:spacing w:before="120" w:after="1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F64160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F64160">
              <w:rPr>
                <w:rFonts w:ascii="TH SarabunIT๙" w:hAnsi="TH SarabunIT๙" w:cs="TH SarabunIT๙" w:hint="cs"/>
                <w:sz w:val="28"/>
                <w:cs/>
              </w:rPr>
              <w:t xml:space="preserve">.1 </w:t>
            </w:r>
            <w:r w:rsidR="0001203A" w:rsidRPr="0001203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การสนับสนุนให้ภาคประชาชนมีส่วนร่วมตรวจสอบการปฏิบัติหรือการบริหารราชการแผ่นดิน ตามช่องทางที่สามารถดำเนินการได้</w:t>
            </w:r>
          </w:p>
        </w:tc>
        <w:tc>
          <w:tcPr>
            <w:tcW w:w="2948" w:type="dxa"/>
          </w:tcPr>
          <w:p w:rsidR="000D443D" w:rsidRPr="0049109B" w:rsidRDefault="0001203A" w:rsidP="00B727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มาตรการ ส่งเสริมให้ประชาชนมีส่วนร่วมตรวจสอบ กำกับ ดูแลการบริหารงานบุคคลเกี่ยวกับการบรรจุแต่งตั้ง การโอน ย้าย</w:t>
            </w:r>
          </w:p>
        </w:tc>
        <w:tc>
          <w:tcPr>
            <w:tcW w:w="993" w:type="dxa"/>
          </w:tcPr>
          <w:p w:rsidR="000D443D" w:rsidRPr="0049109B" w:rsidRDefault="000D443D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D5A95FE" wp14:editId="5739117B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435609</wp:posOffset>
                      </wp:positionV>
                      <wp:extent cx="2486025" cy="47625"/>
                      <wp:effectExtent l="0" t="0" r="28575" b="28575"/>
                      <wp:wrapNone/>
                      <wp:docPr id="49" name="ลูกศรซ้าย-ขวา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86025" cy="47625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ซ้าย-ขวา 49" o:spid="_x0000_s1026" type="#_x0000_t69" style="position:absolute;margin-left:-5.7pt;margin-top:34.3pt;width:195.75pt;height:3.75pt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" adj="207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92" w:type="dxa"/>
          </w:tcPr>
          <w:p w:rsidR="000D443D" w:rsidRPr="0049109B" w:rsidRDefault="000D443D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0D443D" w:rsidRPr="0049109B" w:rsidRDefault="000D443D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0D443D" w:rsidRPr="0049109B" w:rsidRDefault="000D443D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0D443D" w:rsidRDefault="000D443D" w:rsidP="00B82C5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2C5A" w:rsidRDefault="00B82C5A" w:rsidP="00B82C5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2C5A" w:rsidRPr="0049109B" w:rsidRDefault="00B82C5A" w:rsidP="00B82C5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1354"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</w:tr>
      <w:tr w:rsidR="000D443D" w:rsidRPr="0049109B" w:rsidTr="00B727E3">
        <w:trPr>
          <w:trHeight w:hRule="exact" w:val="708"/>
        </w:trPr>
        <w:tc>
          <w:tcPr>
            <w:tcW w:w="2296" w:type="dxa"/>
            <w:vMerge/>
          </w:tcPr>
          <w:p w:rsidR="000D443D" w:rsidRPr="00F64160" w:rsidRDefault="000D443D" w:rsidP="00B727E3">
            <w:pPr>
              <w:spacing w:before="120" w:after="12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48" w:type="dxa"/>
          </w:tcPr>
          <w:p w:rsidR="000D443D" w:rsidRPr="0049109B" w:rsidRDefault="0001203A" w:rsidP="00B727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2.กิจกรรม การรายงานผลการใช้จ่ายเงินให้ประชาชนทราบ</w:t>
            </w:r>
          </w:p>
        </w:tc>
        <w:tc>
          <w:tcPr>
            <w:tcW w:w="993" w:type="dxa"/>
          </w:tcPr>
          <w:p w:rsidR="000D443D" w:rsidRDefault="000D443D" w:rsidP="00B727E3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1919384" wp14:editId="28D50F8A">
                      <wp:simplePos x="0" y="0"/>
                      <wp:positionH relativeFrom="column">
                        <wp:posOffset>-72391</wp:posOffset>
                      </wp:positionH>
                      <wp:positionV relativeFrom="paragraph">
                        <wp:posOffset>192405</wp:posOffset>
                      </wp:positionV>
                      <wp:extent cx="2486025" cy="45719"/>
                      <wp:effectExtent l="0" t="0" r="28575" b="12065"/>
                      <wp:wrapNone/>
                      <wp:docPr id="50" name="ลูกศรซ้าย-ขวา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86025" cy="45719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ซ้าย-ขวา 50" o:spid="_x0000_s1026" type="#_x0000_t69" style="position:absolute;margin-left:-5.7pt;margin-top:15.15pt;width:195.75pt;height:3.6p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" adj="199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92" w:type="dxa"/>
          </w:tcPr>
          <w:p w:rsidR="000D443D" w:rsidRPr="0049109B" w:rsidRDefault="000D443D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0D443D" w:rsidRPr="0049109B" w:rsidRDefault="000D443D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0D443D" w:rsidRPr="0049109B" w:rsidRDefault="000D443D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0D443D" w:rsidRPr="0049109B" w:rsidRDefault="00B82C5A" w:rsidP="00B82C5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1354"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</w:tr>
    </w:tbl>
    <w:p w:rsidR="0001203A" w:rsidRPr="0001203A" w:rsidRDefault="0001203A" w:rsidP="0001203A">
      <w:pPr>
        <w:spacing w:before="120" w:after="120"/>
        <w:rPr>
          <w:rFonts w:ascii="TH SarabunIT๙" w:hAnsi="TH SarabunIT๙" w:cs="TH SarabunIT๙"/>
          <w:color w:val="000000" w:themeColor="text1"/>
          <w:sz w:val="16"/>
          <w:szCs w:val="16"/>
          <w:u w:val="single"/>
        </w:rPr>
      </w:pPr>
    </w:p>
    <w:p w:rsidR="0001203A" w:rsidRDefault="0001203A" w:rsidP="0001203A">
      <w:pPr>
        <w:spacing w:before="120" w:after="120"/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  <w:t>4</w:t>
      </w:r>
      <w:r w:rsidRPr="00245AEA"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  <w:t>.</w:t>
      </w:r>
      <w:r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  <w:t>3</w:t>
      </w:r>
      <w:r w:rsidRPr="00245AEA"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การส่งเสริมบทบาทการตรวจสอบของสภาท้องถิ่น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96"/>
        <w:gridCol w:w="2948"/>
        <w:gridCol w:w="993"/>
        <w:gridCol w:w="992"/>
        <w:gridCol w:w="992"/>
        <w:gridCol w:w="993"/>
        <w:gridCol w:w="1701"/>
      </w:tblGrid>
      <w:tr w:rsidR="0001203A" w:rsidRPr="00C5655B" w:rsidTr="00B727E3">
        <w:trPr>
          <w:tblHeader/>
        </w:trPr>
        <w:tc>
          <w:tcPr>
            <w:tcW w:w="2296" w:type="dxa"/>
            <w:vMerge w:val="restart"/>
            <w:shd w:val="clear" w:color="auto" w:fill="BFBFBF" w:themeFill="background1" w:themeFillShade="BF"/>
            <w:vAlign w:val="center"/>
          </w:tcPr>
          <w:p w:rsidR="0001203A" w:rsidRPr="00B82C5A" w:rsidRDefault="0001203A" w:rsidP="00B727E3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B82C5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กลุ่ม/กิจกรรมเป้าหมาย</w:t>
            </w:r>
          </w:p>
        </w:tc>
        <w:tc>
          <w:tcPr>
            <w:tcW w:w="2948" w:type="dxa"/>
            <w:vMerge w:val="restart"/>
            <w:shd w:val="clear" w:color="auto" w:fill="BFBFBF" w:themeFill="background1" w:themeFillShade="BF"/>
            <w:vAlign w:val="center"/>
          </w:tcPr>
          <w:p w:rsidR="0001203A" w:rsidRPr="00B82C5A" w:rsidRDefault="0001203A" w:rsidP="00B727E3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B82C5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3970" w:type="dxa"/>
            <w:gridSpan w:val="4"/>
            <w:shd w:val="clear" w:color="auto" w:fill="BFBFBF" w:themeFill="background1" w:themeFillShade="BF"/>
            <w:vAlign w:val="center"/>
          </w:tcPr>
          <w:p w:rsidR="0001203A" w:rsidRPr="00B82C5A" w:rsidRDefault="00B82C5A" w:rsidP="008848E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D4676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แผนการดำเนินงาน ในปีงบประมาณ 256</w:t>
            </w:r>
            <w:r w:rsidR="008848E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:rsidR="0001203A" w:rsidRPr="00B82C5A" w:rsidRDefault="00B82C5A" w:rsidP="00B727E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B82C5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  <w:p w:rsidR="00B82C5A" w:rsidRPr="00C5655B" w:rsidRDefault="00B82C5A" w:rsidP="00B727E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B82C5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</w:tr>
      <w:tr w:rsidR="0001203A" w:rsidRPr="0049109B" w:rsidTr="00B727E3">
        <w:tc>
          <w:tcPr>
            <w:tcW w:w="2296" w:type="dxa"/>
            <w:vMerge/>
            <w:shd w:val="clear" w:color="auto" w:fill="948A54" w:themeFill="background2" w:themeFillShade="80"/>
            <w:vAlign w:val="center"/>
          </w:tcPr>
          <w:p w:rsidR="0001203A" w:rsidRPr="00B82C5A" w:rsidRDefault="0001203A" w:rsidP="00B727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48" w:type="dxa"/>
            <w:vMerge/>
            <w:shd w:val="clear" w:color="auto" w:fill="948A54" w:themeFill="background2" w:themeFillShade="80"/>
            <w:vAlign w:val="center"/>
          </w:tcPr>
          <w:p w:rsidR="0001203A" w:rsidRPr="00B82C5A" w:rsidRDefault="0001203A" w:rsidP="00B727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01203A" w:rsidRPr="00B82C5A" w:rsidRDefault="0001203A" w:rsidP="008848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2C5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ต.ค.-ธ.ค.6</w:t>
            </w:r>
            <w:r w:rsidR="008848E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01203A" w:rsidRPr="00B82C5A" w:rsidRDefault="0001203A" w:rsidP="008848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2C5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ม.ค.-มี.ค. 6</w:t>
            </w:r>
            <w:r w:rsidR="008848E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01203A" w:rsidRPr="00B82C5A" w:rsidRDefault="0001203A" w:rsidP="008848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2C5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เม.ย.-มิ.ย.6</w:t>
            </w:r>
            <w:r w:rsidR="008848E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01203A" w:rsidRPr="00B82C5A" w:rsidRDefault="0001203A" w:rsidP="008848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2C5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ก.ค.-ก.ย.6</w:t>
            </w:r>
            <w:r w:rsidR="008848E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:rsidR="0001203A" w:rsidRPr="0049109B" w:rsidRDefault="0001203A" w:rsidP="00B727E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1203A" w:rsidRPr="0049109B" w:rsidTr="00B727E3">
        <w:trPr>
          <w:trHeight w:hRule="exact" w:val="1372"/>
        </w:trPr>
        <w:tc>
          <w:tcPr>
            <w:tcW w:w="2296" w:type="dxa"/>
            <w:vMerge w:val="restart"/>
          </w:tcPr>
          <w:p w:rsidR="0001203A" w:rsidRPr="0001203A" w:rsidRDefault="0001203A" w:rsidP="0001203A">
            <w:pPr>
              <w:spacing w:before="120" w:after="12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F64160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F64160">
              <w:rPr>
                <w:rFonts w:ascii="TH SarabunIT๙" w:hAnsi="TH SarabunIT๙" w:cs="TH SarabunIT๙" w:hint="cs"/>
                <w:sz w:val="28"/>
                <w:cs/>
              </w:rPr>
              <w:t xml:space="preserve">.1 </w:t>
            </w:r>
            <w:r w:rsidRPr="0001203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การส่งเสริมบทบาทการตรวจสอบของสภาท้องถิ่น</w:t>
            </w:r>
          </w:p>
          <w:p w:rsidR="0001203A" w:rsidRPr="00F64160" w:rsidRDefault="0001203A" w:rsidP="0001203A">
            <w:pPr>
              <w:spacing w:before="120" w:after="1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48" w:type="dxa"/>
          </w:tcPr>
          <w:p w:rsidR="0001203A" w:rsidRPr="0049109B" w:rsidRDefault="0001203A" w:rsidP="00AD6E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กิจกรรมส่งเสริม สมาชิกสภาท้องถิ่นให้มีบทบาทในการตรวจสอบการปฏิบัติงานของ</w:t>
            </w:r>
            <w:r w:rsidR="00AD6E96">
              <w:rPr>
                <w:rFonts w:ascii="TH SarabunIT๙" w:hAnsi="TH SarabunIT๙" w:cs="TH SarabunIT๙" w:hint="cs"/>
                <w:sz w:val="28"/>
                <w:cs/>
              </w:rPr>
              <w:t>คณะผู้บริหารเทศ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บาลตำบลท่าแลง</w:t>
            </w:r>
          </w:p>
        </w:tc>
        <w:tc>
          <w:tcPr>
            <w:tcW w:w="993" w:type="dxa"/>
          </w:tcPr>
          <w:p w:rsidR="0001203A" w:rsidRPr="0049109B" w:rsidRDefault="0001203A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D662A01" wp14:editId="3366456D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435609</wp:posOffset>
                      </wp:positionV>
                      <wp:extent cx="2486025" cy="47625"/>
                      <wp:effectExtent l="0" t="0" r="28575" b="28575"/>
                      <wp:wrapNone/>
                      <wp:docPr id="54" name="ลูกศรซ้าย-ขวา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86025" cy="47625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ซ้าย-ขวา 54" o:spid="_x0000_s1026" type="#_x0000_t69" style="position:absolute;margin-left:-5.7pt;margin-top:34.3pt;width:195.75pt;height:3.75p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" adj="207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92" w:type="dxa"/>
          </w:tcPr>
          <w:p w:rsidR="0001203A" w:rsidRPr="0049109B" w:rsidRDefault="0001203A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01203A" w:rsidRPr="0049109B" w:rsidRDefault="0001203A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01203A" w:rsidRPr="0049109B" w:rsidRDefault="0001203A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01203A" w:rsidRDefault="0001203A" w:rsidP="00B727E3">
            <w:pPr>
              <w:rPr>
                <w:rFonts w:ascii="TH SarabunIT๙" w:hAnsi="TH SarabunIT๙" w:cs="TH SarabunIT๙"/>
                <w:sz w:val="28"/>
              </w:rPr>
            </w:pPr>
          </w:p>
          <w:p w:rsidR="00B82C5A" w:rsidRDefault="00B82C5A" w:rsidP="00B727E3">
            <w:pPr>
              <w:rPr>
                <w:rFonts w:ascii="TH SarabunIT๙" w:hAnsi="TH SarabunIT๙" w:cs="TH SarabunIT๙"/>
                <w:sz w:val="28"/>
              </w:rPr>
            </w:pPr>
          </w:p>
          <w:p w:rsidR="00B82C5A" w:rsidRPr="0049109B" w:rsidRDefault="00AD6E96" w:rsidP="00B82C5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</w:tr>
      <w:tr w:rsidR="0001203A" w:rsidRPr="0049109B" w:rsidTr="0001203A">
        <w:trPr>
          <w:trHeight w:hRule="exact" w:val="1119"/>
        </w:trPr>
        <w:tc>
          <w:tcPr>
            <w:tcW w:w="2296" w:type="dxa"/>
            <w:vMerge/>
          </w:tcPr>
          <w:p w:rsidR="0001203A" w:rsidRPr="00F64160" w:rsidRDefault="0001203A" w:rsidP="00B727E3">
            <w:pPr>
              <w:spacing w:before="120" w:after="12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48" w:type="dxa"/>
          </w:tcPr>
          <w:p w:rsidR="0001203A" w:rsidRPr="0049109B" w:rsidRDefault="0001203A" w:rsidP="0001203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2.กิจกรรม การมีส่วนร่วม ในการปฏิบัติงานของสมาชิกสภาเทศบาลตำบลท่าแลง</w:t>
            </w:r>
          </w:p>
        </w:tc>
        <w:tc>
          <w:tcPr>
            <w:tcW w:w="993" w:type="dxa"/>
          </w:tcPr>
          <w:p w:rsidR="0001203A" w:rsidRDefault="0001203A" w:rsidP="00B727E3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5356FAB" wp14:editId="6E099E6D">
                      <wp:simplePos x="0" y="0"/>
                      <wp:positionH relativeFrom="column">
                        <wp:posOffset>-72391</wp:posOffset>
                      </wp:positionH>
                      <wp:positionV relativeFrom="paragraph">
                        <wp:posOffset>192405</wp:posOffset>
                      </wp:positionV>
                      <wp:extent cx="2486025" cy="45719"/>
                      <wp:effectExtent l="0" t="0" r="28575" b="12065"/>
                      <wp:wrapNone/>
                      <wp:docPr id="55" name="ลูกศรซ้าย-ขวา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86025" cy="45719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ซ้าย-ขวา 55" o:spid="_x0000_s1026" type="#_x0000_t69" style="position:absolute;margin-left:-5.7pt;margin-top:15.15pt;width:195.75pt;height:3.6pt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" adj="199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92" w:type="dxa"/>
          </w:tcPr>
          <w:p w:rsidR="0001203A" w:rsidRPr="0049109B" w:rsidRDefault="0001203A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01203A" w:rsidRPr="0049109B" w:rsidRDefault="0001203A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01203A" w:rsidRPr="0049109B" w:rsidRDefault="0001203A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01203A" w:rsidRDefault="0001203A" w:rsidP="00B727E3">
            <w:pPr>
              <w:rPr>
                <w:rFonts w:ascii="TH SarabunIT๙" w:hAnsi="TH SarabunIT๙" w:cs="TH SarabunIT๙"/>
                <w:sz w:val="28"/>
              </w:rPr>
            </w:pPr>
          </w:p>
          <w:p w:rsidR="00B82C5A" w:rsidRPr="0049109B" w:rsidRDefault="00B82C5A" w:rsidP="00B82C5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1354"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</w:tr>
    </w:tbl>
    <w:p w:rsidR="00D87253" w:rsidRDefault="00D87253" w:rsidP="00D87253">
      <w:pPr>
        <w:spacing w:before="120" w:after="12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87253">
        <w:rPr>
          <w:rFonts w:ascii="TH SarabunIT๙" w:hAnsi="TH SarabunIT๙" w:cs="TH SarabunIT๙"/>
          <w:color w:val="000000" w:themeColor="text1"/>
          <w:sz w:val="32"/>
          <w:szCs w:val="32"/>
        </w:rPr>
        <w:t>8</w:t>
      </w:r>
    </w:p>
    <w:p w:rsidR="001947C5" w:rsidRDefault="001947C5" w:rsidP="00D96FE3">
      <w:pPr>
        <w:spacing w:before="120" w:after="120"/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</w:p>
    <w:p w:rsidR="00D96FE3" w:rsidRDefault="00D96FE3" w:rsidP="00D96FE3">
      <w:pPr>
        <w:spacing w:before="120" w:after="120"/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  <w:t>4</w:t>
      </w:r>
      <w:r w:rsidRPr="00245AEA"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  <w:t>.</w:t>
      </w:r>
      <w:r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  <w:t>4</w:t>
      </w:r>
      <w:r w:rsidRPr="00245AEA"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การเสริมพลังการมีส่วนร่วมของชุมชน (</w:t>
      </w:r>
      <w:r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  <w:t>Community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u w:val="single"/>
          <w:cs/>
        </w:rPr>
        <w:t>)  และบูรณาการทุกภาคส่วนเพื่อต่อต้านการทุจริต</w:t>
      </w:r>
    </w:p>
    <w:p w:rsidR="003861EF" w:rsidRPr="00D96FE3" w:rsidRDefault="003861EF" w:rsidP="00D96FE3">
      <w:pPr>
        <w:spacing w:before="120" w:after="120"/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</w:pP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96"/>
        <w:gridCol w:w="2948"/>
        <w:gridCol w:w="993"/>
        <w:gridCol w:w="992"/>
        <w:gridCol w:w="992"/>
        <w:gridCol w:w="993"/>
        <w:gridCol w:w="1701"/>
      </w:tblGrid>
      <w:tr w:rsidR="00D96FE3" w:rsidRPr="00C5655B" w:rsidTr="00B727E3">
        <w:trPr>
          <w:tblHeader/>
        </w:trPr>
        <w:tc>
          <w:tcPr>
            <w:tcW w:w="2296" w:type="dxa"/>
            <w:vMerge w:val="restart"/>
            <w:shd w:val="clear" w:color="auto" w:fill="BFBFBF" w:themeFill="background1" w:themeFillShade="BF"/>
            <w:vAlign w:val="center"/>
          </w:tcPr>
          <w:p w:rsidR="00D96FE3" w:rsidRPr="00A0613B" w:rsidRDefault="00D96FE3" w:rsidP="00B727E3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A0613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กลุ่ม/กิจกรรมเป้าหมาย</w:t>
            </w:r>
          </w:p>
        </w:tc>
        <w:tc>
          <w:tcPr>
            <w:tcW w:w="2948" w:type="dxa"/>
            <w:vMerge w:val="restart"/>
            <w:shd w:val="clear" w:color="auto" w:fill="BFBFBF" w:themeFill="background1" w:themeFillShade="BF"/>
            <w:vAlign w:val="center"/>
          </w:tcPr>
          <w:p w:rsidR="00D96FE3" w:rsidRPr="00A0613B" w:rsidRDefault="00D96FE3" w:rsidP="00B727E3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A0613B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3970" w:type="dxa"/>
            <w:gridSpan w:val="4"/>
            <w:shd w:val="clear" w:color="auto" w:fill="BFBFBF" w:themeFill="background1" w:themeFillShade="BF"/>
            <w:vAlign w:val="center"/>
          </w:tcPr>
          <w:p w:rsidR="00D96FE3" w:rsidRPr="00A0613B" w:rsidRDefault="00A0613B" w:rsidP="008848E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D4676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แผนการดำเนินงาน ในปีงบประมาณ 256</w:t>
            </w:r>
            <w:r w:rsidR="008848E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:rsidR="00D96FE3" w:rsidRPr="00A0613B" w:rsidRDefault="00A0613B" w:rsidP="00B727E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A0613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  <w:p w:rsidR="00A0613B" w:rsidRPr="00C5655B" w:rsidRDefault="00A0613B" w:rsidP="00B727E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A0613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(บาท)</w:t>
            </w:r>
          </w:p>
        </w:tc>
      </w:tr>
      <w:tr w:rsidR="00D96FE3" w:rsidRPr="0049109B" w:rsidTr="00B727E3">
        <w:tc>
          <w:tcPr>
            <w:tcW w:w="2296" w:type="dxa"/>
            <w:vMerge/>
            <w:shd w:val="clear" w:color="auto" w:fill="948A54" w:themeFill="background2" w:themeFillShade="80"/>
            <w:vAlign w:val="center"/>
          </w:tcPr>
          <w:p w:rsidR="00D96FE3" w:rsidRPr="00A0613B" w:rsidRDefault="00D96FE3" w:rsidP="00B727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48" w:type="dxa"/>
            <w:vMerge/>
            <w:shd w:val="clear" w:color="auto" w:fill="948A54" w:themeFill="background2" w:themeFillShade="80"/>
            <w:vAlign w:val="center"/>
          </w:tcPr>
          <w:p w:rsidR="00D96FE3" w:rsidRPr="00A0613B" w:rsidRDefault="00D96FE3" w:rsidP="00B727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D96FE3" w:rsidRPr="00A0613B" w:rsidRDefault="00D96FE3" w:rsidP="009F53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613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ต.ค.-ธ.ค.6</w:t>
            </w:r>
            <w:r w:rsidR="009F53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D96FE3" w:rsidRPr="00A0613B" w:rsidRDefault="00D96FE3" w:rsidP="009F53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613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ม.ค.-มี.ค. 6</w:t>
            </w:r>
            <w:r w:rsidR="009F53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D96FE3" w:rsidRPr="00A0613B" w:rsidRDefault="00D96FE3" w:rsidP="009F53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613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เม.ย.-มิ.ย.6</w:t>
            </w:r>
            <w:r w:rsidR="009F53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D96FE3" w:rsidRPr="00A0613B" w:rsidRDefault="00D96FE3" w:rsidP="009F530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613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ก.ค.-ก.ย.6</w:t>
            </w:r>
            <w:r w:rsidR="009F53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:rsidR="00D96FE3" w:rsidRPr="0049109B" w:rsidRDefault="00D96FE3" w:rsidP="00B727E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96FE3" w:rsidRPr="0049109B" w:rsidTr="00A0613B">
        <w:trPr>
          <w:trHeight w:hRule="exact" w:val="902"/>
        </w:trPr>
        <w:tc>
          <w:tcPr>
            <w:tcW w:w="2296" w:type="dxa"/>
            <w:vMerge w:val="restart"/>
          </w:tcPr>
          <w:p w:rsidR="00D96FE3" w:rsidRPr="00D96FE3" w:rsidRDefault="00D96FE3" w:rsidP="00D96FE3">
            <w:pPr>
              <w:spacing w:before="120" w:after="120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F64160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F64160">
              <w:rPr>
                <w:rFonts w:ascii="TH SarabunIT๙" w:hAnsi="TH SarabunIT๙" w:cs="TH SarabunIT๙" w:hint="cs"/>
                <w:sz w:val="28"/>
                <w:cs/>
              </w:rPr>
              <w:t xml:space="preserve">.1 </w:t>
            </w:r>
            <w:r w:rsidRPr="0001203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การ</w:t>
            </w:r>
            <w:r w:rsidRPr="00D96FE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เสริมพลังการมีส่วนร่วมของชุมชน (</w:t>
            </w:r>
            <w:r w:rsidRPr="00D96FE3">
              <w:rPr>
                <w:rFonts w:ascii="TH SarabunIT๙" w:hAnsi="TH SarabunIT๙" w:cs="TH SarabunIT๙"/>
                <w:color w:val="000000" w:themeColor="text1"/>
                <w:sz w:val="28"/>
              </w:rPr>
              <w:t>Community</w:t>
            </w:r>
            <w:r w:rsidRPr="00D96FE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)  และบูรณาการทุกภาคส่วนเพื่อต่อต้านการทุจริต</w:t>
            </w:r>
          </w:p>
          <w:p w:rsidR="00D96FE3" w:rsidRPr="00F64160" w:rsidRDefault="00D96FE3" w:rsidP="00D96FE3">
            <w:pPr>
              <w:spacing w:before="120" w:after="120"/>
              <w:rPr>
                <w:rFonts w:ascii="TH SarabunIT๙" w:hAnsi="TH SarabunIT๙" w:cs="TH SarabunIT๙"/>
                <w:sz w:val="28"/>
              </w:rPr>
            </w:pPr>
            <w:r w:rsidRPr="00F64160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948" w:type="dxa"/>
          </w:tcPr>
          <w:p w:rsidR="00D96FE3" w:rsidRPr="0049109B" w:rsidRDefault="00D96FE3" w:rsidP="00B727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1.มาตรการ</w:t>
            </w:r>
            <w:r w:rsidR="00123218">
              <w:rPr>
                <w:rFonts w:ascii="TH SarabunIT๙" w:hAnsi="TH SarabunIT๙" w:cs="TH SarabunIT๙" w:hint="cs"/>
                <w:sz w:val="28"/>
                <w:cs/>
              </w:rPr>
              <w:t xml:space="preserve"> เฝ้าระวัง การคอรัปชั่นโดยภาคประชาชน</w:t>
            </w:r>
          </w:p>
        </w:tc>
        <w:tc>
          <w:tcPr>
            <w:tcW w:w="993" w:type="dxa"/>
          </w:tcPr>
          <w:p w:rsidR="00D96FE3" w:rsidRPr="0049109B" w:rsidRDefault="00D96FE3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EE11A0E" wp14:editId="7CB181EB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263525</wp:posOffset>
                      </wp:positionV>
                      <wp:extent cx="2486025" cy="47625"/>
                      <wp:effectExtent l="0" t="0" r="28575" b="28575"/>
                      <wp:wrapNone/>
                      <wp:docPr id="56" name="ลูกศรซ้าย-ขวา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86025" cy="47625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ซ้าย-ขวา 56" o:spid="_x0000_s1026" type="#_x0000_t69" style="position:absolute;margin-left:-4.95pt;margin-top:20.75pt;width:195.75pt;height:3.75pt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" adj="207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92" w:type="dxa"/>
          </w:tcPr>
          <w:p w:rsidR="00D96FE3" w:rsidRPr="0049109B" w:rsidRDefault="00D96FE3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D96FE3" w:rsidRPr="0049109B" w:rsidRDefault="00D96FE3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D96FE3" w:rsidRPr="0049109B" w:rsidRDefault="00D96FE3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9F7C0B" w:rsidRDefault="009F7C0B" w:rsidP="009F7C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96FE3" w:rsidRPr="0049109B" w:rsidRDefault="009F7C0B" w:rsidP="009F7C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01354"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</w:tr>
      <w:tr w:rsidR="00D96FE3" w:rsidRPr="0049109B" w:rsidTr="00B727E3">
        <w:trPr>
          <w:trHeight w:hRule="exact" w:val="1119"/>
        </w:trPr>
        <w:tc>
          <w:tcPr>
            <w:tcW w:w="2296" w:type="dxa"/>
            <w:vMerge/>
          </w:tcPr>
          <w:p w:rsidR="00D96FE3" w:rsidRPr="00F64160" w:rsidRDefault="00D96FE3" w:rsidP="00B727E3">
            <w:pPr>
              <w:spacing w:before="120" w:after="12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48" w:type="dxa"/>
          </w:tcPr>
          <w:p w:rsidR="00D96FE3" w:rsidRPr="0049109B" w:rsidRDefault="00D96FE3" w:rsidP="00B727E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กิจกรรมการติดป้าย ประชาสัมพันธ์ กรณีพบเห็นการทุจริต</w:t>
            </w:r>
          </w:p>
        </w:tc>
        <w:tc>
          <w:tcPr>
            <w:tcW w:w="993" w:type="dxa"/>
          </w:tcPr>
          <w:p w:rsidR="00D96FE3" w:rsidRDefault="00D96FE3" w:rsidP="00B727E3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A25D573" wp14:editId="787A891F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259080</wp:posOffset>
                      </wp:positionV>
                      <wp:extent cx="2486025" cy="45719"/>
                      <wp:effectExtent l="0" t="0" r="28575" b="12065"/>
                      <wp:wrapNone/>
                      <wp:docPr id="57" name="ลูกศรซ้าย-ขวา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86025" cy="45719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ซ้าย-ขวา 57" o:spid="_x0000_s1026" type="#_x0000_t69" style="position:absolute;margin-left:-5.7pt;margin-top:20.4pt;width:195.75pt;height:3.6pt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" adj="199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992" w:type="dxa"/>
          </w:tcPr>
          <w:p w:rsidR="00D96FE3" w:rsidRPr="0049109B" w:rsidRDefault="00D96FE3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D96FE3" w:rsidRPr="0049109B" w:rsidRDefault="00D96FE3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D96FE3" w:rsidRPr="0049109B" w:rsidRDefault="00D96FE3" w:rsidP="00B727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D96FE3" w:rsidRDefault="00D96FE3" w:rsidP="009F7C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F7C0B" w:rsidRPr="0049109B" w:rsidRDefault="009F7C0B" w:rsidP="009F7C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</w:tr>
    </w:tbl>
    <w:p w:rsidR="00980CA1" w:rsidRDefault="00980CA1" w:rsidP="00241FC1">
      <w:pPr>
        <w:pStyle w:val="2"/>
        <w:spacing w:before="0"/>
        <w:jc w:val="center"/>
        <w:rPr>
          <w:rFonts w:ascii="TH SarabunIT๙" w:hAnsi="TH SarabunIT๙" w:cs="TH SarabunIT๙"/>
          <w:color w:val="333333"/>
          <w:sz w:val="32"/>
          <w:szCs w:val="32"/>
        </w:rPr>
      </w:pPr>
    </w:p>
    <w:p w:rsidR="00980CA1" w:rsidRDefault="00980CA1" w:rsidP="00241FC1">
      <w:pPr>
        <w:pStyle w:val="2"/>
        <w:spacing w:before="0"/>
        <w:jc w:val="center"/>
        <w:rPr>
          <w:rFonts w:ascii="TH SarabunIT๙" w:hAnsi="TH SarabunIT๙" w:cs="TH SarabunIT๙"/>
          <w:color w:val="333333"/>
          <w:sz w:val="32"/>
          <w:szCs w:val="32"/>
        </w:rPr>
      </w:pPr>
    </w:p>
    <w:p w:rsidR="00D87253" w:rsidRDefault="00D87253" w:rsidP="00241FC1">
      <w:pPr>
        <w:pStyle w:val="2"/>
        <w:spacing w:before="0"/>
        <w:jc w:val="center"/>
        <w:rPr>
          <w:rFonts w:ascii="TH SarabunIT๙" w:hAnsi="TH SarabunIT๙" w:cs="TH SarabunIT๙"/>
          <w:color w:val="333333"/>
          <w:sz w:val="96"/>
          <w:szCs w:val="96"/>
        </w:rPr>
      </w:pPr>
    </w:p>
    <w:p w:rsidR="00A40DFF" w:rsidRPr="00A40DFF" w:rsidRDefault="00A40DFF" w:rsidP="00A40DFF"/>
    <w:p w:rsidR="00C47717" w:rsidRDefault="00C47717" w:rsidP="00241FC1">
      <w:pPr>
        <w:pStyle w:val="2"/>
        <w:spacing w:before="0"/>
        <w:jc w:val="center"/>
        <w:rPr>
          <w:rFonts w:ascii="TH SarabunIT๙" w:hAnsi="TH SarabunIT๙" w:cs="TH SarabunIT๙"/>
          <w:color w:val="333333"/>
          <w:sz w:val="96"/>
          <w:szCs w:val="96"/>
        </w:rPr>
      </w:pPr>
    </w:p>
    <w:p w:rsidR="00980CA1" w:rsidRPr="00B727E3" w:rsidRDefault="00B727E3" w:rsidP="00241FC1">
      <w:pPr>
        <w:pStyle w:val="2"/>
        <w:spacing w:before="0"/>
        <w:jc w:val="center"/>
        <w:rPr>
          <w:rFonts w:ascii="TH SarabunIT๙" w:hAnsi="TH SarabunIT๙" w:cs="TH SarabunIT๙"/>
          <w:color w:val="333333"/>
          <w:sz w:val="96"/>
          <w:szCs w:val="96"/>
        </w:rPr>
      </w:pPr>
      <w:r w:rsidRPr="00B727E3">
        <w:rPr>
          <w:rFonts w:ascii="TH SarabunIT๙" w:hAnsi="TH SarabunIT๙" w:cs="TH SarabunIT๙" w:hint="cs"/>
          <w:color w:val="333333"/>
          <w:sz w:val="96"/>
          <w:szCs w:val="96"/>
          <w:cs/>
        </w:rPr>
        <w:t>ภาคผนวก</w:t>
      </w:r>
    </w:p>
    <w:p w:rsidR="00980CA1" w:rsidRDefault="00980CA1" w:rsidP="00241FC1">
      <w:pPr>
        <w:pStyle w:val="2"/>
        <w:spacing w:before="0"/>
        <w:jc w:val="center"/>
        <w:rPr>
          <w:rFonts w:ascii="TH SarabunIT๙" w:hAnsi="TH SarabunIT๙" w:cs="TH SarabunIT๙"/>
          <w:color w:val="333333"/>
          <w:sz w:val="32"/>
          <w:szCs w:val="32"/>
        </w:rPr>
      </w:pPr>
    </w:p>
    <w:p w:rsidR="00980CA1" w:rsidRDefault="00980CA1" w:rsidP="00241FC1">
      <w:pPr>
        <w:pStyle w:val="2"/>
        <w:spacing w:before="0"/>
        <w:jc w:val="center"/>
        <w:rPr>
          <w:rFonts w:ascii="TH SarabunIT๙" w:hAnsi="TH SarabunIT๙" w:cs="TH SarabunIT๙"/>
          <w:color w:val="333333"/>
          <w:sz w:val="32"/>
          <w:szCs w:val="32"/>
        </w:rPr>
      </w:pPr>
    </w:p>
    <w:p w:rsidR="00980CA1" w:rsidRDefault="00980CA1" w:rsidP="00241FC1">
      <w:pPr>
        <w:pStyle w:val="2"/>
        <w:spacing w:before="0"/>
        <w:jc w:val="center"/>
        <w:rPr>
          <w:rFonts w:ascii="TH SarabunIT๙" w:hAnsi="TH SarabunIT๙" w:cs="TH SarabunIT๙"/>
          <w:color w:val="333333"/>
          <w:sz w:val="32"/>
          <w:szCs w:val="32"/>
        </w:rPr>
      </w:pPr>
    </w:p>
    <w:p w:rsidR="00980CA1" w:rsidRDefault="00980CA1" w:rsidP="00241FC1">
      <w:pPr>
        <w:pStyle w:val="2"/>
        <w:spacing w:before="0"/>
        <w:jc w:val="center"/>
        <w:rPr>
          <w:rFonts w:ascii="TH SarabunIT๙" w:hAnsi="TH SarabunIT๙" w:cs="TH SarabunIT๙"/>
          <w:color w:val="333333"/>
          <w:sz w:val="32"/>
          <w:szCs w:val="32"/>
        </w:rPr>
      </w:pPr>
    </w:p>
    <w:p w:rsidR="00980CA1" w:rsidRDefault="00980CA1" w:rsidP="00241FC1">
      <w:pPr>
        <w:pStyle w:val="2"/>
        <w:spacing w:before="0"/>
        <w:jc w:val="center"/>
        <w:rPr>
          <w:rFonts w:ascii="TH SarabunIT๙" w:hAnsi="TH SarabunIT๙" w:cs="TH SarabunIT๙"/>
          <w:color w:val="333333"/>
          <w:sz w:val="32"/>
          <w:szCs w:val="32"/>
        </w:rPr>
      </w:pPr>
    </w:p>
    <w:p w:rsidR="00980CA1" w:rsidRDefault="00980CA1" w:rsidP="00241FC1">
      <w:pPr>
        <w:pStyle w:val="2"/>
        <w:spacing w:before="0"/>
        <w:jc w:val="center"/>
        <w:rPr>
          <w:rFonts w:ascii="TH SarabunIT๙" w:hAnsi="TH SarabunIT๙" w:cs="TH SarabunIT๙"/>
          <w:color w:val="333333"/>
          <w:sz w:val="32"/>
          <w:szCs w:val="32"/>
        </w:rPr>
      </w:pPr>
    </w:p>
    <w:p w:rsidR="00980CA1" w:rsidRDefault="00980CA1" w:rsidP="00241FC1">
      <w:pPr>
        <w:pStyle w:val="2"/>
        <w:spacing w:before="0"/>
        <w:jc w:val="center"/>
        <w:rPr>
          <w:rFonts w:ascii="TH SarabunIT๙" w:hAnsi="TH SarabunIT๙" w:cs="TH SarabunIT๙"/>
          <w:color w:val="333333"/>
          <w:sz w:val="32"/>
          <w:szCs w:val="32"/>
        </w:rPr>
      </w:pPr>
    </w:p>
    <w:p w:rsidR="00980CA1" w:rsidRDefault="00980CA1" w:rsidP="00241FC1">
      <w:pPr>
        <w:pStyle w:val="2"/>
        <w:spacing w:before="0"/>
        <w:jc w:val="center"/>
        <w:rPr>
          <w:rFonts w:ascii="TH SarabunIT๙" w:hAnsi="TH SarabunIT๙" w:cs="TH SarabunIT๙"/>
          <w:color w:val="333333"/>
          <w:sz w:val="32"/>
          <w:szCs w:val="32"/>
        </w:rPr>
      </w:pPr>
    </w:p>
    <w:p w:rsidR="00980CA1" w:rsidRDefault="00980CA1" w:rsidP="00241FC1">
      <w:pPr>
        <w:pStyle w:val="2"/>
        <w:spacing w:before="0"/>
        <w:jc w:val="center"/>
        <w:rPr>
          <w:rFonts w:ascii="TH SarabunIT๙" w:hAnsi="TH SarabunIT๙" w:cs="TH SarabunIT๙"/>
          <w:color w:val="333333"/>
          <w:sz w:val="32"/>
          <w:szCs w:val="32"/>
        </w:rPr>
      </w:pPr>
    </w:p>
    <w:p w:rsidR="00980CA1" w:rsidRDefault="00980CA1" w:rsidP="00241FC1">
      <w:pPr>
        <w:pStyle w:val="2"/>
        <w:spacing w:before="0"/>
        <w:jc w:val="center"/>
        <w:rPr>
          <w:rFonts w:ascii="TH SarabunIT๙" w:hAnsi="TH SarabunIT๙" w:cs="TH SarabunIT๙"/>
          <w:color w:val="333333"/>
          <w:sz w:val="32"/>
          <w:szCs w:val="32"/>
        </w:rPr>
      </w:pPr>
    </w:p>
    <w:p w:rsidR="00980CA1" w:rsidRDefault="00980CA1" w:rsidP="00241FC1">
      <w:pPr>
        <w:pStyle w:val="2"/>
        <w:spacing w:before="0"/>
        <w:jc w:val="center"/>
        <w:rPr>
          <w:rFonts w:ascii="TH SarabunIT๙" w:hAnsi="TH SarabunIT๙" w:cs="TH SarabunIT๙"/>
          <w:color w:val="333333"/>
          <w:sz w:val="32"/>
          <w:szCs w:val="32"/>
        </w:rPr>
      </w:pPr>
    </w:p>
    <w:p w:rsidR="00980CA1" w:rsidRDefault="00980CA1" w:rsidP="00241FC1">
      <w:pPr>
        <w:pStyle w:val="2"/>
        <w:spacing w:before="0"/>
        <w:jc w:val="center"/>
        <w:rPr>
          <w:rFonts w:ascii="TH SarabunIT๙" w:hAnsi="TH SarabunIT๙" w:cs="TH SarabunIT๙"/>
          <w:color w:val="333333"/>
          <w:sz w:val="32"/>
          <w:szCs w:val="32"/>
        </w:rPr>
      </w:pPr>
    </w:p>
    <w:p w:rsidR="00980CA1" w:rsidRDefault="00980CA1" w:rsidP="00241FC1">
      <w:pPr>
        <w:pStyle w:val="2"/>
        <w:spacing w:before="0"/>
        <w:jc w:val="center"/>
        <w:rPr>
          <w:rFonts w:ascii="TH SarabunIT๙" w:hAnsi="TH SarabunIT๙" w:cs="TH SarabunIT๙"/>
          <w:color w:val="333333"/>
          <w:sz w:val="32"/>
          <w:szCs w:val="32"/>
        </w:rPr>
      </w:pPr>
    </w:p>
    <w:p w:rsidR="00980CA1" w:rsidRDefault="00980CA1" w:rsidP="00241FC1">
      <w:pPr>
        <w:pStyle w:val="2"/>
        <w:spacing w:before="0"/>
        <w:jc w:val="center"/>
        <w:rPr>
          <w:rFonts w:ascii="TH SarabunIT๙" w:hAnsi="TH SarabunIT๙" w:cs="TH SarabunIT๙"/>
          <w:color w:val="333333"/>
          <w:sz w:val="32"/>
          <w:szCs w:val="32"/>
        </w:rPr>
      </w:pPr>
    </w:p>
    <w:p w:rsidR="00980CA1" w:rsidRDefault="00980CA1" w:rsidP="00241FC1">
      <w:pPr>
        <w:pStyle w:val="2"/>
        <w:spacing w:before="0"/>
        <w:jc w:val="center"/>
        <w:rPr>
          <w:rFonts w:ascii="TH SarabunIT๙" w:hAnsi="TH SarabunIT๙" w:cs="TH SarabunIT๙"/>
          <w:color w:val="333333"/>
          <w:sz w:val="32"/>
          <w:szCs w:val="32"/>
        </w:rPr>
      </w:pPr>
    </w:p>
    <w:p w:rsidR="00980CA1" w:rsidRDefault="00980CA1" w:rsidP="00241FC1">
      <w:pPr>
        <w:pStyle w:val="2"/>
        <w:spacing w:before="0"/>
        <w:jc w:val="center"/>
        <w:rPr>
          <w:rFonts w:ascii="TH SarabunIT๙" w:hAnsi="TH SarabunIT๙" w:cs="TH SarabunIT๙"/>
          <w:color w:val="333333"/>
          <w:sz w:val="32"/>
          <w:szCs w:val="32"/>
        </w:rPr>
      </w:pPr>
    </w:p>
    <w:p w:rsidR="00980CA1" w:rsidRDefault="00980CA1" w:rsidP="00241FC1">
      <w:pPr>
        <w:pStyle w:val="2"/>
        <w:spacing w:before="0"/>
        <w:jc w:val="center"/>
        <w:rPr>
          <w:rFonts w:ascii="TH SarabunIT๙" w:hAnsi="TH SarabunIT๙" w:cs="TH SarabunIT๙"/>
          <w:color w:val="333333"/>
          <w:sz w:val="32"/>
          <w:szCs w:val="32"/>
        </w:rPr>
      </w:pPr>
    </w:p>
    <w:p w:rsidR="00980CA1" w:rsidRDefault="00980CA1" w:rsidP="00241FC1">
      <w:pPr>
        <w:pStyle w:val="2"/>
        <w:spacing w:before="0"/>
        <w:jc w:val="center"/>
        <w:rPr>
          <w:rFonts w:ascii="TH SarabunIT๙" w:hAnsi="TH SarabunIT๙" w:cs="TH SarabunIT๙"/>
          <w:color w:val="333333"/>
          <w:sz w:val="32"/>
          <w:szCs w:val="32"/>
        </w:rPr>
      </w:pPr>
    </w:p>
    <w:p w:rsidR="003461E0" w:rsidRDefault="003461E0" w:rsidP="003461E0"/>
    <w:p w:rsidR="003461E0" w:rsidRDefault="003461E0" w:rsidP="003461E0"/>
    <w:p w:rsidR="003461E0" w:rsidRDefault="003461E0" w:rsidP="003461E0"/>
    <w:p w:rsidR="003461E0" w:rsidRDefault="003461E0" w:rsidP="003461E0"/>
    <w:p w:rsidR="003461E0" w:rsidRDefault="003461E0" w:rsidP="003461E0"/>
    <w:p w:rsidR="003461E0" w:rsidRDefault="003461E0" w:rsidP="003461E0"/>
    <w:p w:rsidR="003461E0" w:rsidRDefault="003461E0" w:rsidP="003461E0"/>
    <w:p w:rsidR="003461E0" w:rsidRDefault="003461E0" w:rsidP="003461E0"/>
    <w:p w:rsidR="003461E0" w:rsidRDefault="003461E0" w:rsidP="003461E0"/>
    <w:p w:rsidR="00291E3C" w:rsidRPr="0040597D" w:rsidRDefault="00291E3C" w:rsidP="00291E3C">
      <w:pPr>
        <w:ind w:right="-329"/>
        <w:rPr>
          <w:rFonts w:ascii="TH SarabunIT๙" w:hAnsi="TH SarabunIT๙" w:cs="TH SarabunIT๙"/>
          <w:sz w:val="32"/>
          <w:szCs w:val="32"/>
        </w:rPr>
      </w:pPr>
      <w:r w:rsidRPr="0040597D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890688" behindDoc="1" locked="0" layoutInCell="1" allowOverlap="1" wp14:anchorId="296C5F3C" wp14:editId="3D8E43C9">
            <wp:simplePos x="0" y="0"/>
            <wp:positionH relativeFrom="column">
              <wp:posOffset>2283460</wp:posOffset>
            </wp:positionH>
            <wp:positionV relativeFrom="paragraph">
              <wp:posOffset>-464820</wp:posOffset>
            </wp:positionV>
            <wp:extent cx="1152525" cy="1259205"/>
            <wp:effectExtent l="0" t="0" r="9525" b="0"/>
            <wp:wrapNone/>
            <wp:docPr id="19" name="รูปภาพ 19" descr="https://encrypted-tbn2.gstatic.com/images?q=tbn:ANd9GcQ0vhqi6ccZ3ZchpkERYHwooY6V_0y_kE6XLiiyR1uuT8ARqagf6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Q0vhqi6ccZ3ZchpkERYHwooY6V_0y_kE6XLiiyR1uuT8ARqagf6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1E3C" w:rsidRPr="0040597D" w:rsidRDefault="00291E3C" w:rsidP="00291E3C">
      <w:pPr>
        <w:ind w:right="-329"/>
        <w:rPr>
          <w:rFonts w:ascii="TH SarabunIT๙" w:hAnsi="TH SarabunIT๙" w:cs="TH SarabunIT๙"/>
          <w:sz w:val="32"/>
          <w:szCs w:val="32"/>
          <w:cs/>
        </w:rPr>
      </w:pPr>
    </w:p>
    <w:p w:rsidR="00291E3C" w:rsidRPr="0040597D" w:rsidRDefault="00291E3C" w:rsidP="00291E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597D">
        <w:rPr>
          <w:rFonts w:ascii="TH SarabunIT๙" w:hAnsi="TH SarabunIT๙" w:cs="TH SarabunIT๙"/>
          <w:b/>
          <w:bCs/>
          <w:sz w:val="32"/>
          <w:szCs w:val="32"/>
          <w:cs/>
        </w:rPr>
        <w:t>คำสั่งเทศบาลตำบลท่าแลง</w:t>
      </w:r>
    </w:p>
    <w:p w:rsidR="00291E3C" w:rsidRPr="0040597D" w:rsidRDefault="00291E3C" w:rsidP="00291E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1195</w:t>
      </w:r>
      <w:r w:rsidRPr="004059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/2564</w:t>
      </w:r>
    </w:p>
    <w:p w:rsidR="00291E3C" w:rsidRPr="0040597D" w:rsidRDefault="00291E3C" w:rsidP="00291E3C">
      <w:pPr>
        <w:spacing w:after="0" w:line="240" w:lineRule="auto"/>
        <w:jc w:val="center"/>
        <w:rPr>
          <w:rFonts w:ascii="TH SarabunIT๙" w:hAnsi="TH SarabunIT๙" w:cs="TH SarabunIT๙"/>
          <w:b/>
          <w:bCs/>
          <w:i/>
          <w:sz w:val="32"/>
          <w:szCs w:val="32"/>
        </w:rPr>
      </w:pPr>
      <w:r w:rsidRPr="0040597D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แต่งตั้งค</w:t>
      </w:r>
      <w:r w:rsidRPr="0040597D">
        <w:rPr>
          <w:rFonts w:ascii="TH SarabunIT๙" w:hAnsi="TH SarabunIT๙" w:cs="TH SarabunIT๙"/>
          <w:b/>
          <w:bCs/>
          <w:i/>
          <w:sz w:val="32"/>
          <w:szCs w:val="32"/>
          <w:cs/>
        </w:rPr>
        <w:t xml:space="preserve">ณะกรรมการจัดทำแผนปฏิบัติการป้องกันและปราบปรามการทุจริตและประพฤติมิชอบ </w:t>
      </w:r>
    </w:p>
    <w:p w:rsidR="00291E3C" w:rsidRPr="0040597D" w:rsidRDefault="00291E3C" w:rsidP="00291E3C">
      <w:pPr>
        <w:spacing w:after="0" w:line="240" w:lineRule="auto"/>
        <w:jc w:val="center"/>
        <w:rPr>
          <w:rFonts w:ascii="TH SarabunIT๙" w:hAnsi="TH SarabunIT๙" w:cs="TH SarabunIT๙"/>
          <w:b/>
          <w:bCs/>
          <w:i/>
          <w:sz w:val="32"/>
          <w:szCs w:val="32"/>
        </w:rPr>
      </w:pPr>
      <w:r w:rsidRPr="0040597D">
        <w:rPr>
          <w:rFonts w:ascii="TH SarabunIT๙" w:hAnsi="TH SarabunIT๙" w:cs="TH SarabunIT๙"/>
          <w:b/>
          <w:bCs/>
          <w:i/>
          <w:sz w:val="32"/>
          <w:szCs w:val="32"/>
          <w:cs/>
        </w:rPr>
        <w:t>ประจำปีงบประมาณ 2565</w:t>
      </w:r>
    </w:p>
    <w:p w:rsidR="00291E3C" w:rsidRPr="0040597D" w:rsidRDefault="00291E3C" w:rsidP="00291E3C">
      <w:pPr>
        <w:jc w:val="center"/>
        <w:rPr>
          <w:rFonts w:ascii="TH SarabunIT๙" w:hAnsi="TH SarabunIT๙" w:cs="TH SarabunIT๙"/>
          <w:b/>
          <w:bCs/>
          <w:i/>
          <w:sz w:val="32"/>
          <w:szCs w:val="32"/>
        </w:rPr>
      </w:pPr>
      <w:r w:rsidRPr="0040597D">
        <w:rPr>
          <w:rFonts w:ascii="TH SarabunIT๙" w:hAnsi="TH SarabunIT๙" w:cs="TH SarabunIT๙"/>
          <w:b/>
          <w:bCs/>
          <w:i/>
          <w:sz w:val="32"/>
          <w:szCs w:val="32"/>
          <w:cs/>
        </w:rPr>
        <w:t>--------------------------</w:t>
      </w:r>
    </w:p>
    <w:p w:rsidR="00291E3C" w:rsidRPr="0040597D" w:rsidRDefault="00291E3C" w:rsidP="00291E3C">
      <w:pPr>
        <w:jc w:val="thaiDistribute"/>
        <w:rPr>
          <w:rFonts w:ascii="TH SarabunIT๙" w:hAnsi="TH SarabunIT๙" w:cs="TH SarabunIT๙"/>
          <w:i/>
          <w:sz w:val="32"/>
          <w:szCs w:val="32"/>
        </w:rPr>
      </w:pPr>
      <w:r w:rsidRPr="0040597D">
        <w:rPr>
          <w:rFonts w:ascii="TH SarabunIT๙" w:hAnsi="TH SarabunIT๙" w:cs="TH SarabunIT๙"/>
          <w:b/>
          <w:bCs/>
          <w:i/>
          <w:sz w:val="32"/>
          <w:szCs w:val="32"/>
          <w:cs/>
        </w:rPr>
        <w:tab/>
      </w:r>
      <w:r w:rsidRPr="0040597D">
        <w:rPr>
          <w:rFonts w:ascii="TH SarabunIT๙" w:hAnsi="TH SarabunIT๙" w:cs="TH SarabunIT๙"/>
          <w:b/>
          <w:bCs/>
          <w:i/>
          <w:sz w:val="32"/>
          <w:szCs w:val="32"/>
          <w:cs/>
        </w:rPr>
        <w:tab/>
      </w:r>
      <w:r w:rsidRPr="0040597D">
        <w:rPr>
          <w:rFonts w:ascii="TH SarabunIT๙" w:hAnsi="TH SarabunIT๙" w:cs="TH SarabunIT๙"/>
          <w:i/>
          <w:sz w:val="32"/>
          <w:szCs w:val="32"/>
          <w:cs/>
        </w:rPr>
        <w:t>ตามมติคณะรัฐมนตรีเมื่อวันที่ 11 ตุลาคม 2559  ได้เห็นชอบร่างยุทธศาสตร์ชาติว่าด้วยการป้องกันและปราบปรามการทุจริต ระยะที่ 3 (พ.ศ.2560 – 2564)  และให้หน่วยงานภาครัฐแปลงแนวทางและมาตรการตามยุทธศาสตร์ชาติไปสู่การปฏิบัติ ซึ่งกระทรวงมหาดไทยได้กำหนดแนวทางการขับเคลื่อนการดำเนินงานของศูนย์ปฏิบัติการการต่อต้านการทุจริตกระทรวงมหาดไทย ระดับจังหวัด โดยให้องค์กรปกครองส่วนท้องถิ่น ในพื้นที่ดำเนินการจัดทำแผนปฏิบัติการป้องกันและปราบปรามการทุจริตและประพฤติมิชอบประจำปี ให้เป็นไปตามกรอบแนวทางและระยะเวลาตามที่สำนักงาน ป.ป.ช. กำหนด และนำเผยแพร่บนเว็บไซต์ของหน่วยงานนั้น</w:t>
      </w:r>
    </w:p>
    <w:p w:rsidR="00291E3C" w:rsidRPr="0040597D" w:rsidRDefault="00291E3C" w:rsidP="00291E3C">
      <w:pPr>
        <w:spacing w:after="0" w:line="240" w:lineRule="auto"/>
        <w:jc w:val="center"/>
        <w:rPr>
          <w:rFonts w:ascii="TH SarabunIT๙" w:hAnsi="TH SarabunIT๙" w:cs="TH SarabunIT๙"/>
          <w:iCs/>
          <w:sz w:val="32"/>
          <w:szCs w:val="32"/>
        </w:rPr>
      </w:pPr>
      <w:r w:rsidRPr="0040597D">
        <w:rPr>
          <w:rFonts w:ascii="TH SarabunIT๙" w:hAnsi="TH SarabunIT๙" w:cs="TH SarabunIT๙"/>
          <w:i/>
          <w:sz w:val="32"/>
          <w:szCs w:val="32"/>
          <w:cs/>
        </w:rPr>
        <w:tab/>
      </w:r>
      <w:r w:rsidRPr="0040597D">
        <w:rPr>
          <w:rFonts w:ascii="TH SarabunIT๙" w:hAnsi="TH SarabunIT๙" w:cs="TH SarabunIT๙"/>
          <w:i/>
          <w:sz w:val="32"/>
          <w:szCs w:val="32"/>
          <w:cs/>
        </w:rPr>
        <w:tab/>
        <w:t xml:space="preserve">ดังนั้น เพื่อให้การจัดทำแผนปฏิบัติการป้องกันและปราบปรามการทุจริตและประพฤติมิชอบ </w:t>
      </w:r>
    </w:p>
    <w:p w:rsidR="00291E3C" w:rsidRPr="0040597D" w:rsidRDefault="00291E3C" w:rsidP="00291E3C">
      <w:pPr>
        <w:spacing w:after="0" w:line="240" w:lineRule="auto"/>
        <w:rPr>
          <w:rFonts w:ascii="TH SarabunIT๙" w:hAnsi="TH SarabunIT๙" w:cs="TH SarabunIT๙"/>
          <w:i/>
          <w:sz w:val="32"/>
          <w:szCs w:val="32"/>
        </w:rPr>
      </w:pPr>
      <w:r w:rsidRPr="0040597D">
        <w:rPr>
          <w:rFonts w:ascii="TH SarabunIT๙" w:hAnsi="TH SarabunIT๙" w:cs="TH SarabunIT๙"/>
          <w:i/>
          <w:sz w:val="32"/>
          <w:szCs w:val="32"/>
          <w:cs/>
        </w:rPr>
        <w:t>ประจำปีงบประมาณ 2565</w:t>
      </w:r>
      <w:r w:rsidRPr="0040597D">
        <w:rPr>
          <w:rFonts w:ascii="TH SarabunIT๙" w:hAnsi="TH SarabunIT๙" w:cs="TH SarabunIT๙"/>
          <w:iCs/>
          <w:sz w:val="32"/>
          <w:szCs w:val="32"/>
        </w:rPr>
        <w:t xml:space="preserve"> </w:t>
      </w:r>
      <w:r w:rsidRPr="0040597D">
        <w:rPr>
          <w:rFonts w:ascii="TH SarabunIT๙" w:hAnsi="TH SarabunIT๙" w:cs="TH SarabunIT๙"/>
          <w:i/>
          <w:sz w:val="32"/>
          <w:szCs w:val="32"/>
          <w:cs/>
        </w:rPr>
        <w:t xml:space="preserve"> ของเทศบาลตำบลท่าแลง  เป็นไปด้วยความเรียบร้อย บรรลุวัตถุประสงค์ จึงแต่งตั้งคณะกรรมการจัดทำแผนปฏิบัติการป้องกันฯ ดังกล่าว  ประกอบด้วย</w:t>
      </w:r>
    </w:p>
    <w:p w:rsidR="00291E3C" w:rsidRPr="0040597D" w:rsidRDefault="00291E3C" w:rsidP="00291E3C">
      <w:pPr>
        <w:rPr>
          <w:rFonts w:ascii="TH SarabunIT๙" w:hAnsi="TH SarabunIT๙" w:cs="TH SarabunIT๙"/>
          <w:i/>
          <w:sz w:val="32"/>
          <w:szCs w:val="32"/>
        </w:rPr>
      </w:pPr>
      <w:r w:rsidRPr="0040597D">
        <w:rPr>
          <w:rFonts w:ascii="TH SarabunIT๙" w:hAnsi="TH SarabunIT๙" w:cs="TH SarabunIT๙"/>
          <w:i/>
          <w:sz w:val="32"/>
          <w:szCs w:val="32"/>
          <w:cs/>
        </w:rPr>
        <w:tab/>
      </w:r>
      <w:r w:rsidRPr="0040597D">
        <w:rPr>
          <w:rFonts w:ascii="TH SarabunIT๙" w:hAnsi="TH SarabunIT๙" w:cs="TH SarabunIT๙"/>
          <w:i/>
          <w:sz w:val="32"/>
          <w:szCs w:val="32"/>
          <w:cs/>
        </w:rPr>
        <w:tab/>
      </w:r>
    </w:p>
    <w:p w:rsidR="00291E3C" w:rsidRPr="0040597D" w:rsidRDefault="00291E3C" w:rsidP="00291E3C">
      <w:pPr>
        <w:pStyle w:val="a8"/>
        <w:numPr>
          <w:ilvl w:val="0"/>
          <w:numId w:val="27"/>
        </w:numPr>
        <w:spacing w:after="0" w:line="240" w:lineRule="auto"/>
        <w:rPr>
          <w:rFonts w:ascii="TH SarabunIT๙" w:hAnsi="TH SarabunIT๙" w:cs="TH SarabunIT๙"/>
          <w:i/>
          <w:sz w:val="32"/>
          <w:szCs w:val="32"/>
        </w:rPr>
      </w:pPr>
      <w:r w:rsidRPr="0040597D">
        <w:rPr>
          <w:rFonts w:ascii="TH SarabunIT๙" w:hAnsi="TH SarabunIT๙" w:cs="TH SarabunIT๙"/>
          <w:i/>
          <w:sz w:val="32"/>
          <w:szCs w:val="32"/>
          <w:cs/>
        </w:rPr>
        <w:t>นายปิยะฉัตร</w:t>
      </w:r>
      <w:r w:rsidRPr="0040597D">
        <w:rPr>
          <w:rFonts w:ascii="TH SarabunIT๙" w:hAnsi="TH SarabunIT๙" w:cs="TH SarabunIT๙"/>
          <w:i/>
          <w:sz w:val="32"/>
          <w:szCs w:val="32"/>
          <w:cs/>
        </w:rPr>
        <w:tab/>
      </w:r>
      <w:r w:rsidRPr="0040597D">
        <w:rPr>
          <w:rFonts w:ascii="TH SarabunIT๙" w:hAnsi="TH SarabunIT๙" w:cs="TH SarabunIT๙"/>
          <w:i/>
          <w:sz w:val="32"/>
          <w:szCs w:val="32"/>
          <w:cs/>
        </w:rPr>
        <w:tab/>
        <w:t>แพทย์พงษ์</w:t>
      </w:r>
      <w:r w:rsidRPr="0040597D">
        <w:rPr>
          <w:rFonts w:ascii="TH SarabunIT๙" w:hAnsi="TH SarabunIT๙" w:cs="TH SarabunIT๙"/>
          <w:i/>
          <w:sz w:val="32"/>
          <w:szCs w:val="32"/>
          <w:cs/>
        </w:rPr>
        <w:tab/>
        <w:t>ปลัดเทศบาลตำบลท่าแลง</w:t>
      </w:r>
      <w:r w:rsidRPr="0040597D">
        <w:rPr>
          <w:rFonts w:ascii="TH SarabunIT๙" w:hAnsi="TH SarabunIT๙" w:cs="TH SarabunIT๙"/>
          <w:i/>
          <w:sz w:val="32"/>
          <w:szCs w:val="32"/>
          <w:cs/>
        </w:rPr>
        <w:tab/>
        <w:t xml:space="preserve">    ประธานกรรมการ</w:t>
      </w:r>
    </w:p>
    <w:p w:rsidR="00291E3C" w:rsidRPr="0040597D" w:rsidRDefault="00291E3C" w:rsidP="00291E3C">
      <w:pPr>
        <w:pStyle w:val="a8"/>
        <w:numPr>
          <w:ilvl w:val="0"/>
          <w:numId w:val="27"/>
        </w:numPr>
        <w:spacing w:after="0" w:line="240" w:lineRule="auto"/>
        <w:rPr>
          <w:rFonts w:ascii="TH SarabunIT๙" w:hAnsi="TH SarabunIT๙" w:cs="TH SarabunIT๙"/>
          <w:i/>
          <w:sz w:val="32"/>
          <w:szCs w:val="32"/>
        </w:rPr>
      </w:pPr>
      <w:r w:rsidRPr="0040597D">
        <w:rPr>
          <w:rFonts w:ascii="TH SarabunIT๙" w:hAnsi="TH SarabunIT๙" w:cs="TH SarabunIT๙"/>
          <w:i/>
          <w:sz w:val="32"/>
          <w:szCs w:val="32"/>
          <w:cs/>
        </w:rPr>
        <w:t>นางณภัทร</w:t>
      </w:r>
      <w:r w:rsidRPr="0040597D">
        <w:rPr>
          <w:rFonts w:ascii="TH SarabunIT๙" w:hAnsi="TH SarabunIT๙" w:cs="TH SarabunIT๙"/>
          <w:i/>
          <w:sz w:val="32"/>
          <w:szCs w:val="32"/>
          <w:cs/>
        </w:rPr>
        <w:tab/>
      </w:r>
      <w:r w:rsidRPr="0040597D">
        <w:rPr>
          <w:rFonts w:ascii="TH SarabunIT๙" w:hAnsi="TH SarabunIT๙" w:cs="TH SarabunIT๙"/>
          <w:i/>
          <w:sz w:val="32"/>
          <w:szCs w:val="32"/>
          <w:cs/>
        </w:rPr>
        <w:tab/>
        <w:t>จันทร์แจ่ม</w:t>
      </w:r>
      <w:r w:rsidRPr="0040597D">
        <w:rPr>
          <w:rFonts w:ascii="TH SarabunIT๙" w:hAnsi="TH SarabunIT๙" w:cs="TH SarabunIT๙"/>
          <w:i/>
          <w:sz w:val="32"/>
          <w:szCs w:val="32"/>
          <w:cs/>
        </w:rPr>
        <w:tab/>
        <w:t>หัวหน้าสำนักปลัด</w:t>
      </w:r>
      <w:r w:rsidRPr="0040597D">
        <w:rPr>
          <w:rFonts w:ascii="TH SarabunIT๙" w:hAnsi="TH SarabunIT๙" w:cs="TH SarabunIT๙"/>
          <w:i/>
          <w:sz w:val="32"/>
          <w:szCs w:val="32"/>
          <w:cs/>
        </w:rPr>
        <w:tab/>
      </w:r>
      <w:r w:rsidRPr="0040597D">
        <w:rPr>
          <w:rFonts w:ascii="TH SarabunIT๙" w:hAnsi="TH SarabunIT๙" w:cs="TH SarabunIT๙"/>
          <w:i/>
          <w:sz w:val="32"/>
          <w:szCs w:val="32"/>
          <w:cs/>
        </w:rPr>
        <w:tab/>
        <w:t>กรรมการ</w:t>
      </w:r>
    </w:p>
    <w:p w:rsidR="00291E3C" w:rsidRPr="0040597D" w:rsidRDefault="00291E3C" w:rsidP="00291E3C">
      <w:pPr>
        <w:pStyle w:val="a8"/>
        <w:numPr>
          <w:ilvl w:val="0"/>
          <w:numId w:val="27"/>
        </w:numPr>
        <w:spacing w:after="0" w:line="240" w:lineRule="auto"/>
        <w:rPr>
          <w:rFonts w:ascii="TH SarabunIT๙" w:hAnsi="TH SarabunIT๙" w:cs="TH SarabunIT๙"/>
          <w:i/>
          <w:sz w:val="32"/>
          <w:szCs w:val="32"/>
        </w:rPr>
      </w:pPr>
      <w:r w:rsidRPr="0040597D">
        <w:rPr>
          <w:rFonts w:ascii="TH SarabunIT๙" w:hAnsi="TH SarabunIT๙" w:cs="TH SarabunIT๙"/>
          <w:i/>
          <w:sz w:val="32"/>
          <w:szCs w:val="32"/>
          <w:cs/>
        </w:rPr>
        <w:t>นางสาวสุรัชดา</w:t>
      </w:r>
      <w:r w:rsidRPr="0040597D">
        <w:rPr>
          <w:rFonts w:ascii="TH SarabunIT๙" w:hAnsi="TH SarabunIT๙" w:cs="TH SarabunIT๙"/>
          <w:i/>
          <w:sz w:val="32"/>
          <w:szCs w:val="32"/>
          <w:cs/>
        </w:rPr>
        <w:tab/>
        <w:t>ยศปัญญา</w:t>
      </w:r>
      <w:r w:rsidRPr="0040597D">
        <w:rPr>
          <w:rFonts w:ascii="TH SarabunIT๙" w:hAnsi="TH SarabunIT๙" w:cs="TH SarabunIT๙"/>
          <w:i/>
          <w:sz w:val="32"/>
          <w:szCs w:val="32"/>
          <w:cs/>
        </w:rPr>
        <w:tab/>
        <w:t>ผู้อำนวยการกองคลัง</w:t>
      </w:r>
      <w:r w:rsidRPr="0040597D">
        <w:rPr>
          <w:rFonts w:ascii="TH SarabunIT๙" w:hAnsi="TH SarabunIT๙" w:cs="TH SarabunIT๙"/>
          <w:i/>
          <w:sz w:val="32"/>
          <w:szCs w:val="32"/>
          <w:cs/>
        </w:rPr>
        <w:tab/>
      </w:r>
      <w:r w:rsidRPr="0040597D">
        <w:rPr>
          <w:rFonts w:ascii="TH SarabunIT๙" w:hAnsi="TH SarabunIT๙" w:cs="TH SarabunIT๙"/>
          <w:i/>
          <w:sz w:val="32"/>
          <w:szCs w:val="32"/>
          <w:cs/>
        </w:rPr>
        <w:tab/>
        <w:t>กรรมการ</w:t>
      </w:r>
    </w:p>
    <w:p w:rsidR="00291E3C" w:rsidRPr="0040597D" w:rsidRDefault="00291E3C" w:rsidP="00291E3C">
      <w:pPr>
        <w:pStyle w:val="a8"/>
        <w:numPr>
          <w:ilvl w:val="0"/>
          <w:numId w:val="27"/>
        </w:numPr>
        <w:spacing w:after="0" w:line="240" w:lineRule="auto"/>
        <w:rPr>
          <w:rFonts w:ascii="TH SarabunIT๙" w:hAnsi="TH SarabunIT๙" w:cs="TH SarabunIT๙"/>
          <w:i/>
          <w:sz w:val="32"/>
          <w:szCs w:val="32"/>
        </w:rPr>
      </w:pPr>
      <w:r w:rsidRPr="0040597D">
        <w:rPr>
          <w:rFonts w:ascii="TH SarabunIT๙" w:hAnsi="TH SarabunIT๙" w:cs="TH SarabunIT๙"/>
          <w:i/>
          <w:sz w:val="32"/>
          <w:szCs w:val="32"/>
          <w:cs/>
        </w:rPr>
        <w:t>นางปุณยวีร์</w:t>
      </w:r>
      <w:r w:rsidRPr="0040597D">
        <w:rPr>
          <w:rFonts w:ascii="TH SarabunIT๙" w:hAnsi="TH SarabunIT๙" w:cs="TH SarabunIT๙"/>
          <w:i/>
          <w:sz w:val="32"/>
          <w:szCs w:val="32"/>
          <w:cs/>
        </w:rPr>
        <w:tab/>
      </w:r>
      <w:r w:rsidRPr="0040597D">
        <w:rPr>
          <w:rFonts w:ascii="TH SarabunIT๙" w:hAnsi="TH SarabunIT๙" w:cs="TH SarabunIT๙"/>
          <w:i/>
          <w:sz w:val="32"/>
          <w:szCs w:val="32"/>
          <w:cs/>
        </w:rPr>
        <w:tab/>
        <w:t>พันลำภักดิ์</w:t>
      </w:r>
      <w:r w:rsidRPr="0040597D">
        <w:rPr>
          <w:rFonts w:ascii="TH SarabunIT๙" w:hAnsi="TH SarabunIT๙" w:cs="TH SarabunIT๙"/>
          <w:i/>
          <w:sz w:val="32"/>
          <w:szCs w:val="32"/>
          <w:cs/>
        </w:rPr>
        <w:tab/>
        <w:t>นักวิเคราะห์นโยบายและแผน</w:t>
      </w:r>
      <w:r w:rsidRPr="0040597D">
        <w:rPr>
          <w:rFonts w:ascii="TH SarabunIT๙" w:hAnsi="TH SarabunIT๙" w:cs="TH SarabunIT๙"/>
          <w:i/>
          <w:sz w:val="32"/>
          <w:szCs w:val="32"/>
        </w:rPr>
        <w:tab/>
      </w:r>
      <w:r w:rsidRPr="0040597D">
        <w:rPr>
          <w:rFonts w:ascii="TH SarabunIT๙" w:hAnsi="TH SarabunIT๙" w:cs="TH SarabunIT๙"/>
          <w:i/>
          <w:sz w:val="32"/>
          <w:szCs w:val="32"/>
          <w:cs/>
        </w:rPr>
        <w:t>กรรมการ</w:t>
      </w:r>
    </w:p>
    <w:p w:rsidR="00291E3C" w:rsidRPr="0040597D" w:rsidRDefault="00291E3C" w:rsidP="00291E3C">
      <w:pPr>
        <w:ind w:left="1418"/>
        <w:rPr>
          <w:rFonts w:ascii="TH SarabunIT๙" w:hAnsi="TH SarabunIT๙" w:cs="TH SarabunIT๙"/>
          <w:i/>
          <w:sz w:val="32"/>
          <w:szCs w:val="32"/>
        </w:rPr>
      </w:pPr>
      <w:r w:rsidRPr="0040597D">
        <w:rPr>
          <w:rFonts w:ascii="TH SarabunIT๙" w:hAnsi="TH SarabunIT๙" w:cs="TH SarabunIT๙"/>
          <w:i/>
          <w:sz w:val="32"/>
          <w:szCs w:val="32"/>
          <w:cs/>
        </w:rPr>
        <w:tab/>
      </w:r>
      <w:r w:rsidRPr="0040597D">
        <w:rPr>
          <w:rFonts w:ascii="TH SarabunIT๙" w:hAnsi="TH SarabunIT๙" w:cs="TH SarabunIT๙"/>
          <w:i/>
          <w:sz w:val="32"/>
          <w:szCs w:val="32"/>
          <w:cs/>
        </w:rPr>
        <w:tab/>
      </w:r>
      <w:r w:rsidRPr="0040597D">
        <w:rPr>
          <w:rFonts w:ascii="TH SarabunIT๙" w:hAnsi="TH SarabunIT๙" w:cs="TH SarabunIT๙"/>
          <w:i/>
          <w:sz w:val="32"/>
          <w:szCs w:val="32"/>
          <w:cs/>
        </w:rPr>
        <w:tab/>
      </w:r>
      <w:r w:rsidRPr="0040597D">
        <w:rPr>
          <w:rFonts w:ascii="TH SarabunIT๙" w:hAnsi="TH SarabunIT๙" w:cs="TH SarabunIT๙"/>
          <w:i/>
          <w:sz w:val="32"/>
          <w:szCs w:val="32"/>
          <w:cs/>
        </w:rPr>
        <w:tab/>
      </w:r>
      <w:r w:rsidRPr="0040597D">
        <w:rPr>
          <w:rFonts w:ascii="TH SarabunIT๙" w:hAnsi="TH SarabunIT๙" w:cs="TH SarabunIT๙"/>
          <w:i/>
          <w:sz w:val="32"/>
          <w:szCs w:val="32"/>
          <w:cs/>
        </w:rPr>
        <w:tab/>
      </w:r>
      <w:r w:rsidRPr="0040597D">
        <w:rPr>
          <w:rFonts w:ascii="TH SarabunIT๙" w:hAnsi="TH SarabunIT๙" w:cs="TH SarabunIT๙"/>
          <w:i/>
          <w:sz w:val="32"/>
          <w:szCs w:val="32"/>
          <w:cs/>
        </w:rPr>
        <w:tab/>
        <w:t>ชำนาญการ</w:t>
      </w:r>
    </w:p>
    <w:p w:rsidR="00291E3C" w:rsidRPr="0040597D" w:rsidRDefault="00291E3C" w:rsidP="00291E3C">
      <w:pPr>
        <w:pStyle w:val="a8"/>
        <w:numPr>
          <w:ilvl w:val="0"/>
          <w:numId w:val="27"/>
        </w:numPr>
        <w:spacing w:after="0" w:line="240" w:lineRule="auto"/>
        <w:rPr>
          <w:rFonts w:ascii="TH SarabunIT๙" w:hAnsi="TH SarabunIT๙" w:cs="TH SarabunIT๙"/>
          <w:i/>
          <w:sz w:val="32"/>
          <w:szCs w:val="32"/>
        </w:rPr>
      </w:pPr>
      <w:r w:rsidRPr="0040597D">
        <w:rPr>
          <w:rFonts w:ascii="TH SarabunIT๙" w:hAnsi="TH SarabunIT๙" w:cs="TH SarabunIT๙"/>
          <w:i/>
          <w:sz w:val="32"/>
          <w:szCs w:val="32"/>
          <w:cs/>
        </w:rPr>
        <w:t>นางสาวดาริณี</w:t>
      </w:r>
      <w:r w:rsidRPr="0040597D">
        <w:rPr>
          <w:rFonts w:ascii="TH SarabunIT๙" w:hAnsi="TH SarabunIT๙" w:cs="TH SarabunIT๙"/>
          <w:i/>
          <w:sz w:val="32"/>
          <w:szCs w:val="32"/>
          <w:cs/>
        </w:rPr>
        <w:tab/>
        <w:t>รุ่งเรือง</w:t>
      </w:r>
      <w:r w:rsidRPr="0040597D">
        <w:rPr>
          <w:rFonts w:ascii="TH SarabunIT๙" w:hAnsi="TH SarabunIT๙" w:cs="TH SarabunIT๙"/>
          <w:i/>
          <w:sz w:val="32"/>
          <w:szCs w:val="32"/>
          <w:cs/>
        </w:rPr>
        <w:tab/>
      </w:r>
      <w:r w:rsidRPr="0040597D">
        <w:rPr>
          <w:rFonts w:ascii="TH SarabunIT๙" w:hAnsi="TH SarabunIT๙" w:cs="TH SarabunIT๙"/>
          <w:i/>
          <w:sz w:val="32"/>
          <w:szCs w:val="32"/>
          <w:cs/>
        </w:rPr>
        <w:tab/>
        <w:t>นักทรัพยากรบุคคลชำนาญการ</w:t>
      </w:r>
      <w:r w:rsidRPr="0040597D">
        <w:rPr>
          <w:rFonts w:ascii="TH SarabunIT๙" w:hAnsi="TH SarabunIT๙" w:cs="TH SarabunIT๙"/>
          <w:i/>
          <w:sz w:val="32"/>
          <w:szCs w:val="32"/>
          <w:cs/>
        </w:rPr>
        <w:tab/>
        <w:t>กรรมการ</w:t>
      </w:r>
    </w:p>
    <w:p w:rsidR="00291E3C" w:rsidRPr="0040597D" w:rsidRDefault="00291E3C" w:rsidP="00291E3C">
      <w:pPr>
        <w:pStyle w:val="a8"/>
        <w:numPr>
          <w:ilvl w:val="0"/>
          <w:numId w:val="27"/>
        </w:numPr>
        <w:spacing w:after="0" w:line="240" w:lineRule="auto"/>
        <w:rPr>
          <w:rFonts w:ascii="TH SarabunIT๙" w:hAnsi="TH SarabunIT๙" w:cs="TH SarabunIT๙"/>
          <w:i/>
          <w:sz w:val="32"/>
          <w:szCs w:val="32"/>
        </w:rPr>
      </w:pPr>
      <w:r w:rsidRPr="0040597D">
        <w:rPr>
          <w:rFonts w:ascii="TH SarabunIT๙" w:hAnsi="TH SarabunIT๙" w:cs="TH SarabunIT๙"/>
          <w:i/>
          <w:sz w:val="32"/>
          <w:szCs w:val="32"/>
          <w:cs/>
        </w:rPr>
        <w:t>นายสุรศักดิ์</w:t>
      </w:r>
      <w:r w:rsidRPr="0040597D">
        <w:rPr>
          <w:rFonts w:ascii="TH SarabunIT๙" w:hAnsi="TH SarabunIT๙" w:cs="TH SarabunIT๙"/>
          <w:i/>
          <w:sz w:val="32"/>
          <w:szCs w:val="32"/>
          <w:cs/>
        </w:rPr>
        <w:tab/>
      </w:r>
      <w:r w:rsidRPr="0040597D">
        <w:rPr>
          <w:rFonts w:ascii="TH SarabunIT๙" w:hAnsi="TH SarabunIT๙" w:cs="TH SarabunIT๙"/>
          <w:i/>
          <w:sz w:val="32"/>
          <w:szCs w:val="32"/>
          <w:cs/>
        </w:rPr>
        <w:tab/>
        <w:t>ชิ้นเขมจารีย์</w:t>
      </w:r>
      <w:r w:rsidRPr="0040597D">
        <w:rPr>
          <w:rFonts w:ascii="TH SarabunIT๙" w:hAnsi="TH SarabunIT๙" w:cs="TH SarabunIT๙"/>
          <w:i/>
          <w:sz w:val="32"/>
          <w:szCs w:val="32"/>
          <w:cs/>
        </w:rPr>
        <w:tab/>
        <w:t>นักวิชาการสาธารณสุขปฏิบัติการ</w:t>
      </w:r>
      <w:r w:rsidRPr="0040597D">
        <w:rPr>
          <w:rFonts w:ascii="TH SarabunIT๙" w:hAnsi="TH SarabunIT๙" w:cs="TH SarabunIT๙"/>
          <w:i/>
          <w:sz w:val="32"/>
          <w:szCs w:val="32"/>
          <w:cs/>
        </w:rPr>
        <w:tab/>
        <w:t>กรรมการ</w:t>
      </w:r>
    </w:p>
    <w:p w:rsidR="00291E3C" w:rsidRPr="0040597D" w:rsidRDefault="00291E3C" w:rsidP="00291E3C">
      <w:pPr>
        <w:pStyle w:val="a8"/>
        <w:numPr>
          <w:ilvl w:val="0"/>
          <w:numId w:val="27"/>
        </w:numPr>
        <w:spacing w:after="0" w:line="240" w:lineRule="auto"/>
        <w:rPr>
          <w:rFonts w:ascii="TH SarabunIT๙" w:hAnsi="TH SarabunIT๙" w:cs="TH SarabunIT๙"/>
          <w:i/>
          <w:sz w:val="32"/>
          <w:szCs w:val="32"/>
        </w:rPr>
      </w:pPr>
      <w:r w:rsidRPr="0040597D">
        <w:rPr>
          <w:rFonts w:ascii="TH SarabunIT๙" w:hAnsi="TH SarabunIT๙" w:cs="TH SarabunIT๙"/>
          <w:i/>
          <w:sz w:val="32"/>
          <w:szCs w:val="32"/>
          <w:cs/>
        </w:rPr>
        <w:t>นางนริศรา</w:t>
      </w:r>
      <w:r w:rsidRPr="0040597D">
        <w:rPr>
          <w:rFonts w:ascii="TH SarabunIT๙" w:hAnsi="TH SarabunIT๙" w:cs="TH SarabunIT๙"/>
          <w:iCs/>
          <w:sz w:val="32"/>
          <w:szCs w:val="32"/>
        </w:rPr>
        <w:tab/>
      </w:r>
      <w:r w:rsidRPr="0040597D">
        <w:rPr>
          <w:rFonts w:ascii="TH SarabunIT๙" w:hAnsi="TH SarabunIT๙" w:cs="TH SarabunIT๙"/>
          <w:iCs/>
          <w:sz w:val="32"/>
          <w:szCs w:val="32"/>
        </w:rPr>
        <w:tab/>
      </w:r>
      <w:r w:rsidRPr="0040597D">
        <w:rPr>
          <w:rFonts w:ascii="TH SarabunIT๙" w:hAnsi="TH SarabunIT๙" w:cs="TH SarabunIT๙"/>
          <w:i/>
          <w:sz w:val="32"/>
          <w:szCs w:val="32"/>
          <w:cs/>
        </w:rPr>
        <w:t>ประศาสน์วินิจฉัย</w:t>
      </w:r>
      <w:r w:rsidRPr="0040597D">
        <w:rPr>
          <w:rFonts w:ascii="TH SarabunIT๙" w:hAnsi="TH SarabunIT๙" w:cs="TH SarabunIT๙"/>
          <w:i/>
          <w:sz w:val="32"/>
          <w:szCs w:val="32"/>
        </w:rPr>
        <w:t xml:space="preserve"> </w:t>
      </w:r>
      <w:r w:rsidRPr="0040597D">
        <w:rPr>
          <w:rFonts w:ascii="TH SarabunIT๙" w:hAnsi="TH SarabunIT๙" w:cs="TH SarabunIT๙"/>
          <w:iCs/>
          <w:sz w:val="32"/>
          <w:szCs w:val="32"/>
        </w:rPr>
        <w:t xml:space="preserve"> </w:t>
      </w:r>
      <w:r w:rsidRPr="0040597D">
        <w:rPr>
          <w:rFonts w:ascii="TH SarabunIT๙" w:hAnsi="TH SarabunIT๙" w:cs="TH SarabunIT๙"/>
          <w:i/>
          <w:sz w:val="32"/>
          <w:szCs w:val="32"/>
          <w:cs/>
        </w:rPr>
        <w:t>นักวิชาการศึกษาปฏิบัติการ</w:t>
      </w:r>
      <w:r w:rsidRPr="0040597D">
        <w:rPr>
          <w:rFonts w:ascii="TH SarabunIT๙" w:hAnsi="TH SarabunIT๙" w:cs="TH SarabunIT๙"/>
          <w:i/>
          <w:sz w:val="32"/>
          <w:szCs w:val="32"/>
          <w:cs/>
        </w:rPr>
        <w:tab/>
        <w:t>กรรมการ</w:t>
      </w:r>
    </w:p>
    <w:p w:rsidR="00291E3C" w:rsidRPr="0040597D" w:rsidRDefault="00291E3C" w:rsidP="00291E3C">
      <w:pPr>
        <w:pStyle w:val="a8"/>
        <w:numPr>
          <w:ilvl w:val="0"/>
          <w:numId w:val="27"/>
        </w:numPr>
        <w:spacing w:after="0" w:line="240" w:lineRule="auto"/>
        <w:rPr>
          <w:rFonts w:ascii="TH SarabunIT๙" w:hAnsi="TH SarabunIT๙" w:cs="TH SarabunIT๙"/>
          <w:i/>
          <w:sz w:val="32"/>
          <w:szCs w:val="32"/>
        </w:rPr>
      </w:pPr>
      <w:r w:rsidRPr="0040597D">
        <w:rPr>
          <w:rFonts w:ascii="TH SarabunIT๙" w:hAnsi="TH SarabunIT๙" w:cs="TH SarabunIT๙"/>
          <w:i/>
          <w:sz w:val="32"/>
          <w:szCs w:val="32"/>
          <w:cs/>
        </w:rPr>
        <w:t>นางสาวพรทิพย์</w:t>
      </w:r>
      <w:r w:rsidRPr="0040597D">
        <w:rPr>
          <w:rFonts w:ascii="TH SarabunIT๙" w:hAnsi="TH SarabunIT๙" w:cs="TH SarabunIT๙"/>
          <w:i/>
          <w:sz w:val="32"/>
          <w:szCs w:val="32"/>
          <w:cs/>
        </w:rPr>
        <w:tab/>
        <w:t>อาริยธรรม</w:t>
      </w:r>
      <w:r w:rsidRPr="0040597D">
        <w:rPr>
          <w:rFonts w:ascii="TH SarabunIT๙" w:hAnsi="TH SarabunIT๙" w:cs="TH SarabunIT๙"/>
          <w:i/>
          <w:sz w:val="32"/>
          <w:szCs w:val="32"/>
          <w:cs/>
        </w:rPr>
        <w:tab/>
        <w:t>เจ้าพนักงานธุรการ (สป.)</w:t>
      </w:r>
      <w:r w:rsidRPr="0040597D">
        <w:rPr>
          <w:rFonts w:ascii="TH SarabunIT๙" w:hAnsi="TH SarabunIT๙" w:cs="TH SarabunIT๙"/>
          <w:i/>
          <w:sz w:val="32"/>
          <w:szCs w:val="32"/>
          <w:cs/>
        </w:rPr>
        <w:tab/>
      </w:r>
      <w:r w:rsidRPr="0040597D">
        <w:rPr>
          <w:rFonts w:ascii="TH SarabunIT๙" w:hAnsi="TH SarabunIT๙" w:cs="TH SarabunIT๙"/>
          <w:i/>
          <w:sz w:val="32"/>
          <w:szCs w:val="32"/>
          <w:cs/>
        </w:rPr>
        <w:tab/>
        <w:t>กรรมการ/</w:t>
      </w:r>
      <w:r w:rsidRPr="0040597D">
        <w:rPr>
          <w:rFonts w:ascii="TH SarabunIT๙" w:hAnsi="TH SarabunIT๙" w:cs="TH SarabunIT๙"/>
          <w:i/>
          <w:sz w:val="32"/>
          <w:szCs w:val="32"/>
          <w:cs/>
        </w:rPr>
        <w:tab/>
      </w:r>
      <w:r w:rsidRPr="0040597D">
        <w:rPr>
          <w:rFonts w:ascii="TH SarabunIT๙" w:hAnsi="TH SarabunIT๙" w:cs="TH SarabunIT๙"/>
          <w:i/>
          <w:sz w:val="32"/>
          <w:szCs w:val="32"/>
          <w:cs/>
        </w:rPr>
        <w:tab/>
      </w:r>
      <w:r w:rsidRPr="0040597D">
        <w:rPr>
          <w:rFonts w:ascii="TH SarabunIT๙" w:hAnsi="TH SarabunIT๙" w:cs="TH SarabunIT๙"/>
          <w:i/>
          <w:sz w:val="32"/>
          <w:szCs w:val="32"/>
          <w:cs/>
        </w:rPr>
        <w:tab/>
      </w:r>
      <w:r w:rsidRPr="0040597D">
        <w:rPr>
          <w:rFonts w:ascii="TH SarabunIT๙" w:hAnsi="TH SarabunIT๙" w:cs="TH SarabunIT๙"/>
          <w:i/>
          <w:sz w:val="32"/>
          <w:szCs w:val="32"/>
          <w:cs/>
        </w:rPr>
        <w:tab/>
      </w:r>
      <w:r w:rsidRPr="0040597D">
        <w:rPr>
          <w:rFonts w:ascii="TH SarabunIT๙" w:hAnsi="TH SarabunIT๙" w:cs="TH SarabunIT๙"/>
          <w:i/>
          <w:sz w:val="32"/>
          <w:szCs w:val="32"/>
          <w:cs/>
        </w:rPr>
        <w:tab/>
      </w:r>
      <w:r w:rsidRPr="0040597D">
        <w:rPr>
          <w:rFonts w:ascii="TH SarabunIT๙" w:hAnsi="TH SarabunIT๙" w:cs="TH SarabunIT๙"/>
          <w:i/>
          <w:sz w:val="32"/>
          <w:szCs w:val="32"/>
          <w:cs/>
        </w:rPr>
        <w:tab/>
      </w:r>
      <w:r w:rsidRPr="0040597D">
        <w:rPr>
          <w:rFonts w:ascii="TH SarabunIT๙" w:hAnsi="TH SarabunIT๙" w:cs="TH SarabunIT๙"/>
          <w:i/>
          <w:sz w:val="32"/>
          <w:szCs w:val="32"/>
          <w:cs/>
        </w:rPr>
        <w:tab/>
      </w:r>
      <w:r w:rsidRPr="0040597D">
        <w:rPr>
          <w:rFonts w:ascii="TH SarabunIT๙" w:hAnsi="TH SarabunIT๙" w:cs="TH SarabunIT๙"/>
          <w:i/>
          <w:sz w:val="32"/>
          <w:szCs w:val="32"/>
          <w:cs/>
        </w:rPr>
        <w:tab/>
      </w:r>
      <w:r w:rsidRPr="0040597D">
        <w:rPr>
          <w:rFonts w:ascii="TH SarabunIT๙" w:hAnsi="TH SarabunIT๙" w:cs="TH SarabunIT๙"/>
          <w:i/>
          <w:sz w:val="32"/>
          <w:szCs w:val="32"/>
          <w:cs/>
        </w:rPr>
        <w:tab/>
        <w:t>เลขานุการ</w:t>
      </w:r>
    </w:p>
    <w:p w:rsidR="00291E3C" w:rsidRPr="0040597D" w:rsidRDefault="00291E3C" w:rsidP="00291E3C">
      <w:pPr>
        <w:ind w:left="1418"/>
        <w:rPr>
          <w:rFonts w:ascii="TH SarabunIT๙" w:hAnsi="TH SarabunIT๙" w:cs="TH SarabunIT๙"/>
          <w:b/>
          <w:bCs/>
          <w:i/>
          <w:sz w:val="32"/>
          <w:szCs w:val="32"/>
        </w:rPr>
      </w:pPr>
    </w:p>
    <w:p w:rsidR="00291E3C" w:rsidRPr="0040597D" w:rsidRDefault="00291E3C" w:rsidP="00291E3C">
      <w:pPr>
        <w:ind w:left="1418"/>
        <w:jc w:val="right"/>
        <w:rPr>
          <w:rFonts w:ascii="TH SarabunIT๙" w:hAnsi="TH SarabunIT๙" w:cs="TH SarabunIT๙"/>
          <w:i/>
          <w:sz w:val="28"/>
          <w:cs/>
        </w:rPr>
      </w:pPr>
      <w:r w:rsidRPr="0040597D">
        <w:rPr>
          <w:rFonts w:ascii="TH SarabunIT๙" w:hAnsi="TH SarabunIT๙" w:cs="TH SarabunIT๙"/>
          <w:i/>
          <w:sz w:val="28"/>
        </w:rPr>
        <w:t>/</w:t>
      </w:r>
      <w:r w:rsidRPr="0040597D">
        <w:rPr>
          <w:rFonts w:ascii="TH SarabunIT๙" w:hAnsi="TH SarabunIT๙" w:cs="TH SarabunIT๙"/>
          <w:i/>
          <w:sz w:val="28"/>
          <w:cs/>
        </w:rPr>
        <w:t>ให้คณะกรรมการ...</w:t>
      </w:r>
    </w:p>
    <w:p w:rsidR="00291E3C" w:rsidRPr="0040597D" w:rsidRDefault="00291E3C" w:rsidP="00291E3C">
      <w:pPr>
        <w:ind w:left="1418"/>
        <w:jc w:val="center"/>
        <w:rPr>
          <w:rFonts w:ascii="TH SarabunIT๙" w:hAnsi="TH SarabunIT๙" w:cs="TH SarabunIT๙"/>
          <w:b/>
          <w:bCs/>
          <w:i/>
          <w:sz w:val="32"/>
          <w:szCs w:val="32"/>
        </w:rPr>
      </w:pPr>
    </w:p>
    <w:p w:rsidR="00291E3C" w:rsidRPr="0040597D" w:rsidRDefault="00291E3C" w:rsidP="00291E3C">
      <w:pPr>
        <w:ind w:left="1418"/>
        <w:jc w:val="center"/>
        <w:rPr>
          <w:rFonts w:ascii="TH SarabunIT๙" w:hAnsi="TH SarabunIT๙" w:cs="TH SarabunIT๙"/>
          <w:b/>
          <w:bCs/>
          <w:i/>
          <w:sz w:val="32"/>
          <w:szCs w:val="32"/>
        </w:rPr>
      </w:pPr>
    </w:p>
    <w:p w:rsidR="00291E3C" w:rsidRPr="0040597D" w:rsidRDefault="00291E3C" w:rsidP="00291E3C">
      <w:pPr>
        <w:ind w:left="1418"/>
        <w:rPr>
          <w:rFonts w:ascii="TH SarabunIT๙" w:hAnsi="TH SarabunIT๙" w:cs="TH SarabunIT๙"/>
          <w:iCs/>
          <w:sz w:val="32"/>
          <w:szCs w:val="32"/>
        </w:rPr>
      </w:pPr>
      <w:r w:rsidRPr="0040597D">
        <w:rPr>
          <w:rFonts w:ascii="TH SarabunIT๙" w:hAnsi="TH SarabunIT๙" w:cs="TH SarabunIT๙"/>
          <w:b/>
          <w:bCs/>
          <w:i/>
          <w:sz w:val="32"/>
          <w:szCs w:val="32"/>
        </w:rPr>
        <w:tab/>
      </w:r>
      <w:r w:rsidRPr="0040597D">
        <w:rPr>
          <w:rFonts w:ascii="TH SarabunIT๙" w:hAnsi="TH SarabunIT๙" w:cs="TH SarabunIT๙"/>
          <w:b/>
          <w:bCs/>
          <w:i/>
          <w:sz w:val="32"/>
          <w:szCs w:val="32"/>
        </w:rPr>
        <w:tab/>
      </w:r>
      <w:r w:rsidRPr="0040597D">
        <w:rPr>
          <w:rFonts w:ascii="TH SarabunIT๙" w:hAnsi="TH SarabunIT๙" w:cs="TH SarabunIT๙"/>
          <w:b/>
          <w:bCs/>
          <w:i/>
          <w:sz w:val="32"/>
          <w:szCs w:val="32"/>
        </w:rPr>
        <w:tab/>
      </w:r>
      <w:r w:rsidRPr="0040597D">
        <w:rPr>
          <w:rFonts w:ascii="TH SarabunIT๙" w:hAnsi="TH SarabunIT๙" w:cs="TH SarabunIT๙"/>
          <w:b/>
          <w:bCs/>
          <w:i/>
          <w:sz w:val="32"/>
          <w:szCs w:val="32"/>
        </w:rPr>
        <w:tab/>
      </w:r>
      <w:r w:rsidRPr="0040597D">
        <w:rPr>
          <w:rFonts w:ascii="TH SarabunIT๙" w:hAnsi="TH SarabunIT๙" w:cs="TH SarabunIT๙"/>
          <w:b/>
          <w:bCs/>
          <w:i/>
          <w:sz w:val="32"/>
          <w:szCs w:val="32"/>
        </w:rPr>
        <w:tab/>
      </w:r>
      <w:r w:rsidRPr="0040597D">
        <w:rPr>
          <w:rFonts w:ascii="TH SarabunIT๙" w:hAnsi="TH SarabunIT๙" w:cs="TH SarabunIT๙"/>
          <w:iCs/>
          <w:sz w:val="32"/>
          <w:szCs w:val="32"/>
        </w:rPr>
        <w:t>-2-</w:t>
      </w:r>
    </w:p>
    <w:p w:rsidR="00291E3C" w:rsidRPr="0040597D" w:rsidRDefault="00291E3C" w:rsidP="00291E3C">
      <w:pPr>
        <w:ind w:left="1418"/>
        <w:rPr>
          <w:rFonts w:ascii="TH SarabunIT๙" w:hAnsi="TH SarabunIT๙" w:cs="TH SarabunIT๙"/>
          <w:b/>
          <w:bCs/>
          <w:i/>
          <w:sz w:val="32"/>
          <w:szCs w:val="32"/>
        </w:rPr>
      </w:pPr>
    </w:p>
    <w:p w:rsidR="00291E3C" w:rsidRPr="0040597D" w:rsidRDefault="00291E3C" w:rsidP="00291E3C">
      <w:pPr>
        <w:ind w:left="1418"/>
        <w:rPr>
          <w:rFonts w:ascii="TH SarabunIT๙" w:hAnsi="TH SarabunIT๙" w:cs="TH SarabunIT๙"/>
          <w:b/>
          <w:bCs/>
          <w:iCs/>
          <w:sz w:val="32"/>
          <w:szCs w:val="32"/>
        </w:rPr>
      </w:pPr>
      <w:r w:rsidRPr="0040597D">
        <w:rPr>
          <w:rFonts w:ascii="TH SarabunIT๙" w:hAnsi="TH SarabunIT๙" w:cs="TH SarabunIT๙"/>
          <w:b/>
          <w:bCs/>
          <w:i/>
          <w:sz w:val="32"/>
          <w:szCs w:val="32"/>
          <w:cs/>
        </w:rPr>
        <w:t xml:space="preserve">ให้คณะกรรมการฯ ที่ได้รับการแต่งตั้ง มีหน้าที่ </w:t>
      </w:r>
      <w:r w:rsidRPr="0040597D">
        <w:rPr>
          <w:rFonts w:ascii="TH SarabunIT๙" w:hAnsi="TH SarabunIT๙" w:cs="TH SarabunIT๙"/>
          <w:b/>
          <w:bCs/>
          <w:iCs/>
          <w:sz w:val="32"/>
          <w:szCs w:val="32"/>
        </w:rPr>
        <w:t>:</w:t>
      </w:r>
    </w:p>
    <w:p w:rsidR="00291E3C" w:rsidRPr="0040597D" w:rsidRDefault="00291E3C" w:rsidP="00291E3C">
      <w:pPr>
        <w:spacing w:after="0" w:line="240" w:lineRule="auto"/>
        <w:ind w:left="1418"/>
        <w:rPr>
          <w:rFonts w:ascii="TH SarabunIT๙" w:hAnsi="TH SarabunIT๙" w:cs="TH SarabunIT๙"/>
          <w:i/>
          <w:sz w:val="32"/>
          <w:szCs w:val="32"/>
        </w:rPr>
      </w:pPr>
      <w:r w:rsidRPr="0040597D">
        <w:rPr>
          <w:rFonts w:ascii="TH SarabunIT๙" w:hAnsi="TH SarabunIT๙" w:cs="TH SarabunIT๙"/>
          <w:i/>
          <w:sz w:val="32"/>
          <w:szCs w:val="32"/>
          <w:cs/>
        </w:rPr>
        <w:t>เก็บรวบรวมข้อมูล  วิเคราะห์ข้อมูล  จัดทำเป็นร่างแผนปฏิบัติการป้องกันและปราบปราม</w:t>
      </w:r>
    </w:p>
    <w:p w:rsidR="00291E3C" w:rsidRPr="0040597D" w:rsidRDefault="00291E3C" w:rsidP="00291E3C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0597D">
        <w:rPr>
          <w:rFonts w:ascii="TH SarabunIT๙" w:hAnsi="TH SarabunIT๙" w:cs="TH SarabunIT๙"/>
          <w:i/>
          <w:sz w:val="32"/>
          <w:szCs w:val="32"/>
          <w:cs/>
        </w:rPr>
        <w:t xml:space="preserve">การทุจริตและประพฤติมิชอบ ประจำปีงบประมาณ 2565  </w:t>
      </w:r>
      <w:r w:rsidRPr="0040597D">
        <w:rPr>
          <w:rFonts w:ascii="TH SarabunIT๙" w:eastAsia="Cordia New" w:hAnsi="TH SarabunIT๙" w:cs="TH SarabunIT๙"/>
          <w:sz w:val="32"/>
          <w:szCs w:val="32"/>
          <w:cs/>
        </w:rPr>
        <w:t>กำกับดูแลให้มีการดำเนินการตามแผนปฏิบัติการฯและจัดทำรายงานติดตามและสรุปผลการดำเนินการตามแผนปฏิบัติการป้องกันและปราบปรามการทุจริตฯ ให้ผู้บังคับบัญชาทราบ</w:t>
      </w:r>
    </w:p>
    <w:p w:rsidR="00291E3C" w:rsidRDefault="00291E3C" w:rsidP="00291E3C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291E3C" w:rsidRPr="0040597D" w:rsidRDefault="00291E3C" w:rsidP="00291E3C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891712" behindDoc="1" locked="0" layoutInCell="1" allowOverlap="1" wp14:anchorId="290BBC1D" wp14:editId="423C7648">
            <wp:simplePos x="0" y="0"/>
            <wp:positionH relativeFrom="column">
              <wp:posOffset>2491740</wp:posOffset>
            </wp:positionH>
            <wp:positionV relativeFrom="paragraph">
              <wp:posOffset>364490</wp:posOffset>
            </wp:positionV>
            <wp:extent cx="1191260" cy="410210"/>
            <wp:effectExtent l="0" t="0" r="8890" b="8890"/>
            <wp:wrapTight wrapText="bothSides">
              <wp:wrapPolygon edited="0">
                <wp:start x="0" y="0"/>
                <wp:lineTo x="0" y="21065"/>
                <wp:lineTo x="21416" y="21065"/>
                <wp:lineTo x="21416" y="0"/>
                <wp:lineTo x="0" y="0"/>
              </wp:wrapPolygon>
            </wp:wrapTight>
            <wp:docPr id="20" name="รูปภาพ 20" descr="D:\Master\Desktop\ลายมือชื่อ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ster\Desktop\ลายมือชื่อนายก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597D">
        <w:rPr>
          <w:rFonts w:ascii="TH SarabunIT๙" w:eastAsia="Cordia New" w:hAnsi="TH SarabunIT๙" w:cs="TH SarabunIT๙"/>
          <w:sz w:val="32"/>
          <w:szCs w:val="32"/>
          <w:cs/>
        </w:rPr>
        <w:t xml:space="preserve">  สั่ง  ณ  วันที่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30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40597D">
        <w:rPr>
          <w:rFonts w:ascii="TH SarabunIT๙" w:eastAsia="Cordia New" w:hAnsi="TH SarabunIT๙" w:cs="TH SarabunIT๙"/>
          <w:sz w:val="32"/>
          <w:szCs w:val="32"/>
          <w:cs/>
        </w:rPr>
        <w:t>เดือน ธันวาคม พ.ศ. 2564</w:t>
      </w:r>
    </w:p>
    <w:p w:rsidR="00291E3C" w:rsidRPr="0040597D" w:rsidRDefault="00291E3C" w:rsidP="00291E3C">
      <w:pPr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291E3C" w:rsidRPr="0040597D" w:rsidRDefault="00291E3C" w:rsidP="00291E3C">
      <w:pPr>
        <w:spacing w:after="0" w:line="240" w:lineRule="auto"/>
        <w:ind w:right="-329"/>
        <w:rPr>
          <w:rFonts w:ascii="TH SarabunIT๙" w:hAnsi="TH SarabunIT๙" w:cs="TH SarabunIT๙"/>
          <w:sz w:val="32"/>
          <w:szCs w:val="32"/>
        </w:rPr>
      </w:pPr>
      <w:r w:rsidRPr="0040597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597D">
        <w:rPr>
          <w:rFonts w:ascii="TH SarabunIT๙" w:hAnsi="TH SarabunIT๙" w:cs="TH SarabunIT๙"/>
          <w:sz w:val="32"/>
          <w:szCs w:val="32"/>
          <w:cs/>
        </w:rPr>
        <w:tab/>
      </w:r>
      <w:r w:rsidRPr="0040597D">
        <w:rPr>
          <w:rFonts w:ascii="TH SarabunIT๙" w:hAnsi="TH SarabunIT๙" w:cs="TH SarabunIT๙"/>
          <w:sz w:val="32"/>
          <w:szCs w:val="32"/>
          <w:cs/>
        </w:rPr>
        <w:tab/>
      </w:r>
      <w:r w:rsidRPr="0040597D">
        <w:rPr>
          <w:rFonts w:ascii="TH SarabunIT๙" w:hAnsi="TH SarabunIT๙" w:cs="TH SarabunIT๙"/>
          <w:sz w:val="32"/>
          <w:szCs w:val="32"/>
          <w:cs/>
        </w:rPr>
        <w:tab/>
      </w:r>
      <w:r w:rsidRPr="0040597D">
        <w:rPr>
          <w:rFonts w:ascii="TH SarabunIT๙" w:hAnsi="TH SarabunIT๙" w:cs="TH SarabunIT๙"/>
          <w:sz w:val="32"/>
          <w:szCs w:val="32"/>
          <w:cs/>
        </w:rPr>
        <w:tab/>
      </w:r>
      <w:r w:rsidRPr="0040597D">
        <w:rPr>
          <w:rFonts w:ascii="TH SarabunIT๙" w:hAnsi="TH SarabunIT๙" w:cs="TH SarabunIT๙"/>
          <w:sz w:val="32"/>
          <w:szCs w:val="32"/>
          <w:cs/>
        </w:rPr>
        <w:tab/>
        <w:t xml:space="preserve">   (นายพรชัย      ภู่ระหงษ์)</w:t>
      </w:r>
    </w:p>
    <w:p w:rsidR="00291E3C" w:rsidRPr="0040597D" w:rsidRDefault="00291E3C" w:rsidP="00291E3C">
      <w:pPr>
        <w:spacing w:after="0" w:line="240" w:lineRule="auto"/>
        <w:ind w:right="-329"/>
        <w:rPr>
          <w:rFonts w:ascii="TH SarabunIT๙" w:hAnsi="TH SarabunIT๙" w:cs="TH SarabunIT๙"/>
          <w:sz w:val="32"/>
          <w:szCs w:val="32"/>
          <w:cs/>
        </w:rPr>
      </w:pPr>
      <w:r w:rsidRPr="0040597D">
        <w:rPr>
          <w:rFonts w:ascii="TH SarabunIT๙" w:hAnsi="TH SarabunIT๙" w:cs="TH SarabunIT๙"/>
          <w:sz w:val="32"/>
          <w:szCs w:val="32"/>
          <w:cs/>
        </w:rPr>
        <w:tab/>
      </w:r>
      <w:r w:rsidRPr="0040597D">
        <w:rPr>
          <w:rFonts w:ascii="TH SarabunIT๙" w:hAnsi="TH SarabunIT๙" w:cs="TH SarabunIT๙"/>
          <w:sz w:val="32"/>
          <w:szCs w:val="32"/>
          <w:cs/>
        </w:rPr>
        <w:tab/>
      </w:r>
      <w:r w:rsidRPr="0040597D">
        <w:rPr>
          <w:rFonts w:ascii="TH SarabunIT๙" w:hAnsi="TH SarabunIT๙" w:cs="TH SarabunIT๙"/>
          <w:sz w:val="32"/>
          <w:szCs w:val="32"/>
          <w:cs/>
        </w:rPr>
        <w:tab/>
      </w:r>
      <w:r w:rsidRPr="0040597D">
        <w:rPr>
          <w:rFonts w:ascii="TH SarabunIT๙" w:hAnsi="TH SarabunIT๙" w:cs="TH SarabunIT๙"/>
          <w:sz w:val="32"/>
          <w:szCs w:val="32"/>
          <w:cs/>
        </w:rPr>
        <w:tab/>
      </w:r>
      <w:r w:rsidRPr="0040597D">
        <w:rPr>
          <w:rFonts w:ascii="TH SarabunIT๙" w:hAnsi="TH SarabunIT๙" w:cs="TH SarabunIT๙"/>
          <w:sz w:val="32"/>
          <w:szCs w:val="32"/>
          <w:cs/>
        </w:rPr>
        <w:tab/>
        <w:t xml:space="preserve"> นายกเทศมนตรีตำบลท่าแลง</w:t>
      </w:r>
    </w:p>
    <w:p w:rsidR="00291E3C" w:rsidRPr="0040597D" w:rsidRDefault="00291E3C" w:rsidP="00291E3C">
      <w:pPr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3461E0" w:rsidRDefault="003461E0" w:rsidP="003461E0"/>
    <w:p w:rsidR="003461E0" w:rsidRPr="003461E0" w:rsidRDefault="003461E0" w:rsidP="003461E0"/>
    <w:p w:rsidR="00980CA1" w:rsidRDefault="00980CA1" w:rsidP="00241FC1">
      <w:pPr>
        <w:pStyle w:val="2"/>
        <w:spacing w:before="0"/>
        <w:jc w:val="center"/>
        <w:rPr>
          <w:rFonts w:ascii="TH SarabunIT๙" w:hAnsi="TH SarabunIT๙" w:cs="TH SarabunIT๙"/>
          <w:color w:val="333333"/>
          <w:sz w:val="32"/>
          <w:szCs w:val="32"/>
        </w:rPr>
      </w:pPr>
    </w:p>
    <w:p w:rsidR="00980CA1" w:rsidRDefault="00980CA1" w:rsidP="00241FC1">
      <w:pPr>
        <w:pStyle w:val="2"/>
        <w:spacing w:before="0"/>
        <w:jc w:val="center"/>
        <w:rPr>
          <w:rFonts w:ascii="TH SarabunIT๙" w:hAnsi="TH SarabunIT๙" w:cs="TH SarabunIT๙"/>
          <w:color w:val="333333"/>
          <w:sz w:val="32"/>
          <w:szCs w:val="32"/>
        </w:rPr>
      </w:pPr>
    </w:p>
    <w:p w:rsidR="00980CA1" w:rsidRDefault="00980CA1" w:rsidP="00241FC1">
      <w:pPr>
        <w:pStyle w:val="2"/>
        <w:spacing w:before="0"/>
        <w:jc w:val="center"/>
        <w:rPr>
          <w:rFonts w:ascii="TH SarabunIT๙" w:hAnsi="TH SarabunIT๙" w:cs="TH SarabunIT๙"/>
          <w:color w:val="333333"/>
          <w:sz w:val="32"/>
          <w:szCs w:val="32"/>
        </w:rPr>
      </w:pPr>
    </w:p>
    <w:p w:rsidR="00980CA1" w:rsidRDefault="00980CA1" w:rsidP="00241FC1">
      <w:pPr>
        <w:pStyle w:val="2"/>
        <w:spacing w:before="0"/>
        <w:jc w:val="center"/>
        <w:rPr>
          <w:rFonts w:ascii="TH SarabunIT๙" w:hAnsi="TH SarabunIT๙" w:cs="TH SarabunIT๙"/>
          <w:color w:val="333333"/>
          <w:sz w:val="32"/>
          <w:szCs w:val="32"/>
        </w:rPr>
      </w:pPr>
    </w:p>
    <w:p w:rsidR="00980CA1" w:rsidRDefault="00980CA1" w:rsidP="00241FC1">
      <w:pPr>
        <w:pStyle w:val="2"/>
        <w:spacing w:before="0"/>
        <w:jc w:val="center"/>
        <w:rPr>
          <w:rFonts w:ascii="TH SarabunIT๙" w:hAnsi="TH SarabunIT๙" w:cs="TH SarabunIT๙"/>
          <w:color w:val="333333"/>
          <w:sz w:val="32"/>
          <w:szCs w:val="32"/>
        </w:rPr>
      </w:pPr>
    </w:p>
    <w:p w:rsidR="00980CA1" w:rsidRDefault="00980CA1" w:rsidP="00241FC1">
      <w:pPr>
        <w:pStyle w:val="2"/>
        <w:spacing w:before="0"/>
        <w:jc w:val="center"/>
        <w:rPr>
          <w:rFonts w:ascii="TH SarabunIT๙" w:hAnsi="TH SarabunIT๙" w:cs="TH SarabunIT๙"/>
          <w:color w:val="333333"/>
          <w:sz w:val="32"/>
          <w:szCs w:val="32"/>
        </w:rPr>
      </w:pPr>
    </w:p>
    <w:p w:rsidR="00980CA1" w:rsidRDefault="00980CA1" w:rsidP="00241FC1">
      <w:pPr>
        <w:pStyle w:val="2"/>
        <w:spacing w:before="0"/>
        <w:jc w:val="center"/>
        <w:rPr>
          <w:rFonts w:ascii="TH SarabunIT๙" w:hAnsi="TH SarabunIT๙" w:cs="TH SarabunIT๙"/>
          <w:color w:val="333333"/>
          <w:sz w:val="32"/>
          <w:szCs w:val="32"/>
        </w:rPr>
      </w:pPr>
    </w:p>
    <w:p w:rsidR="00980CA1" w:rsidRDefault="00980CA1" w:rsidP="00241FC1">
      <w:pPr>
        <w:pStyle w:val="2"/>
        <w:spacing w:before="0"/>
        <w:jc w:val="center"/>
        <w:rPr>
          <w:rFonts w:ascii="TH SarabunIT๙" w:hAnsi="TH SarabunIT๙" w:cs="TH SarabunIT๙"/>
          <w:color w:val="333333"/>
          <w:sz w:val="32"/>
          <w:szCs w:val="32"/>
        </w:rPr>
      </w:pPr>
    </w:p>
    <w:p w:rsidR="004E20F1" w:rsidRPr="0049109B" w:rsidRDefault="004E20F1" w:rsidP="004E20F1">
      <w:pPr>
        <w:spacing w:after="0" w:line="240" w:lineRule="auto"/>
        <w:ind w:left="10080"/>
        <w:jc w:val="center"/>
        <w:rPr>
          <w:rFonts w:ascii="TH SarabunIT๙" w:hAnsi="TH SarabunIT๙" w:cs="TH SarabunIT๙"/>
          <w:sz w:val="32"/>
          <w:szCs w:val="32"/>
        </w:rPr>
      </w:pPr>
    </w:p>
    <w:sectPr w:rsidR="004E20F1" w:rsidRPr="0049109B" w:rsidSect="009476FB">
      <w:headerReference w:type="even" r:id="rId13"/>
      <w:headerReference w:type="default" r:id="rId14"/>
      <w:pgSz w:w="11906" w:h="16838"/>
      <w:pgMar w:top="426" w:right="992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8FF" w:rsidRDefault="00B968FF" w:rsidP="00667D4C">
      <w:pPr>
        <w:spacing w:after="0" w:line="240" w:lineRule="auto"/>
      </w:pPr>
      <w:r>
        <w:separator/>
      </w:r>
    </w:p>
  </w:endnote>
  <w:endnote w:type="continuationSeparator" w:id="0">
    <w:p w:rsidR="00B968FF" w:rsidRDefault="00B968FF" w:rsidP="006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DSN MonTaNa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DSN AmPun">
    <w:panose1 w:val="00000400000000000000"/>
    <w:charset w:val="00"/>
    <w:family w:val="auto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8FF" w:rsidRDefault="00B968FF" w:rsidP="00667D4C">
      <w:pPr>
        <w:spacing w:after="0" w:line="240" w:lineRule="auto"/>
      </w:pPr>
      <w:r>
        <w:separator/>
      </w:r>
    </w:p>
  </w:footnote>
  <w:footnote w:type="continuationSeparator" w:id="0">
    <w:p w:rsidR="00B968FF" w:rsidRDefault="00B968FF" w:rsidP="00667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DFF" w:rsidRDefault="00A40DFF">
    <w:pPr>
      <w:pStyle w:val="a4"/>
      <w:framePr w:wrap="around" w:vAnchor="text" w:hAnchor="margin" w:xAlign="right" w:y="1"/>
      <w:rPr>
        <w:rStyle w:val="af2"/>
        <w:rFonts w:eastAsia="Cordia New"/>
      </w:rPr>
    </w:pPr>
    <w:r>
      <w:rPr>
        <w:rStyle w:val="af2"/>
        <w:rFonts w:eastAsia="Cordia New"/>
      </w:rPr>
      <w:fldChar w:fldCharType="begin"/>
    </w:r>
    <w:r>
      <w:rPr>
        <w:rStyle w:val="af2"/>
        <w:rFonts w:eastAsia="Cordia New"/>
      </w:rPr>
      <w:instrText xml:space="preserve">PAGE  </w:instrText>
    </w:r>
    <w:r>
      <w:rPr>
        <w:rStyle w:val="af2"/>
        <w:rFonts w:eastAsia="Cordia New"/>
      </w:rPr>
      <w:fldChar w:fldCharType="separate"/>
    </w:r>
    <w:r>
      <w:rPr>
        <w:rStyle w:val="af2"/>
        <w:rFonts w:eastAsia="Cordia New"/>
        <w:noProof/>
      </w:rPr>
      <w:t>1</w:t>
    </w:r>
    <w:r>
      <w:rPr>
        <w:rStyle w:val="af2"/>
        <w:rFonts w:eastAsia="Cordia New"/>
      </w:rPr>
      <w:fldChar w:fldCharType="end"/>
    </w:r>
  </w:p>
  <w:p w:rsidR="00A40DFF" w:rsidRDefault="00A40DFF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DFF" w:rsidRDefault="00A40DFF">
    <w:pPr>
      <w:pStyle w:val="a4"/>
    </w:pPr>
  </w:p>
  <w:p w:rsidR="00A40DFF" w:rsidRDefault="00A40DF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5E2A"/>
    <w:multiLevelType w:val="hybridMultilevel"/>
    <w:tmpl w:val="C87489F0"/>
    <w:lvl w:ilvl="0" w:tplc="64B62E32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9E4C1A"/>
    <w:multiLevelType w:val="multilevel"/>
    <w:tmpl w:val="82C650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87246C"/>
    <w:multiLevelType w:val="hybridMultilevel"/>
    <w:tmpl w:val="16E6BD9C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2C1A2E6C"/>
    <w:multiLevelType w:val="hybridMultilevel"/>
    <w:tmpl w:val="E72417FC"/>
    <w:lvl w:ilvl="0" w:tplc="BEC04412">
      <w:start w:val="2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4">
    <w:nsid w:val="3104187C"/>
    <w:multiLevelType w:val="hybridMultilevel"/>
    <w:tmpl w:val="1FC2A2E6"/>
    <w:lvl w:ilvl="0" w:tplc="C7C6AB88">
      <w:start w:val="1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E1A23"/>
    <w:multiLevelType w:val="multilevel"/>
    <w:tmpl w:val="F9B411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eastAsia="Cordia New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="Cordia New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eastAsia="Cordia New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eastAsia="Cordia New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eastAsia="Cordia New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eastAsia="Cordia New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eastAsia="Cordia New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eastAsia="Cordia New" w:hint="default"/>
      </w:rPr>
    </w:lvl>
  </w:abstractNum>
  <w:abstractNum w:abstractNumId="6">
    <w:nsid w:val="36D424B2"/>
    <w:multiLevelType w:val="hybridMultilevel"/>
    <w:tmpl w:val="59546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F6D66"/>
    <w:multiLevelType w:val="hybridMultilevel"/>
    <w:tmpl w:val="1968F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16D1A"/>
    <w:multiLevelType w:val="hybridMultilevel"/>
    <w:tmpl w:val="7D34DB1E"/>
    <w:lvl w:ilvl="0" w:tplc="799E0C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F26DCD"/>
    <w:multiLevelType w:val="hybridMultilevel"/>
    <w:tmpl w:val="C87489F0"/>
    <w:lvl w:ilvl="0" w:tplc="64B62E32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B451D4"/>
    <w:multiLevelType w:val="singleLevel"/>
    <w:tmpl w:val="EDA0D1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55171B56"/>
    <w:multiLevelType w:val="hybridMultilevel"/>
    <w:tmpl w:val="AE34B282"/>
    <w:lvl w:ilvl="0" w:tplc="C3308E5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227B8"/>
    <w:multiLevelType w:val="hybridMultilevel"/>
    <w:tmpl w:val="E72417FC"/>
    <w:lvl w:ilvl="0" w:tplc="BEC04412">
      <w:start w:val="2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3">
    <w:nsid w:val="5BAB66A8"/>
    <w:multiLevelType w:val="hybridMultilevel"/>
    <w:tmpl w:val="16DA060A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>
    <w:nsid w:val="5D670911"/>
    <w:multiLevelType w:val="hybridMultilevel"/>
    <w:tmpl w:val="03CC0FA0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5">
    <w:nsid w:val="5E221265"/>
    <w:multiLevelType w:val="hybridMultilevel"/>
    <w:tmpl w:val="D31A2346"/>
    <w:lvl w:ilvl="0" w:tplc="52B079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48077D"/>
    <w:multiLevelType w:val="hybridMultilevel"/>
    <w:tmpl w:val="A48C0ADE"/>
    <w:lvl w:ilvl="0" w:tplc="25E294A4">
      <w:start w:val="1"/>
      <w:numFmt w:val="decimal"/>
      <w:lvlText w:val="%1."/>
      <w:lvlJc w:val="left"/>
      <w:pPr>
        <w:ind w:left="1080" w:hanging="360"/>
      </w:pPr>
      <w:rPr>
        <w:rFonts w:ascii="TH SarabunIT๙" w:eastAsiaTheme="minorEastAsia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CF6B6A"/>
    <w:multiLevelType w:val="hybridMultilevel"/>
    <w:tmpl w:val="81285126"/>
    <w:lvl w:ilvl="0" w:tplc="A8B48EA0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A5F003B"/>
    <w:multiLevelType w:val="multilevel"/>
    <w:tmpl w:val="0F02180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554500"/>
    <w:multiLevelType w:val="hybridMultilevel"/>
    <w:tmpl w:val="C0AC39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7264EA6"/>
    <w:multiLevelType w:val="hybridMultilevel"/>
    <w:tmpl w:val="67B29D5A"/>
    <w:lvl w:ilvl="0" w:tplc="D7C67A5A">
      <w:start w:val="2"/>
      <w:numFmt w:val="bullet"/>
      <w:lvlText w:val="-"/>
      <w:lvlJc w:val="left"/>
      <w:pPr>
        <w:ind w:left="13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>
    <w:nsid w:val="7DFC12D1"/>
    <w:multiLevelType w:val="multilevel"/>
    <w:tmpl w:val="1490298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440"/>
      </w:pPr>
      <w:rPr>
        <w:rFonts w:hint="default"/>
      </w:rPr>
    </w:lvl>
  </w:abstractNum>
  <w:abstractNum w:abstractNumId="22">
    <w:nsid w:val="7F0F33D0"/>
    <w:multiLevelType w:val="multilevel"/>
    <w:tmpl w:val="B0E6E55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3">
    <w:nsid w:val="7F9967BC"/>
    <w:multiLevelType w:val="multilevel"/>
    <w:tmpl w:val="F93623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4"/>
  </w:num>
  <w:num w:numId="3">
    <w:abstractNumId w:val="13"/>
  </w:num>
  <w:num w:numId="4">
    <w:abstractNumId w:val="20"/>
  </w:num>
  <w:num w:numId="5">
    <w:abstractNumId w:val="4"/>
  </w:num>
  <w:num w:numId="6">
    <w:abstractNumId w:val="16"/>
  </w:num>
  <w:num w:numId="7">
    <w:abstractNumId w:val="19"/>
  </w:num>
  <w:num w:numId="8">
    <w:abstractNumId w:val="11"/>
  </w:num>
  <w:num w:numId="9">
    <w:abstractNumId w:val="8"/>
  </w:num>
  <w:num w:numId="10">
    <w:abstractNumId w:val="10"/>
  </w:num>
  <w:num w:numId="11">
    <w:abstractNumId w:val="3"/>
  </w:num>
  <w:num w:numId="12">
    <w:abstractNumId w:val="12"/>
  </w:num>
  <w:num w:numId="13">
    <w:abstractNumId w:val="9"/>
  </w:num>
  <w:num w:numId="14">
    <w:abstractNumId w:val="0"/>
  </w:num>
  <w:num w:numId="15">
    <w:abstractNumId w:val="6"/>
  </w:num>
  <w:num w:numId="16">
    <w:abstractNumId w:val="23"/>
  </w:num>
  <w:num w:numId="17">
    <w:abstractNumId w:val="5"/>
  </w:num>
  <w:num w:numId="18">
    <w:abstractNumId w:val="15"/>
  </w:num>
  <w:num w:numId="19">
    <w:abstractNumId w:val="18"/>
  </w:num>
  <w:num w:numId="20">
    <w:abstractNumId w:val="22"/>
  </w:num>
  <w:num w:numId="21">
    <w:abstractNumId w:val="21"/>
  </w:num>
  <w:num w:numId="22">
    <w:abstractNumId w:val="7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D6"/>
    <w:rsid w:val="0000084D"/>
    <w:rsid w:val="0000137B"/>
    <w:rsid w:val="00010D9D"/>
    <w:rsid w:val="0001203A"/>
    <w:rsid w:val="00014205"/>
    <w:rsid w:val="00023B75"/>
    <w:rsid w:val="00031CA0"/>
    <w:rsid w:val="00033297"/>
    <w:rsid w:val="000370EB"/>
    <w:rsid w:val="00044542"/>
    <w:rsid w:val="000514F8"/>
    <w:rsid w:val="00056BDB"/>
    <w:rsid w:val="000755E7"/>
    <w:rsid w:val="000816E3"/>
    <w:rsid w:val="00082EE6"/>
    <w:rsid w:val="0008748E"/>
    <w:rsid w:val="00093D0B"/>
    <w:rsid w:val="00097370"/>
    <w:rsid w:val="00097804"/>
    <w:rsid w:val="000A67A6"/>
    <w:rsid w:val="000A6E1A"/>
    <w:rsid w:val="000C61BA"/>
    <w:rsid w:val="000D0CEB"/>
    <w:rsid w:val="000D0E8F"/>
    <w:rsid w:val="000D443D"/>
    <w:rsid w:val="000E1F7F"/>
    <w:rsid w:val="000E2255"/>
    <w:rsid w:val="000F06C3"/>
    <w:rsid w:val="000F123E"/>
    <w:rsid w:val="000F4C38"/>
    <w:rsid w:val="000F539D"/>
    <w:rsid w:val="00103928"/>
    <w:rsid w:val="00103ED0"/>
    <w:rsid w:val="001054AC"/>
    <w:rsid w:val="0010566B"/>
    <w:rsid w:val="00107C67"/>
    <w:rsid w:val="00112404"/>
    <w:rsid w:val="00112C48"/>
    <w:rsid w:val="00122FBC"/>
    <w:rsid w:val="00123218"/>
    <w:rsid w:val="00125297"/>
    <w:rsid w:val="00125A61"/>
    <w:rsid w:val="00126F6D"/>
    <w:rsid w:val="00126FB1"/>
    <w:rsid w:val="00135BB6"/>
    <w:rsid w:val="001379EA"/>
    <w:rsid w:val="00146120"/>
    <w:rsid w:val="001512BE"/>
    <w:rsid w:val="0015268B"/>
    <w:rsid w:val="00152EAA"/>
    <w:rsid w:val="0015545F"/>
    <w:rsid w:val="001569F3"/>
    <w:rsid w:val="00156DBE"/>
    <w:rsid w:val="00161007"/>
    <w:rsid w:val="00162747"/>
    <w:rsid w:val="00162C8D"/>
    <w:rsid w:val="00164322"/>
    <w:rsid w:val="00167B5D"/>
    <w:rsid w:val="001707DD"/>
    <w:rsid w:val="00171FC1"/>
    <w:rsid w:val="0017421C"/>
    <w:rsid w:val="00181813"/>
    <w:rsid w:val="00183C8B"/>
    <w:rsid w:val="00184468"/>
    <w:rsid w:val="001947C5"/>
    <w:rsid w:val="001A224B"/>
    <w:rsid w:val="001B2CCF"/>
    <w:rsid w:val="001B6332"/>
    <w:rsid w:val="001C27D5"/>
    <w:rsid w:val="001C399D"/>
    <w:rsid w:val="001D0C2C"/>
    <w:rsid w:val="001D125F"/>
    <w:rsid w:val="001D3224"/>
    <w:rsid w:val="001D79B5"/>
    <w:rsid w:val="001E0361"/>
    <w:rsid w:val="001E1252"/>
    <w:rsid w:val="001E1516"/>
    <w:rsid w:val="001E43EA"/>
    <w:rsid w:val="001E5BC0"/>
    <w:rsid w:val="001F0C2A"/>
    <w:rsid w:val="001F1204"/>
    <w:rsid w:val="001F293A"/>
    <w:rsid w:val="001F2EBD"/>
    <w:rsid w:val="001F3547"/>
    <w:rsid w:val="001F54AB"/>
    <w:rsid w:val="001F62A2"/>
    <w:rsid w:val="001F6339"/>
    <w:rsid w:val="00200029"/>
    <w:rsid w:val="0020063C"/>
    <w:rsid w:val="00200D0D"/>
    <w:rsid w:val="00206BD2"/>
    <w:rsid w:val="002144CA"/>
    <w:rsid w:val="0021640A"/>
    <w:rsid w:val="00216B87"/>
    <w:rsid w:val="0021765C"/>
    <w:rsid w:val="002251F2"/>
    <w:rsid w:val="00226B7E"/>
    <w:rsid w:val="00226E2A"/>
    <w:rsid w:val="002321D6"/>
    <w:rsid w:val="00232597"/>
    <w:rsid w:val="00233068"/>
    <w:rsid w:val="002409E8"/>
    <w:rsid w:val="00240AAC"/>
    <w:rsid w:val="00241559"/>
    <w:rsid w:val="00241FC1"/>
    <w:rsid w:val="002439C0"/>
    <w:rsid w:val="00245AEA"/>
    <w:rsid w:val="00246F2A"/>
    <w:rsid w:val="00255D61"/>
    <w:rsid w:val="002562B9"/>
    <w:rsid w:val="00260E6A"/>
    <w:rsid w:val="00265B7A"/>
    <w:rsid w:val="00266559"/>
    <w:rsid w:val="00273798"/>
    <w:rsid w:val="0027561B"/>
    <w:rsid w:val="00276261"/>
    <w:rsid w:val="00284522"/>
    <w:rsid w:val="00284B7D"/>
    <w:rsid w:val="00285F59"/>
    <w:rsid w:val="00287EBD"/>
    <w:rsid w:val="00291E3C"/>
    <w:rsid w:val="00292048"/>
    <w:rsid w:val="00292C5E"/>
    <w:rsid w:val="00293199"/>
    <w:rsid w:val="00293834"/>
    <w:rsid w:val="00293F45"/>
    <w:rsid w:val="002956AD"/>
    <w:rsid w:val="002958B9"/>
    <w:rsid w:val="002A4514"/>
    <w:rsid w:val="002A4B58"/>
    <w:rsid w:val="002A4E15"/>
    <w:rsid w:val="002A5AA9"/>
    <w:rsid w:val="002B428E"/>
    <w:rsid w:val="002B631B"/>
    <w:rsid w:val="002D2A81"/>
    <w:rsid w:val="002E1C9B"/>
    <w:rsid w:val="002E42D9"/>
    <w:rsid w:val="002E70B3"/>
    <w:rsid w:val="002E7A78"/>
    <w:rsid w:val="00300B95"/>
    <w:rsid w:val="00303884"/>
    <w:rsid w:val="00307A84"/>
    <w:rsid w:val="0031000A"/>
    <w:rsid w:val="00311FE9"/>
    <w:rsid w:val="00312B33"/>
    <w:rsid w:val="0031634F"/>
    <w:rsid w:val="00316FBE"/>
    <w:rsid w:val="00320C94"/>
    <w:rsid w:val="003214C6"/>
    <w:rsid w:val="00321C63"/>
    <w:rsid w:val="00322ADE"/>
    <w:rsid w:val="00330E14"/>
    <w:rsid w:val="00336A1E"/>
    <w:rsid w:val="00337A1F"/>
    <w:rsid w:val="0034106C"/>
    <w:rsid w:val="0034521D"/>
    <w:rsid w:val="003461E0"/>
    <w:rsid w:val="0035023E"/>
    <w:rsid w:val="00355115"/>
    <w:rsid w:val="0035556F"/>
    <w:rsid w:val="00362C82"/>
    <w:rsid w:val="00363127"/>
    <w:rsid w:val="00364DA6"/>
    <w:rsid w:val="0037049C"/>
    <w:rsid w:val="003813B3"/>
    <w:rsid w:val="003836AE"/>
    <w:rsid w:val="00383CB2"/>
    <w:rsid w:val="00383FCA"/>
    <w:rsid w:val="00384619"/>
    <w:rsid w:val="00385ECC"/>
    <w:rsid w:val="003861EF"/>
    <w:rsid w:val="00387F18"/>
    <w:rsid w:val="00392F03"/>
    <w:rsid w:val="00392FB4"/>
    <w:rsid w:val="003950FC"/>
    <w:rsid w:val="00395EE1"/>
    <w:rsid w:val="00397174"/>
    <w:rsid w:val="003A3359"/>
    <w:rsid w:val="003B0384"/>
    <w:rsid w:val="003B4B18"/>
    <w:rsid w:val="003B6CF6"/>
    <w:rsid w:val="003C3964"/>
    <w:rsid w:val="003D2C01"/>
    <w:rsid w:val="003D7870"/>
    <w:rsid w:val="003E0F0C"/>
    <w:rsid w:val="003E1EE1"/>
    <w:rsid w:val="003E2906"/>
    <w:rsid w:val="003E7100"/>
    <w:rsid w:val="003F106A"/>
    <w:rsid w:val="003F16B2"/>
    <w:rsid w:val="003F179B"/>
    <w:rsid w:val="003F5336"/>
    <w:rsid w:val="003F5AEC"/>
    <w:rsid w:val="003F61B3"/>
    <w:rsid w:val="003F69EC"/>
    <w:rsid w:val="003F7835"/>
    <w:rsid w:val="004000C7"/>
    <w:rsid w:val="00403621"/>
    <w:rsid w:val="004054F8"/>
    <w:rsid w:val="00407CDD"/>
    <w:rsid w:val="00410DE2"/>
    <w:rsid w:val="0041465B"/>
    <w:rsid w:val="00422B07"/>
    <w:rsid w:val="00433E1C"/>
    <w:rsid w:val="00442EE3"/>
    <w:rsid w:val="00443B77"/>
    <w:rsid w:val="00453F6F"/>
    <w:rsid w:val="0045658B"/>
    <w:rsid w:val="00456ED8"/>
    <w:rsid w:val="004571AB"/>
    <w:rsid w:val="00461440"/>
    <w:rsid w:val="004635CF"/>
    <w:rsid w:val="004658C2"/>
    <w:rsid w:val="00467176"/>
    <w:rsid w:val="00470829"/>
    <w:rsid w:val="004720DD"/>
    <w:rsid w:val="0047364E"/>
    <w:rsid w:val="004801FA"/>
    <w:rsid w:val="00482358"/>
    <w:rsid w:val="004849F8"/>
    <w:rsid w:val="0049109B"/>
    <w:rsid w:val="00496618"/>
    <w:rsid w:val="004A1D98"/>
    <w:rsid w:val="004A1DE1"/>
    <w:rsid w:val="004A23C4"/>
    <w:rsid w:val="004A46B4"/>
    <w:rsid w:val="004A77FE"/>
    <w:rsid w:val="004B2B72"/>
    <w:rsid w:val="004C0BAD"/>
    <w:rsid w:val="004C1C98"/>
    <w:rsid w:val="004C1D2C"/>
    <w:rsid w:val="004C3B19"/>
    <w:rsid w:val="004C79F9"/>
    <w:rsid w:val="004D53FD"/>
    <w:rsid w:val="004E1FD8"/>
    <w:rsid w:val="004E20F1"/>
    <w:rsid w:val="004E4E22"/>
    <w:rsid w:val="004E5057"/>
    <w:rsid w:val="004E5F4D"/>
    <w:rsid w:val="004E71BC"/>
    <w:rsid w:val="004E7813"/>
    <w:rsid w:val="004F02E7"/>
    <w:rsid w:val="004F08E7"/>
    <w:rsid w:val="004F102E"/>
    <w:rsid w:val="004F258A"/>
    <w:rsid w:val="004F31CC"/>
    <w:rsid w:val="004F529F"/>
    <w:rsid w:val="004F6976"/>
    <w:rsid w:val="00504094"/>
    <w:rsid w:val="00507AB8"/>
    <w:rsid w:val="00510854"/>
    <w:rsid w:val="00512D2A"/>
    <w:rsid w:val="00513D9A"/>
    <w:rsid w:val="005143DC"/>
    <w:rsid w:val="00524049"/>
    <w:rsid w:val="00524B15"/>
    <w:rsid w:val="00524DC8"/>
    <w:rsid w:val="00526D57"/>
    <w:rsid w:val="00531A12"/>
    <w:rsid w:val="00531EDD"/>
    <w:rsid w:val="00533DCC"/>
    <w:rsid w:val="00534503"/>
    <w:rsid w:val="0053542A"/>
    <w:rsid w:val="00537884"/>
    <w:rsid w:val="00540359"/>
    <w:rsid w:val="005452AB"/>
    <w:rsid w:val="00551775"/>
    <w:rsid w:val="0055209C"/>
    <w:rsid w:val="00555760"/>
    <w:rsid w:val="00564E23"/>
    <w:rsid w:val="00567B60"/>
    <w:rsid w:val="00567E86"/>
    <w:rsid w:val="005752C7"/>
    <w:rsid w:val="005769A6"/>
    <w:rsid w:val="0059031E"/>
    <w:rsid w:val="0059128D"/>
    <w:rsid w:val="00597B37"/>
    <w:rsid w:val="005A5583"/>
    <w:rsid w:val="005A6176"/>
    <w:rsid w:val="005B6189"/>
    <w:rsid w:val="005B6A8B"/>
    <w:rsid w:val="005B701F"/>
    <w:rsid w:val="005C07BD"/>
    <w:rsid w:val="005C7B68"/>
    <w:rsid w:val="005E14A0"/>
    <w:rsid w:val="005E4B4B"/>
    <w:rsid w:val="005F2D54"/>
    <w:rsid w:val="005F7BCA"/>
    <w:rsid w:val="006011BF"/>
    <w:rsid w:val="006049CC"/>
    <w:rsid w:val="00605D2C"/>
    <w:rsid w:val="00606EDD"/>
    <w:rsid w:val="006123FD"/>
    <w:rsid w:val="006157A7"/>
    <w:rsid w:val="00620B88"/>
    <w:rsid w:val="006216CE"/>
    <w:rsid w:val="00625C0F"/>
    <w:rsid w:val="006272F7"/>
    <w:rsid w:val="00632754"/>
    <w:rsid w:val="00632804"/>
    <w:rsid w:val="00633907"/>
    <w:rsid w:val="00637D56"/>
    <w:rsid w:val="0064245E"/>
    <w:rsid w:val="006424D0"/>
    <w:rsid w:val="00644E58"/>
    <w:rsid w:val="00646590"/>
    <w:rsid w:val="00646AEE"/>
    <w:rsid w:val="0065280A"/>
    <w:rsid w:val="00654E6C"/>
    <w:rsid w:val="00655B73"/>
    <w:rsid w:val="006560A7"/>
    <w:rsid w:val="0065642D"/>
    <w:rsid w:val="00660276"/>
    <w:rsid w:val="00660F03"/>
    <w:rsid w:val="006619E6"/>
    <w:rsid w:val="00663EF3"/>
    <w:rsid w:val="0066536B"/>
    <w:rsid w:val="00667D4C"/>
    <w:rsid w:val="0068054D"/>
    <w:rsid w:val="00681402"/>
    <w:rsid w:val="006814E3"/>
    <w:rsid w:val="00684358"/>
    <w:rsid w:val="006844FC"/>
    <w:rsid w:val="006853E1"/>
    <w:rsid w:val="00685610"/>
    <w:rsid w:val="00686C19"/>
    <w:rsid w:val="00690540"/>
    <w:rsid w:val="006A23AA"/>
    <w:rsid w:val="006A4F16"/>
    <w:rsid w:val="006A555D"/>
    <w:rsid w:val="006B3424"/>
    <w:rsid w:val="006C0A50"/>
    <w:rsid w:val="006C3A29"/>
    <w:rsid w:val="006C7EBA"/>
    <w:rsid w:val="006D36E7"/>
    <w:rsid w:val="006D613F"/>
    <w:rsid w:val="006E08B1"/>
    <w:rsid w:val="006F01BD"/>
    <w:rsid w:val="006F17FA"/>
    <w:rsid w:val="006F2940"/>
    <w:rsid w:val="0070664E"/>
    <w:rsid w:val="00710064"/>
    <w:rsid w:val="007109AF"/>
    <w:rsid w:val="00713646"/>
    <w:rsid w:val="00721140"/>
    <w:rsid w:val="00721A4A"/>
    <w:rsid w:val="00722236"/>
    <w:rsid w:val="00724399"/>
    <w:rsid w:val="00724B13"/>
    <w:rsid w:val="00725D50"/>
    <w:rsid w:val="0072700A"/>
    <w:rsid w:val="00733D73"/>
    <w:rsid w:val="00742F92"/>
    <w:rsid w:val="007474FB"/>
    <w:rsid w:val="00751924"/>
    <w:rsid w:val="00755449"/>
    <w:rsid w:val="007559B7"/>
    <w:rsid w:val="00761EE0"/>
    <w:rsid w:val="00762868"/>
    <w:rsid w:val="0076356A"/>
    <w:rsid w:val="0076497D"/>
    <w:rsid w:val="0077161E"/>
    <w:rsid w:val="00772F22"/>
    <w:rsid w:val="007847D4"/>
    <w:rsid w:val="007850EA"/>
    <w:rsid w:val="0079017A"/>
    <w:rsid w:val="007942C3"/>
    <w:rsid w:val="007946CF"/>
    <w:rsid w:val="007958B2"/>
    <w:rsid w:val="007A0188"/>
    <w:rsid w:val="007A2BFF"/>
    <w:rsid w:val="007A4577"/>
    <w:rsid w:val="007A6EAF"/>
    <w:rsid w:val="007B1F06"/>
    <w:rsid w:val="007B3610"/>
    <w:rsid w:val="007B3E7C"/>
    <w:rsid w:val="007B769C"/>
    <w:rsid w:val="007C4308"/>
    <w:rsid w:val="007D1170"/>
    <w:rsid w:val="007D2159"/>
    <w:rsid w:val="007E0CA7"/>
    <w:rsid w:val="007E2155"/>
    <w:rsid w:val="007E62C9"/>
    <w:rsid w:val="007E643F"/>
    <w:rsid w:val="007F1325"/>
    <w:rsid w:val="007F16FC"/>
    <w:rsid w:val="007F2784"/>
    <w:rsid w:val="007F5746"/>
    <w:rsid w:val="007F7D2A"/>
    <w:rsid w:val="00801232"/>
    <w:rsid w:val="00805297"/>
    <w:rsid w:val="00806114"/>
    <w:rsid w:val="0080703B"/>
    <w:rsid w:val="00815689"/>
    <w:rsid w:val="008248F9"/>
    <w:rsid w:val="00830284"/>
    <w:rsid w:val="00830EB3"/>
    <w:rsid w:val="00835B62"/>
    <w:rsid w:val="00850F21"/>
    <w:rsid w:val="00857118"/>
    <w:rsid w:val="00860774"/>
    <w:rsid w:val="00860C3A"/>
    <w:rsid w:val="00862D18"/>
    <w:rsid w:val="008763C1"/>
    <w:rsid w:val="0087660D"/>
    <w:rsid w:val="008801F3"/>
    <w:rsid w:val="00881BFD"/>
    <w:rsid w:val="00884147"/>
    <w:rsid w:val="008848EB"/>
    <w:rsid w:val="00895D02"/>
    <w:rsid w:val="00896464"/>
    <w:rsid w:val="008A700C"/>
    <w:rsid w:val="008B06A5"/>
    <w:rsid w:val="008C286B"/>
    <w:rsid w:val="008C38D4"/>
    <w:rsid w:val="008C40E7"/>
    <w:rsid w:val="008C59E1"/>
    <w:rsid w:val="008D08E8"/>
    <w:rsid w:val="008D1103"/>
    <w:rsid w:val="008E46E8"/>
    <w:rsid w:val="008E5355"/>
    <w:rsid w:val="008E5F50"/>
    <w:rsid w:val="008E7ADA"/>
    <w:rsid w:val="008E7DB0"/>
    <w:rsid w:val="008F0FF4"/>
    <w:rsid w:val="008F1CEC"/>
    <w:rsid w:val="008F1EB8"/>
    <w:rsid w:val="008F2D26"/>
    <w:rsid w:val="008F58AC"/>
    <w:rsid w:val="0090130F"/>
    <w:rsid w:val="00903713"/>
    <w:rsid w:val="00905010"/>
    <w:rsid w:val="009062F6"/>
    <w:rsid w:val="00906E23"/>
    <w:rsid w:val="00911468"/>
    <w:rsid w:val="00916D36"/>
    <w:rsid w:val="00925689"/>
    <w:rsid w:val="00926E76"/>
    <w:rsid w:val="0093691C"/>
    <w:rsid w:val="00941A59"/>
    <w:rsid w:val="0094263C"/>
    <w:rsid w:val="00945BA9"/>
    <w:rsid w:val="009468E3"/>
    <w:rsid w:val="009476FB"/>
    <w:rsid w:val="0095018A"/>
    <w:rsid w:val="00950294"/>
    <w:rsid w:val="009502D6"/>
    <w:rsid w:val="009510D0"/>
    <w:rsid w:val="009532FE"/>
    <w:rsid w:val="00956447"/>
    <w:rsid w:val="009570DC"/>
    <w:rsid w:val="0096764E"/>
    <w:rsid w:val="00973C6B"/>
    <w:rsid w:val="0097409C"/>
    <w:rsid w:val="009740CF"/>
    <w:rsid w:val="00974440"/>
    <w:rsid w:val="00980CA1"/>
    <w:rsid w:val="00982FE2"/>
    <w:rsid w:val="009931BA"/>
    <w:rsid w:val="009A2D42"/>
    <w:rsid w:val="009B1C53"/>
    <w:rsid w:val="009B2C51"/>
    <w:rsid w:val="009B42A6"/>
    <w:rsid w:val="009D25A1"/>
    <w:rsid w:val="009D3221"/>
    <w:rsid w:val="009D3298"/>
    <w:rsid w:val="009D365A"/>
    <w:rsid w:val="009D57CE"/>
    <w:rsid w:val="009E049B"/>
    <w:rsid w:val="009F0E7A"/>
    <w:rsid w:val="009F32C3"/>
    <w:rsid w:val="009F3B9D"/>
    <w:rsid w:val="009F530B"/>
    <w:rsid w:val="009F563A"/>
    <w:rsid w:val="009F7C0B"/>
    <w:rsid w:val="009F7D8D"/>
    <w:rsid w:val="00A006D0"/>
    <w:rsid w:val="00A01AD5"/>
    <w:rsid w:val="00A0613B"/>
    <w:rsid w:val="00A1191E"/>
    <w:rsid w:val="00A12BA6"/>
    <w:rsid w:val="00A13689"/>
    <w:rsid w:val="00A16568"/>
    <w:rsid w:val="00A1666A"/>
    <w:rsid w:val="00A17CC6"/>
    <w:rsid w:val="00A2209B"/>
    <w:rsid w:val="00A23DF9"/>
    <w:rsid w:val="00A26B56"/>
    <w:rsid w:val="00A27FD1"/>
    <w:rsid w:val="00A40DFF"/>
    <w:rsid w:val="00A44B69"/>
    <w:rsid w:val="00A52B71"/>
    <w:rsid w:val="00A5487E"/>
    <w:rsid w:val="00A60E8C"/>
    <w:rsid w:val="00A61E57"/>
    <w:rsid w:val="00A62B06"/>
    <w:rsid w:val="00A7228E"/>
    <w:rsid w:val="00A724FD"/>
    <w:rsid w:val="00A8240D"/>
    <w:rsid w:val="00A84F20"/>
    <w:rsid w:val="00A8744A"/>
    <w:rsid w:val="00A91CF8"/>
    <w:rsid w:val="00A9753B"/>
    <w:rsid w:val="00AA0F39"/>
    <w:rsid w:val="00AA19AD"/>
    <w:rsid w:val="00AA2E1C"/>
    <w:rsid w:val="00AA3C96"/>
    <w:rsid w:val="00AA4E9B"/>
    <w:rsid w:val="00AA59F3"/>
    <w:rsid w:val="00AA7D73"/>
    <w:rsid w:val="00AB0230"/>
    <w:rsid w:val="00AB28B0"/>
    <w:rsid w:val="00AB3120"/>
    <w:rsid w:val="00AB3D5D"/>
    <w:rsid w:val="00AB6A3C"/>
    <w:rsid w:val="00AB7855"/>
    <w:rsid w:val="00AC27B4"/>
    <w:rsid w:val="00AC4696"/>
    <w:rsid w:val="00AD02BE"/>
    <w:rsid w:val="00AD0691"/>
    <w:rsid w:val="00AD0848"/>
    <w:rsid w:val="00AD5997"/>
    <w:rsid w:val="00AD6E96"/>
    <w:rsid w:val="00AE3633"/>
    <w:rsid w:val="00AF44D2"/>
    <w:rsid w:val="00B05495"/>
    <w:rsid w:val="00B05C79"/>
    <w:rsid w:val="00B05EA9"/>
    <w:rsid w:val="00B0632E"/>
    <w:rsid w:val="00B12473"/>
    <w:rsid w:val="00B15EEB"/>
    <w:rsid w:val="00B225B0"/>
    <w:rsid w:val="00B258CB"/>
    <w:rsid w:val="00B371B3"/>
    <w:rsid w:val="00B45BC1"/>
    <w:rsid w:val="00B46C0F"/>
    <w:rsid w:val="00B477CB"/>
    <w:rsid w:val="00B566E5"/>
    <w:rsid w:val="00B57A23"/>
    <w:rsid w:val="00B61B0E"/>
    <w:rsid w:val="00B63E53"/>
    <w:rsid w:val="00B642AD"/>
    <w:rsid w:val="00B7053F"/>
    <w:rsid w:val="00B70AE7"/>
    <w:rsid w:val="00B72525"/>
    <w:rsid w:val="00B727E3"/>
    <w:rsid w:val="00B80E78"/>
    <w:rsid w:val="00B82C5A"/>
    <w:rsid w:val="00B82D0D"/>
    <w:rsid w:val="00B84C66"/>
    <w:rsid w:val="00B91D6C"/>
    <w:rsid w:val="00B9202C"/>
    <w:rsid w:val="00B9288E"/>
    <w:rsid w:val="00B94C8E"/>
    <w:rsid w:val="00B965DB"/>
    <w:rsid w:val="00B9676D"/>
    <w:rsid w:val="00B968FF"/>
    <w:rsid w:val="00B97653"/>
    <w:rsid w:val="00BA0BC0"/>
    <w:rsid w:val="00BA43D3"/>
    <w:rsid w:val="00BB1455"/>
    <w:rsid w:val="00BB4097"/>
    <w:rsid w:val="00BB674A"/>
    <w:rsid w:val="00BC14CE"/>
    <w:rsid w:val="00BC2A76"/>
    <w:rsid w:val="00BC3A37"/>
    <w:rsid w:val="00BD11D0"/>
    <w:rsid w:val="00BD1777"/>
    <w:rsid w:val="00BD4A82"/>
    <w:rsid w:val="00BD52EE"/>
    <w:rsid w:val="00BD70A0"/>
    <w:rsid w:val="00BE1817"/>
    <w:rsid w:val="00BE33CB"/>
    <w:rsid w:val="00BE4FB8"/>
    <w:rsid w:val="00BE54E7"/>
    <w:rsid w:val="00BE6161"/>
    <w:rsid w:val="00BF08F8"/>
    <w:rsid w:val="00BF15B0"/>
    <w:rsid w:val="00BF213D"/>
    <w:rsid w:val="00BF4B40"/>
    <w:rsid w:val="00BF67AC"/>
    <w:rsid w:val="00BF73C0"/>
    <w:rsid w:val="00BF75E0"/>
    <w:rsid w:val="00BF7F80"/>
    <w:rsid w:val="00C00399"/>
    <w:rsid w:val="00C00C52"/>
    <w:rsid w:val="00C06375"/>
    <w:rsid w:val="00C10F87"/>
    <w:rsid w:val="00C12B9D"/>
    <w:rsid w:val="00C13AB7"/>
    <w:rsid w:val="00C13E6B"/>
    <w:rsid w:val="00C16745"/>
    <w:rsid w:val="00C23425"/>
    <w:rsid w:val="00C263C2"/>
    <w:rsid w:val="00C31289"/>
    <w:rsid w:val="00C32069"/>
    <w:rsid w:val="00C41DE3"/>
    <w:rsid w:val="00C426ED"/>
    <w:rsid w:val="00C45643"/>
    <w:rsid w:val="00C45D5B"/>
    <w:rsid w:val="00C47717"/>
    <w:rsid w:val="00C50847"/>
    <w:rsid w:val="00C5358B"/>
    <w:rsid w:val="00C5655B"/>
    <w:rsid w:val="00C569CB"/>
    <w:rsid w:val="00C57ADF"/>
    <w:rsid w:val="00C634F7"/>
    <w:rsid w:val="00C67095"/>
    <w:rsid w:val="00C718C1"/>
    <w:rsid w:val="00C761DB"/>
    <w:rsid w:val="00C76297"/>
    <w:rsid w:val="00C76C6F"/>
    <w:rsid w:val="00C82E02"/>
    <w:rsid w:val="00C932ED"/>
    <w:rsid w:val="00C94AB1"/>
    <w:rsid w:val="00CA7EAC"/>
    <w:rsid w:val="00CB19A9"/>
    <w:rsid w:val="00CB7626"/>
    <w:rsid w:val="00CC2F90"/>
    <w:rsid w:val="00CC3A68"/>
    <w:rsid w:val="00CC7D72"/>
    <w:rsid w:val="00CD05F8"/>
    <w:rsid w:val="00CD16AD"/>
    <w:rsid w:val="00CD408C"/>
    <w:rsid w:val="00CD7ADB"/>
    <w:rsid w:val="00CE6A5B"/>
    <w:rsid w:val="00CF1147"/>
    <w:rsid w:val="00CF31BE"/>
    <w:rsid w:val="00CF372F"/>
    <w:rsid w:val="00CF48F8"/>
    <w:rsid w:val="00D0105D"/>
    <w:rsid w:val="00D01CC4"/>
    <w:rsid w:val="00D04A02"/>
    <w:rsid w:val="00D1501E"/>
    <w:rsid w:val="00D1593C"/>
    <w:rsid w:val="00D1764A"/>
    <w:rsid w:val="00D21E40"/>
    <w:rsid w:val="00D30833"/>
    <w:rsid w:val="00D32A60"/>
    <w:rsid w:val="00D349B0"/>
    <w:rsid w:val="00D34AF0"/>
    <w:rsid w:val="00D36BDA"/>
    <w:rsid w:val="00D37BE8"/>
    <w:rsid w:val="00D37E74"/>
    <w:rsid w:val="00D42163"/>
    <w:rsid w:val="00D456FA"/>
    <w:rsid w:val="00D4676D"/>
    <w:rsid w:val="00D53837"/>
    <w:rsid w:val="00D5485F"/>
    <w:rsid w:val="00D63F41"/>
    <w:rsid w:val="00D65F96"/>
    <w:rsid w:val="00D707BA"/>
    <w:rsid w:val="00D715A6"/>
    <w:rsid w:val="00D7251C"/>
    <w:rsid w:val="00D72D23"/>
    <w:rsid w:val="00D73ADC"/>
    <w:rsid w:val="00D85DF5"/>
    <w:rsid w:val="00D87253"/>
    <w:rsid w:val="00D87D96"/>
    <w:rsid w:val="00D900A2"/>
    <w:rsid w:val="00D90D54"/>
    <w:rsid w:val="00D9136A"/>
    <w:rsid w:val="00D963B1"/>
    <w:rsid w:val="00D963DD"/>
    <w:rsid w:val="00D96FE3"/>
    <w:rsid w:val="00DA2FCD"/>
    <w:rsid w:val="00DA6881"/>
    <w:rsid w:val="00DB1A31"/>
    <w:rsid w:val="00DB3549"/>
    <w:rsid w:val="00DB4D66"/>
    <w:rsid w:val="00DB742A"/>
    <w:rsid w:val="00DB7BBA"/>
    <w:rsid w:val="00DC1F1E"/>
    <w:rsid w:val="00DC7404"/>
    <w:rsid w:val="00DD25CF"/>
    <w:rsid w:val="00DD629C"/>
    <w:rsid w:val="00DD6C63"/>
    <w:rsid w:val="00DD7EC1"/>
    <w:rsid w:val="00DD7F5C"/>
    <w:rsid w:val="00DE1A0D"/>
    <w:rsid w:val="00DE3F5D"/>
    <w:rsid w:val="00DE5F3A"/>
    <w:rsid w:val="00DE65C6"/>
    <w:rsid w:val="00DE7153"/>
    <w:rsid w:val="00DF4B01"/>
    <w:rsid w:val="00DF6F88"/>
    <w:rsid w:val="00E0176C"/>
    <w:rsid w:val="00E01C2E"/>
    <w:rsid w:val="00E028FF"/>
    <w:rsid w:val="00E02C59"/>
    <w:rsid w:val="00E03A18"/>
    <w:rsid w:val="00E052EE"/>
    <w:rsid w:val="00E05CBA"/>
    <w:rsid w:val="00E064CE"/>
    <w:rsid w:val="00E07CB6"/>
    <w:rsid w:val="00E102CD"/>
    <w:rsid w:val="00E10F2A"/>
    <w:rsid w:val="00E11D5B"/>
    <w:rsid w:val="00E137F7"/>
    <w:rsid w:val="00E14F9F"/>
    <w:rsid w:val="00E1638E"/>
    <w:rsid w:val="00E17326"/>
    <w:rsid w:val="00E2004A"/>
    <w:rsid w:val="00E21006"/>
    <w:rsid w:val="00E25F5B"/>
    <w:rsid w:val="00E3428E"/>
    <w:rsid w:val="00E371D1"/>
    <w:rsid w:val="00E422C0"/>
    <w:rsid w:val="00E45308"/>
    <w:rsid w:val="00E71281"/>
    <w:rsid w:val="00E76D46"/>
    <w:rsid w:val="00E83586"/>
    <w:rsid w:val="00E94AC5"/>
    <w:rsid w:val="00E96831"/>
    <w:rsid w:val="00EA032C"/>
    <w:rsid w:val="00EA1A30"/>
    <w:rsid w:val="00EA3D4B"/>
    <w:rsid w:val="00EA668F"/>
    <w:rsid w:val="00EB43F2"/>
    <w:rsid w:val="00EB4AAE"/>
    <w:rsid w:val="00EC6F71"/>
    <w:rsid w:val="00ED1FCB"/>
    <w:rsid w:val="00ED68CB"/>
    <w:rsid w:val="00EE7838"/>
    <w:rsid w:val="00EF33DA"/>
    <w:rsid w:val="00EF3FCA"/>
    <w:rsid w:val="00F021D2"/>
    <w:rsid w:val="00F0266B"/>
    <w:rsid w:val="00F07D0D"/>
    <w:rsid w:val="00F14764"/>
    <w:rsid w:val="00F15221"/>
    <w:rsid w:val="00F16FD6"/>
    <w:rsid w:val="00F17C2D"/>
    <w:rsid w:val="00F20CBB"/>
    <w:rsid w:val="00F37A03"/>
    <w:rsid w:val="00F44828"/>
    <w:rsid w:val="00F44B5B"/>
    <w:rsid w:val="00F45CCC"/>
    <w:rsid w:val="00F508C9"/>
    <w:rsid w:val="00F52D80"/>
    <w:rsid w:val="00F531E2"/>
    <w:rsid w:val="00F63475"/>
    <w:rsid w:val="00F64160"/>
    <w:rsid w:val="00F654F4"/>
    <w:rsid w:val="00F664AC"/>
    <w:rsid w:val="00F67030"/>
    <w:rsid w:val="00F82A2B"/>
    <w:rsid w:val="00F82A5F"/>
    <w:rsid w:val="00F82BBE"/>
    <w:rsid w:val="00F83547"/>
    <w:rsid w:val="00F851A9"/>
    <w:rsid w:val="00F86A67"/>
    <w:rsid w:val="00F87D8C"/>
    <w:rsid w:val="00FA0194"/>
    <w:rsid w:val="00FB1EB2"/>
    <w:rsid w:val="00FB73F6"/>
    <w:rsid w:val="00FB74C5"/>
    <w:rsid w:val="00FD001D"/>
    <w:rsid w:val="00FD4855"/>
    <w:rsid w:val="00FD638A"/>
    <w:rsid w:val="00FD7895"/>
    <w:rsid w:val="00FE536F"/>
    <w:rsid w:val="00FF4D08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358B"/>
    <w:pPr>
      <w:keepNext/>
      <w:spacing w:after="0" w:line="240" w:lineRule="auto"/>
      <w:outlineLvl w:val="0"/>
    </w:pPr>
    <w:rPr>
      <w:rFonts w:ascii="Cordia New" w:eastAsia="Cordia New" w:hAnsi="Cordia New" w:cs="Angsana New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8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8B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7D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67D4C"/>
  </w:style>
  <w:style w:type="paragraph" w:styleId="a6">
    <w:name w:val="footer"/>
    <w:basedOn w:val="a"/>
    <w:link w:val="a7"/>
    <w:uiPriority w:val="99"/>
    <w:unhideWhenUsed/>
    <w:rsid w:val="00667D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67D4C"/>
  </w:style>
  <w:style w:type="paragraph" w:styleId="a8">
    <w:name w:val="List Paragraph"/>
    <w:basedOn w:val="a"/>
    <w:link w:val="a9"/>
    <w:uiPriority w:val="34"/>
    <w:qFormat/>
    <w:rsid w:val="00BE4FB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256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925689"/>
    <w:rPr>
      <w:rFonts w:ascii="Tahoma" w:hAnsi="Tahoma" w:cs="Angsana New"/>
      <w:sz w:val="16"/>
      <w:szCs w:val="20"/>
    </w:rPr>
  </w:style>
  <w:style w:type="character" w:styleId="ac">
    <w:name w:val="Hyperlink"/>
    <w:basedOn w:val="a0"/>
    <w:uiPriority w:val="99"/>
    <w:unhideWhenUsed/>
    <w:rsid w:val="0065642D"/>
    <w:rPr>
      <w:color w:val="0000FF" w:themeColor="hyperlink"/>
      <w:u w:val="single"/>
    </w:rPr>
  </w:style>
  <w:style w:type="paragraph" w:styleId="21">
    <w:name w:val="Body Text 2"/>
    <w:basedOn w:val="a"/>
    <w:link w:val="22"/>
    <w:uiPriority w:val="99"/>
    <w:unhideWhenUsed/>
    <w:rsid w:val="00FB74C5"/>
    <w:pPr>
      <w:spacing w:after="120" w:line="480" w:lineRule="auto"/>
    </w:pPr>
    <w:rPr>
      <w:rFonts w:ascii="Calibri" w:eastAsia="Calibri" w:hAnsi="Calibri" w:cs="Cordia New"/>
    </w:rPr>
  </w:style>
  <w:style w:type="character" w:customStyle="1" w:styleId="22">
    <w:name w:val="เนื้อความ 2 อักขระ"/>
    <w:basedOn w:val="a0"/>
    <w:link w:val="21"/>
    <w:uiPriority w:val="99"/>
    <w:rsid w:val="00FB74C5"/>
    <w:rPr>
      <w:rFonts w:ascii="Calibri" w:eastAsia="Calibri" w:hAnsi="Calibri" w:cs="Cordia New"/>
    </w:rPr>
  </w:style>
  <w:style w:type="paragraph" w:styleId="ad">
    <w:name w:val="Body Text"/>
    <w:basedOn w:val="a"/>
    <w:link w:val="ae"/>
    <w:uiPriority w:val="99"/>
    <w:semiHidden/>
    <w:unhideWhenUsed/>
    <w:rsid w:val="00C5358B"/>
    <w:pPr>
      <w:spacing w:after="120"/>
    </w:pPr>
  </w:style>
  <w:style w:type="character" w:customStyle="1" w:styleId="ae">
    <w:name w:val="เนื้อความ อักขระ"/>
    <w:basedOn w:val="a0"/>
    <w:link w:val="ad"/>
    <w:uiPriority w:val="99"/>
    <w:semiHidden/>
    <w:rsid w:val="00C5358B"/>
  </w:style>
  <w:style w:type="character" w:customStyle="1" w:styleId="10">
    <w:name w:val="หัวเรื่อง 1 อักขระ"/>
    <w:basedOn w:val="a0"/>
    <w:link w:val="1"/>
    <w:uiPriority w:val="9"/>
    <w:rsid w:val="00C5358B"/>
    <w:rPr>
      <w:rFonts w:ascii="Cordia New" w:eastAsia="Cordia New" w:hAnsi="Cordia New" w:cs="Angsana New"/>
      <w:sz w:val="32"/>
      <w:szCs w:val="32"/>
      <w:lang w:eastAsia="zh-CN"/>
    </w:rPr>
  </w:style>
  <w:style w:type="paragraph" w:customStyle="1" w:styleId="Default">
    <w:name w:val="Default"/>
    <w:uiPriority w:val="99"/>
    <w:rsid w:val="004F102E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customStyle="1" w:styleId="a9">
    <w:name w:val="รายการย่อหน้า อักขระ"/>
    <w:basedOn w:val="a0"/>
    <w:link w:val="a8"/>
    <w:uiPriority w:val="34"/>
    <w:rsid w:val="00C932ED"/>
  </w:style>
  <w:style w:type="paragraph" w:styleId="af">
    <w:name w:val="footnote text"/>
    <w:basedOn w:val="a"/>
    <w:link w:val="af0"/>
    <w:uiPriority w:val="99"/>
    <w:unhideWhenUsed/>
    <w:rsid w:val="00E71281"/>
    <w:pPr>
      <w:spacing w:after="0" w:line="240" w:lineRule="auto"/>
    </w:pPr>
    <w:rPr>
      <w:rFonts w:ascii="Calibri" w:eastAsia="Calibri" w:hAnsi="Calibri" w:cs="Angsana New"/>
      <w:sz w:val="20"/>
      <w:szCs w:val="25"/>
    </w:rPr>
  </w:style>
  <w:style w:type="character" w:customStyle="1" w:styleId="af0">
    <w:name w:val="ข้อความเชิงอรรถ อักขระ"/>
    <w:basedOn w:val="a0"/>
    <w:link w:val="af"/>
    <w:uiPriority w:val="99"/>
    <w:rsid w:val="00E71281"/>
    <w:rPr>
      <w:rFonts w:ascii="Calibri" w:eastAsia="Calibri" w:hAnsi="Calibri" w:cs="Angsana New"/>
      <w:sz w:val="20"/>
      <w:szCs w:val="25"/>
    </w:rPr>
  </w:style>
  <w:style w:type="character" w:styleId="af1">
    <w:name w:val="footnote reference"/>
    <w:uiPriority w:val="99"/>
    <w:semiHidden/>
    <w:unhideWhenUsed/>
    <w:rsid w:val="00E71281"/>
    <w:rPr>
      <w:sz w:val="32"/>
      <w:szCs w:val="32"/>
      <w:vertAlign w:val="superscript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958B2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958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2">
    <w:name w:val="page number"/>
    <w:basedOn w:val="a0"/>
    <w:rsid w:val="0064245E"/>
  </w:style>
  <w:style w:type="paragraph" w:styleId="af3">
    <w:name w:val="No Spacing"/>
    <w:link w:val="af4"/>
    <w:uiPriority w:val="1"/>
    <w:qFormat/>
    <w:rsid w:val="00F16FD6"/>
    <w:pPr>
      <w:spacing w:after="0" w:line="240" w:lineRule="auto"/>
    </w:pPr>
    <w:rPr>
      <w:rFonts w:ascii="Calibri" w:eastAsia="Times New Roman" w:hAnsi="Calibri" w:cs="Cordia New"/>
      <w:sz w:val="28"/>
    </w:rPr>
  </w:style>
  <w:style w:type="character" w:customStyle="1" w:styleId="af4">
    <w:name w:val="ไม่มีการเว้นระยะห่าง อักขระ"/>
    <w:link w:val="af3"/>
    <w:uiPriority w:val="1"/>
    <w:rsid w:val="00F16FD6"/>
    <w:rPr>
      <w:rFonts w:ascii="Calibri" w:eastAsia="Times New Roman" w:hAnsi="Calibri" w:cs="Cordia New"/>
      <w:sz w:val="28"/>
    </w:rPr>
  </w:style>
  <w:style w:type="paragraph" w:styleId="af5">
    <w:name w:val="Normal (Web)"/>
    <w:basedOn w:val="a"/>
    <w:uiPriority w:val="99"/>
    <w:semiHidden/>
    <w:unhideWhenUsed/>
    <w:rsid w:val="000D0CE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6">
    <w:name w:val="FollowedHyperlink"/>
    <w:basedOn w:val="a0"/>
    <w:uiPriority w:val="99"/>
    <w:semiHidden/>
    <w:unhideWhenUsed/>
    <w:rsid w:val="00241FC1"/>
    <w:rPr>
      <w:color w:val="800080" w:themeColor="followedHyperlink"/>
      <w:u w:val="single"/>
    </w:rPr>
  </w:style>
  <w:style w:type="paragraph" w:customStyle="1" w:styleId="Style1">
    <w:name w:val="Style1"/>
    <w:basedOn w:val="a"/>
    <w:uiPriority w:val="99"/>
    <w:semiHidden/>
    <w:rsid w:val="00241FC1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sz w:val="24"/>
      <w:szCs w:val="24"/>
    </w:rPr>
  </w:style>
  <w:style w:type="paragraph" w:customStyle="1" w:styleId="Style2">
    <w:name w:val="Style2"/>
    <w:basedOn w:val="a"/>
    <w:uiPriority w:val="99"/>
    <w:semiHidden/>
    <w:rsid w:val="00241FC1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sz w:val="24"/>
      <w:szCs w:val="24"/>
    </w:rPr>
  </w:style>
  <w:style w:type="paragraph" w:customStyle="1" w:styleId="Style3">
    <w:name w:val="Style3"/>
    <w:basedOn w:val="a"/>
    <w:uiPriority w:val="99"/>
    <w:semiHidden/>
    <w:rsid w:val="00241FC1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sz w:val="24"/>
      <w:szCs w:val="24"/>
    </w:rPr>
  </w:style>
  <w:style w:type="paragraph" w:customStyle="1" w:styleId="Style4">
    <w:name w:val="Style4"/>
    <w:basedOn w:val="a"/>
    <w:uiPriority w:val="99"/>
    <w:semiHidden/>
    <w:rsid w:val="00241FC1"/>
    <w:pPr>
      <w:widowControl w:val="0"/>
      <w:autoSpaceDE w:val="0"/>
      <w:autoSpaceDN w:val="0"/>
      <w:adjustRightInd w:val="0"/>
      <w:spacing w:after="0" w:line="374" w:lineRule="exact"/>
    </w:pPr>
    <w:rPr>
      <w:rFonts w:ascii="Angsana New" w:eastAsia="Times New Roman" w:hAnsi="Angsana New" w:cs="Angsana New"/>
      <w:sz w:val="24"/>
      <w:szCs w:val="24"/>
    </w:rPr>
  </w:style>
  <w:style w:type="paragraph" w:customStyle="1" w:styleId="Style5">
    <w:name w:val="Style5"/>
    <w:basedOn w:val="a"/>
    <w:uiPriority w:val="99"/>
    <w:semiHidden/>
    <w:rsid w:val="00241FC1"/>
    <w:pPr>
      <w:widowControl w:val="0"/>
      <w:autoSpaceDE w:val="0"/>
      <w:autoSpaceDN w:val="0"/>
      <w:adjustRightInd w:val="0"/>
      <w:spacing w:after="0" w:line="370" w:lineRule="exact"/>
      <w:ind w:firstLine="1474"/>
    </w:pPr>
    <w:rPr>
      <w:rFonts w:ascii="Angsana New" w:eastAsia="Times New Roman" w:hAnsi="Angsana New" w:cs="Angsana New"/>
      <w:sz w:val="24"/>
      <w:szCs w:val="24"/>
    </w:rPr>
  </w:style>
  <w:style w:type="paragraph" w:customStyle="1" w:styleId="Style6">
    <w:name w:val="Style6"/>
    <w:basedOn w:val="a"/>
    <w:uiPriority w:val="99"/>
    <w:semiHidden/>
    <w:rsid w:val="00241FC1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sz w:val="24"/>
      <w:szCs w:val="24"/>
    </w:rPr>
  </w:style>
  <w:style w:type="paragraph" w:customStyle="1" w:styleId="Style7">
    <w:name w:val="Style7"/>
    <w:basedOn w:val="a"/>
    <w:uiPriority w:val="99"/>
    <w:semiHidden/>
    <w:rsid w:val="00241FC1"/>
    <w:pPr>
      <w:widowControl w:val="0"/>
      <w:autoSpaceDE w:val="0"/>
      <w:autoSpaceDN w:val="0"/>
      <w:adjustRightInd w:val="0"/>
      <w:spacing w:after="0" w:line="377" w:lineRule="exact"/>
    </w:pPr>
    <w:rPr>
      <w:rFonts w:ascii="Angsana New" w:eastAsia="Times New Roman" w:hAnsi="Angsana New" w:cs="Angsana New"/>
      <w:sz w:val="24"/>
      <w:szCs w:val="24"/>
    </w:rPr>
  </w:style>
  <w:style w:type="paragraph" w:customStyle="1" w:styleId="Style9">
    <w:name w:val="Style9"/>
    <w:basedOn w:val="a"/>
    <w:uiPriority w:val="99"/>
    <w:semiHidden/>
    <w:rsid w:val="00241FC1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sz w:val="24"/>
      <w:szCs w:val="24"/>
    </w:rPr>
  </w:style>
  <w:style w:type="paragraph" w:customStyle="1" w:styleId="Style10">
    <w:name w:val="Style10"/>
    <w:basedOn w:val="a"/>
    <w:uiPriority w:val="99"/>
    <w:semiHidden/>
    <w:rsid w:val="00241FC1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sz w:val="24"/>
      <w:szCs w:val="24"/>
    </w:rPr>
  </w:style>
  <w:style w:type="character" w:customStyle="1" w:styleId="apple-converted-space">
    <w:name w:val="apple-converted-space"/>
    <w:basedOn w:val="a0"/>
    <w:rsid w:val="00241FC1"/>
  </w:style>
  <w:style w:type="character" w:customStyle="1" w:styleId="FontStyle11">
    <w:name w:val="Font Style11"/>
    <w:uiPriority w:val="99"/>
    <w:rsid w:val="00241FC1"/>
    <w:rPr>
      <w:rFonts w:ascii="Angsana New" w:hAnsi="Angsana New" w:cs="Angsana New" w:hint="default"/>
      <w:sz w:val="32"/>
      <w:szCs w:val="32"/>
      <w:lang w:bidi="th-TH"/>
    </w:rPr>
  </w:style>
  <w:style w:type="character" w:customStyle="1" w:styleId="FontStyle12">
    <w:name w:val="Font Style12"/>
    <w:uiPriority w:val="99"/>
    <w:rsid w:val="00241FC1"/>
    <w:rPr>
      <w:rFonts w:ascii="Angsana New" w:hAnsi="Angsana New" w:cs="Angsana New" w:hint="default"/>
      <w:i/>
      <w:iCs/>
      <w:sz w:val="28"/>
      <w:szCs w:val="28"/>
      <w:lang w:bidi="th-TH"/>
    </w:rPr>
  </w:style>
  <w:style w:type="character" w:customStyle="1" w:styleId="FontStyle13">
    <w:name w:val="Font Style13"/>
    <w:uiPriority w:val="99"/>
    <w:rsid w:val="00241FC1"/>
    <w:rPr>
      <w:rFonts w:ascii="Angsana New" w:hAnsi="Angsana New" w:cs="Angsana New" w:hint="default"/>
      <w:sz w:val="28"/>
      <w:szCs w:val="28"/>
      <w:lang w:bidi="th-TH"/>
    </w:rPr>
  </w:style>
  <w:style w:type="character" w:customStyle="1" w:styleId="FontStyle14">
    <w:name w:val="Font Style14"/>
    <w:uiPriority w:val="99"/>
    <w:rsid w:val="00241FC1"/>
    <w:rPr>
      <w:rFonts w:ascii="Cordia New" w:hAnsi="Cordia New" w:cs="Cordia New" w:hint="default"/>
      <w:sz w:val="50"/>
      <w:szCs w:val="50"/>
      <w:lang w:bidi="th-TH"/>
    </w:rPr>
  </w:style>
  <w:style w:type="character" w:customStyle="1" w:styleId="FontStyle15">
    <w:name w:val="Font Style15"/>
    <w:uiPriority w:val="99"/>
    <w:rsid w:val="00241FC1"/>
    <w:rPr>
      <w:rFonts w:ascii="Angsana New" w:hAnsi="Angsana New" w:cs="Angsana New" w:hint="default"/>
      <w:spacing w:val="-30"/>
      <w:sz w:val="32"/>
      <w:szCs w:val="32"/>
      <w:lang w:bidi="th-TH"/>
    </w:rPr>
  </w:style>
  <w:style w:type="character" w:customStyle="1" w:styleId="FontStyle16">
    <w:name w:val="Font Style16"/>
    <w:uiPriority w:val="99"/>
    <w:rsid w:val="00241FC1"/>
    <w:rPr>
      <w:rFonts w:ascii="Angsana New" w:hAnsi="Angsana New" w:cs="Angsana New" w:hint="default"/>
      <w:sz w:val="30"/>
      <w:szCs w:val="30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358B"/>
    <w:pPr>
      <w:keepNext/>
      <w:spacing w:after="0" w:line="240" w:lineRule="auto"/>
      <w:outlineLvl w:val="0"/>
    </w:pPr>
    <w:rPr>
      <w:rFonts w:ascii="Cordia New" w:eastAsia="Cordia New" w:hAnsi="Cordia New" w:cs="Angsana New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8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8B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7D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67D4C"/>
  </w:style>
  <w:style w:type="paragraph" w:styleId="a6">
    <w:name w:val="footer"/>
    <w:basedOn w:val="a"/>
    <w:link w:val="a7"/>
    <w:uiPriority w:val="99"/>
    <w:unhideWhenUsed/>
    <w:rsid w:val="00667D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67D4C"/>
  </w:style>
  <w:style w:type="paragraph" w:styleId="a8">
    <w:name w:val="List Paragraph"/>
    <w:basedOn w:val="a"/>
    <w:link w:val="a9"/>
    <w:uiPriority w:val="34"/>
    <w:qFormat/>
    <w:rsid w:val="00BE4FB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256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925689"/>
    <w:rPr>
      <w:rFonts w:ascii="Tahoma" w:hAnsi="Tahoma" w:cs="Angsana New"/>
      <w:sz w:val="16"/>
      <w:szCs w:val="20"/>
    </w:rPr>
  </w:style>
  <w:style w:type="character" w:styleId="ac">
    <w:name w:val="Hyperlink"/>
    <w:basedOn w:val="a0"/>
    <w:uiPriority w:val="99"/>
    <w:unhideWhenUsed/>
    <w:rsid w:val="0065642D"/>
    <w:rPr>
      <w:color w:val="0000FF" w:themeColor="hyperlink"/>
      <w:u w:val="single"/>
    </w:rPr>
  </w:style>
  <w:style w:type="paragraph" w:styleId="21">
    <w:name w:val="Body Text 2"/>
    <w:basedOn w:val="a"/>
    <w:link w:val="22"/>
    <w:uiPriority w:val="99"/>
    <w:unhideWhenUsed/>
    <w:rsid w:val="00FB74C5"/>
    <w:pPr>
      <w:spacing w:after="120" w:line="480" w:lineRule="auto"/>
    </w:pPr>
    <w:rPr>
      <w:rFonts w:ascii="Calibri" w:eastAsia="Calibri" w:hAnsi="Calibri" w:cs="Cordia New"/>
    </w:rPr>
  </w:style>
  <w:style w:type="character" w:customStyle="1" w:styleId="22">
    <w:name w:val="เนื้อความ 2 อักขระ"/>
    <w:basedOn w:val="a0"/>
    <w:link w:val="21"/>
    <w:uiPriority w:val="99"/>
    <w:rsid w:val="00FB74C5"/>
    <w:rPr>
      <w:rFonts w:ascii="Calibri" w:eastAsia="Calibri" w:hAnsi="Calibri" w:cs="Cordia New"/>
    </w:rPr>
  </w:style>
  <w:style w:type="paragraph" w:styleId="ad">
    <w:name w:val="Body Text"/>
    <w:basedOn w:val="a"/>
    <w:link w:val="ae"/>
    <w:uiPriority w:val="99"/>
    <w:semiHidden/>
    <w:unhideWhenUsed/>
    <w:rsid w:val="00C5358B"/>
    <w:pPr>
      <w:spacing w:after="120"/>
    </w:pPr>
  </w:style>
  <w:style w:type="character" w:customStyle="1" w:styleId="ae">
    <w:name w:val="เนื้อความ อักขระ"/>
    <w:basedOn w:val="a0"/>
    <w:link w:val="ad"/>
    <w:uiPriority w:val="99"/>
    <w:semiHidden/>
    <w:rsid w:val="00C5358B"/>
  </w:style>
  <w:style w:type="character" w:customStyle="1" w:styleId="10">
    <w:name w:val="หัวเรื่อง 1 อักขระ"/>
    <w:basedOn w:val="a0"/>
    <w:link w:val="1"/>
    <w:uiPriority w:val="9"/>
    <w:rsid w:val="00C5358B"/>
    <w:rPr>
      <w:rFonts w:ascii="Cordia New" w:eastAsia="Cordia New" w:hAnsi="Cordia New" w:cs="Angsana New"/>
      <w:sz w:val="32"/>
      <w:szCs w:val="32"/>
      <w:lang w:eastAsia="zh-CN"/>
    </w:rPr>
  </w:style>
  <w:style w:type="paragraph" w:customStyle="1" w:styleId="Default">
    <w:name w:val="Default"/>
    <w:uiPriority w:val="99"/>
    <w:rsid w:val="004F102E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customStyle="1" w:styleId="a9">
    <w:name w:val="รายการย่อหน้า อักขระ"/>
    <w:basedOn w:val="a0"/>
    <w:link w:val="a8"/>
    <w:uiPriority w:val="34"/>
    <w:rsid w:val="00C932ED"/>
  </w:style>
  <w:style w:type="paragraph" w:styleId="af">
    <w:name w:val="footnote text"/>
    <w:basedOn w:val="a"/>
    <w:link w:val="af0"/>
    <w:uiPriority w:val="99"/>
    <w:unhideWhenUsed/>
    <w:rsid w:val="00E71281"/>
    <w:pPr>
      <w:spacing w:after="0" w:line="240" w:lineRule="auto"/>
    </w:pPr>
    <w:rPr>
      <w:rFonts w:ascii="Calibri" w:eastAsia="Calibri" w:hAnsi="Calibri" w:cs="Angsana New"/>
      <w:sz w:val="20"/>
      <w:szCs w:val="25"/>
    </w:rPr>
  </w:style>
  <w:style w:type="character" w:customStyle="1" w:styleId="af0">
    <w:name w:val="ข้อความเชิงอรรถ อักขระ"/>
    <w:basedOn w:val="a0"/>
    <w:link w:val="af"/>
    <w:uiPriority w:val="99"/>
    <w:rsid w:val="00E71281"/>
    <w:rPr>
      <w:rFonts w:ascii="Calibri" w:eastAsia="Calibri" w:hAnsi="Calibri" w:cs="Angsana New"/>
      <w:sz w:val="20"/>
      <w:szCs w:val="25"/>
    </w:rPr>
  </w:style>
  <w:style w:type="character" w:styleId="af1">
    <w:name w:val="footnote reference"/>
    <w:uiPriority w:val="99"/>
    <w:semiHidden/>
    <w:unhideWhenUsed/>
    <w:rsid w:val="00E71281"/>
    <w:rPr>
      <w:sz w:val="32"/>
      <w:szCs w:val="32"/>
      <w:vertAlign w:val="superscript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958B2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958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2">
    <w:name w:val="page number"/>
    <w:basedOn w:val="a0"/>
    <w:rsid w:val="0064245E"/>
  </w:style>
  <w:style w:type="paragraph" w:styleId="af3">
    <w:name w:val="No Spacing"/>
    <w:link w:val="af4"/>
    <w:uiPriority w:val="1"/>
    <w:qFormat/>
    <w:rsid w:val="00F16FD6"/>
    <w:pPr>
      <w:spacing w:after="0" w:line="240" w:lineRule="auto"/>
    </w:pPr>
    <w:rPr>
      <w:rFonts w:ascii="Calibri" w:eastAsia="Times New Roman" w:hAnsi="Calibri" w:cs="Cordia New"/>
      <w:sz w:val="28"/>
    </w:rPr>
  </w:style>
  <w:style w:type="character" w:customStyle="1" w:styleId="af4">
    <w:name w:val="ไม่มีการเว้นระยะห่าง อักขระ"/>
    <w:link w:val="af3"/>
    <w:uiPriority w:val="1"/>
    <w:rsid w:val="00F16FD6"/>
    <w:rPr>
      <w:rFonts w:ascii="Calibri" w:eastAsia="Times New Roman" w:hAnsi="Calibri" w:cs="Cordia New"/>
      <w:sz w:val="28"/>
    </w:rPr>
  </w:style>
  <w:style w:type="paragraph" w:styleId="af5">
    <w:name w:val="Normal (Web)"/>
    <w:basedOn w:val="a"/>
    <w:uiPriority w:val="99"/>
    <w:semiHidden/>
    <w:unhideWhenUsed/>
    <w:rsid w:val="000D0CE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6">
    <w:name w:val="FollowedHyperlink"/>
    <w:basedOn w:val="a0"/>
    <w:uiPriority w:val="99"/>
    <w:semiHidden/>
    <w:unhideWhenUsed/>
    <w:rsid w:val="00241FC1"/>
    <w:rPr>
      <w:color w:val="800080" w:themeColor="followedHyperlink"/>
      <w:u w:val="single"/>
    </w:rPr>
  </w:style>
  <w:style w:type="paragraph" w:customStyle="1" w:styleId="Style1">
    <w:name w:val="Style1"/>
    <w:basedOn w:val="a"/>
    <w:uiPriority w:val="99"/>
    <w:semiHidden/>
    <w:rsid w:val="00241FC1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sz w:val="24"/>
      <w:szCs w:val="24"/>
    </w:rPr>
  </w:style>
  <w:style w:type="paragraph" w:customStyle="1" w:styleId="Style2">
    <w:name w:val="Style2"/>
    <w:basedOn w:val="a"/>
    <w:uiPriority w:val="99"/>
    <w:semiHidden/>
    <w:rsid w:val="00241FC1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sz w:val="24"/>
      <w:szCs w:val="24"/>
    </w:rPr>
  </w:style>
  <w:style w:type="paragraph" w:customStyle="1" w:styleId="Style3">
    <w:name w:val="Style3"/>
    <w:basedOn w:val="a"/>
    <w:uiPriority w:val="99"/>
    <w:semiHidden/>
    <w:rsid w:val="00241FC1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sz w:val="24"/>
      <w:szCs w:val="24"/>
    </w:rPr>
  </w:style>
  <w:style w:type="paragraph" w:customStyle="1" w:styleId="Style4">
    <w:name w:val="Style4"/>
    <w:basedOn w:val="a"/>
    <w:uiPriority w:val="99"/>
    <w:semiHidden/>
    <w:rsid w:val="00241FC1"/>
    <w:pPr>
      <w:widowControl w:val="0"/>
      <w:autoSpaceDE w:val="0"/>
      <w:autoSpaceDN w:val="0"/>
      <w:adjustRightInd w:val="0"/>
      <w:spacing w:after="0" w:line="374" w:lineRule="exact"/>
    </w:pPr>
    <w:rPr>
      <w:rFonts w:ascii="Angsana New" w:eastAsia="Times New Roman" w:hAnsi="Angsana New" w:cs="Angsana New"/>
      <w:sz w:val="24"/>
      <w:szCs w:val="24"/>
    </w:rPr>
  </w:style>
  <w:style w:type="paragraph" w:customStyle="1" w:styleId="Style5">
    <w:name w:val="Style5"/>
    <w:basedOn w:val="a"/>
    <w:uiPriority w:val="99"/>
    <w:semiHidden/>
    <w:rsid w:val="00241FC1"/>
    <w:pPr>
      <w:widowControl w:val="0"/>
      <w:autoSpaceDE w:val="0"/>
      <w:autoSpaceDN w:val="0"/>
      <w:adjustRightInd w:val="0"/>
      <w:spacing w:after="0" w:line="370" w:lineRule="exact"/>
      <w:ind w:firstLine="1474"/>
    </w:pPr>
    <w:rPr>
      <w:rFonts w:ascii="Angsana New" w:eastAsia="Times New Roman" w:hAnsi="Angsana New" w:cs="Angsana New"/>
      <w:sz w:val="24"/>
      <w:szCs w:val="24"/>
    </w:rPr>
  </w:style>
  <w:style w:type="paragraph" w:customStyle="1" w:styleId="Style6">
    <w:name w:val="Style6"/>
    <w:basedOn w:val="a"/>
    <w:uiPriority w:val="99"/>
    <w:semiHidden/>
    <w:rsid w:val="00241FC1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sz w:val="24"/>
      <w:szCs w:val="24"/>
    </w:rPr>
  </w:style>
  <w:style w:type="paragraph" w:customStyle="1" w:styleId="Style7">
    <w:name w:val="Style7"/>
    <w:basedOn w:val="a"/>
    <w:uiPriority w:val="99"/>
    <w:semiHidden/>
    <w:rsid w:val="00241FC1"/>
    <w:pPr>
      <w:widowControl w:val="0"/>
      <w:autoSpaceDE w:val="0"/>
      <w:autoSpaceDN w:val="0"/>
      <w:adjustRightInd w:val="0"/>
      <w:spacing w:after="0" w:line="377" w:lineRule="exact"/>
    </w:pPr>
    <w:rPr>
      <w:rFonts w:ascii="Angsana New" w:eastAsia="Times New Roman" w:hAnsi="Angsana New" w:cs="Angsana New"/>
      <w:sz w:val="24"/>
      <w:szCs w:val="24"/>
    </w:rPr>
  </w:style>
  <w:style w:type="paragraph" w:customStyle="1" w:styleId="Style9">
    <w:name w:val="Style9"/>
    <w:basedOn w:val="a"/>
    <w:uiPriority w:val="99"/>
    <w:semiHidden/>
    <w:rsid w:val="00241FC1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sz w:val="24"/>
      <w:szCs w:val="24"/>
    </w:rPr>
  </w:style>
  <w:style w:type="paragraph" w:customStyle="1" w:styleId="Style10">
    <w:name w:val="Style10"/>
    <w:basedOn w:val="a"/>
    <w:uiPriority w:val="99"/>
    <w:semiHidden/>
    <w:rsid w:val="00241FC1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sz w:val="24"/>
      <w:szCs w:val="24"/>
    </w:rPr>
  </w:style>
  <w:style w:type="character" w:customStyle="1" w:styleId="apple-converted-space">
    <w:name w:val="apple-converted-space"/>
    <w:basedOn w:val="a0"/>
    <w:rsid w:val="00241FC1"/>
  </w:style>
  <w:style w:type="character" w:customStyle="1" w:styleId="FontStyle11">
    <w:name w:val="Font Style11"/>
    <w:uiPriority w:val="99"/>
    <w:rsid w:val="00241FC1"/>
    <w:rPr>
      <w:rFonts w:ascii="Angsana New" w:hAnsi="Angsana New" w:cs="Angsana New" w:hint="default"/>
      <w:sz w:val="32"/>
      <w:szCs w:val="32"/>
      <w:lang w:bidi="th-TH"/>
    </w:rPr>
  </w:style>
  <w:style w:type="character" w:customStyle="1" w:styleId="FontStyle12">
    <w:name w:val="Font Style12"/>
    <w:uiPriority w:val="99"/>
    <w:rsid w:val="00241FC1"/>
    <w:rPr>
      <w:rFonts w:ascii="Angsana New" w:hAnsi="Angsana New" w:cs="Angsana New" w:hint="default"/>
      <w:i/>
      <w:iCs/>
      <w:sz w:val="28"/>
      <w:szCs w:val="28"/>
      <w:lang w:bidi="th-TH"/>
    </w:rPr>
  </w:style>
  <w:style w:type="character" w:customStyle="1" w:styleId="FontStyle13">
    <w:name w:val="Font Style13"/>
    <w:uiPriority w:val="99"/>
    <w:rsid w:val="00241FC1"/>
    <w:rPr>
      <w:rFonts w:ascii="Angsana New" w:hAnsi="Angsana New" w:cs="Angsana New" w:hint="default"/>
      <w:sz w:val="28"/>
      <w:szCs w:val="28"/>
      <w:lang w:bidi="th-TH"/>
    </w:rPr>
  </w:style>
  <w:style w:type="character" w:customStyle="1" w:styleId="FontStyle14">
    <w:name w:val="Font Style14"/>
    <w:uiPriority w:val="99"/>
    <w:rsid w:val="00241FC1"/>
    <w:rPr>
      <w:rFonts w:ascii="Cordia New" w:hAnsi="Cordia New" w:cs="Cordia New" w:hint="default"/>
      <w:sz w:val="50"/>
      <w:szCs w:val="50"/>
      <w:lang w:bidi="th-TH"/>
    </w:rPr>
  </w:style>
  <w:style w:type="character" w:customStyle="1" w:styleId="FontStyle15">
    <w:name w:val="Font Style15"/>
    <w:uiPriority w:val="99"/>
    <w:rsid w:val="00241FC1"/>
    <w:rPr>
      <w:rFonts w:ascii="Angsana New" w:hAnsi="Angsana New" w:cs="Angsana New" w:hint="default"/>
      <w:spacing w:val="-30"/>
      <w:sz w:val="32"/>
      <w:szCs w:val="32"/>
      <w:lang w:bidi="th-TH"/>
    </w:rPr>
  </w:style>
  <w:style w:type="character" w:customStyle="1" w:styleId="FontStyle16">
    <w:name w:val="Font Style16"/>
    <w:uiPriority w:val="99"/>
    <w:rsid w:val="00241FC1"/>
    <w:rPr>
      <w:rFonts w:ascii="Angsana New" w:hAnsi="Angsana New" w:cs="Angsana New" w:hint="default"/>
      <w:sz w:val="30"/>
      <w:szCs w:val="3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3300F-4994-4FA3-AEB6-53B887A53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2430</Words>
  <Characters>13852</Characters>
  <Application>Microsoft Office Word</Application>
  <DocSecurity>0</DocSecurity>
  <Lines>115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แผนปฏิบัติการป้องกันและปราบปรามการทุจริตและประพฤติมิชอบ ประจำปีงบประมาณ 2561</vt:lpstr>
    </vt:vector>
  </TitlesOfParts>
  <Company>www.easyosteam.com</Company>
  <LinksUpToDate>false</LinksUpToDate>
  <CharactersWithSpaces>16250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แผนปฏิบัติการป้องกันและปราบปรามการทุจริตและประพฤติมิชอบ ประจำปีงบประมาณ 2561</dc:title>
  <dc:creator>Administrator</dc:creator>
  <cp:lastModifiedBy>Master</cp:lastModifiedBy>
  <cp:revision>2</cp:revision>
  <cp:lastPrinted>2022-01-10T02:22:00Z</cp:lastPrinted>
  <dcterms:created xsi:type="dcterms:W3CDTF">2022-04-11T03:52:00Z</dcterms:created>
  <dcterms:modified xsi:type="dcterms:W3CDTF">2022-04-11T03:52:00Z</dcterms:modified>
</cp:coreProperties>
</file>